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180D">
      <w:pPr>
        <w:spacing w:line="360" w:lineRule="auto"/>
        <w:jc w:val="left"/>
        <w:rPr>
          <w:rFonts w:hint="eastAsia" w:ascii="方正小标宋简体" w:hAnsi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/>
          <w:bCs/>
          <w:sz w:val="36"/>
          <w:szCs w:val="36"/>
          <w:lang w:val="en-US" w:eastAsia="zh-CN"/>
        </w:rPr>
        <w:t>附件3：</w:t>
      </w:r>
    </w:p>
    <w:p w14:paraId="3D35437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763DFB0C">
      <w:pPr>
        <w:spacing w:line="24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0FF5E3A">
      <w:pPr>
        <w:spacing w:line="24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2150EA4">
      <w:pPr>
        <w:spacing w:line="24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BB04DFC">
      <w:pPr>
        <w:spacing w:line="24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 w14:paraId="4F746174">
      <w:pPr>
        <w:spacing w:line="24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7"/>
        <w:tblW w:w="9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292"/>
        <w:gridCol w:w="956"/>
        <w:gridCol w:w="900"/>
        <w:gridCol w:w="2308"/>
      </w:tblGrid>
      <w:tr w14:paraId="7B0C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3F51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83DF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A9E3D0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833CB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B6451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387C2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635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7726D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广州出发至加纳的往返机票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C48BE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B8CA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591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F29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AAF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B37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加纳当地酒店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07ED1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BB74D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FF129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FD0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789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52AB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联络加纳当地租车事宜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3E490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4EDAF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29167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F1C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CFC3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9732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全程保险费用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6E8FE3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6FBD7E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66D35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DF4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9AD8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4F11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接送机服务</w:t>
            </w:r>
            <w:bookmarkStart w:id="0" w:name="_GoBack"/>
            <w:bookmarkEnd w:id="0"/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01E78D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C04978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AC2D9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206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D0A8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243A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协助设计制作宣传资料、材料翻译、KT版制作、宣传视频制作等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3CB0B4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具体罗列单价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146468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23BD8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04D4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635C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1AB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其他服务费用（如有，请供应商自行列明）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E2821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F7E5C2"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EEC6F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EED9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76C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F9E86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6B009281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75DE595">
      <w:pPr>
        <w:spacing w:line="360" w:lineRule="auto"/>
        <w:ind w:left="4253" w:leftChars="2025"/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CE9268B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47D7B952">
      <w:pPr>
        <w:pStyle w:val="4"/>
        <w:ind w:left="797" w:leftChars="238" w:hanging="297" w:hangingChars="1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43CA2E32"/>
    <w:rsid w:val="4F30407B"/>
    <w:rsid w:val="70953D2F"/>
    <w:rsid w:val="7513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277</Characters>
  <Lines>3</Lines>
  <Paragraphs>1</Paragraphs>
  <TotalTime>4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陈玉米</cp:lastModifiedBy>
  <dcterms:modified xsi:type="dcterms:W3CDTF">2025-07-15T13:39:27Z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eyJoZGlkIjoiMDUzNTI5ZjBjNDA4YjljZGNiZjUzMTY1NzEzZTNiNjkiLCJ1c2VySWQiOiIzMjY1OTA4MTQifQ==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B2E06BD80A11484784517663501B710A_13</vt:lpwstr>
  </property>
</Properties>
</file>