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1E20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附件4.</w:t>
      </w:r>
    </w:p>
    <w:p w14:paraId="271CA980">
      <w:pPr>
        <w:jc w:val="both"/>
        <w:rPr>
          <w:rFonts w:hint="default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</w:p>
    <w:p w14:paraId="5F22487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因公出访加纳承办服务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项目评分表</w:t>
      </w:r>
    </w:p>
    <w:p w14:paraId="0F7505C3">
      <w:pPr>
        <w:rPr>
          <w:highlight w:val="none"/>
        </w:rPr>
      </w:pPr>
    </w:p>
    <w:p w14:paraId="14D87CF3">
      <w:pPr>
        <w:rPr>
          <w:highlight w:val="none"/>
        </w:rPr>
      </w:pPr>
    </w:p>
    <w:p w14:paraId="6E43B6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时    间：</w:t>
      </w:r>
    </w:p>
    <w:p w14:paraId="3AD30E4F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评 分 表：满分100分，3个维度打分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6"/>
        <w:gridCol w:w="2272"/>
        <w:gridCol w:w="2272"/>
      </w:tblGrid>
      <w:tr w14:paraId="054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5BA0BA8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维  度</w:t>
            </w:r>
          </w:p>
        </w:tc>
        <w:tc>
          <w:tcPr>
            <w:tcW w:w="2272" w:type="dxa"/>
          </w:tcPr>
          <w:p w14:paraId="4B5F3DE7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分数</w:t>
            </w:r>
          </w:p>
        </w:tc>
        <w:tc>
          <w:tcPr>
            <w:tcW w:w="2272" w:type="dxa"/>
          </w:tcPr>
          <w:p w14:paraId="1E959AC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打  分</w:t>
            </w:r>
          </w:p>
        </w:tc>
      </w:tr>
      <w:tr w14:paraId="3B9E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2B3889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272" w:type="dxa"/>
          </w:tcPr>
          <w:p w14:paraId="40BB0DF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272" w:type="dxa"/>
          </w:tcPr>
          <w:p w14:paraId="646C0337">
            <w:pP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8F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3695974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服务经验</w:t>
            </w:r>
          </w:p>
        </w:tc>
        <w:tc>
          <w:tcPr>
            <w:tcW w:w="2272" w:type="dxa"/>
          </w:tcPr>
          <w:p w14:paraId="1AB0DD2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272" w:type="dxa"/>
          </w:tcPr>
          <w:p w14:paraId="0CE4C6C9">
            <w:pP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53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6" w:type="dxa"/>
          </w:tcPr>
          <w:p w14:paraId="6FB337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服务价格</w:t>
            </w:r>
          </w:p>
        </w:tc>
        <w:tc>
          <w:tcPr>
            <w:tcW w:w="2272" w:type="dxa"/>
          </w:tcPr>
          <w:p w14:paraId="564F094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272" w:type="dxa"/>
          </w:tcPr>
          <w:p w14:paraId="3955D61B">
            <w:pP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427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8" w:type="dxa"/>
            <w:gridSpan w:val="2"/>
          </w:tcPr>
          <w:p w14:paraId="35B10B6A">
            <w:pPr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2272" w:type="dxa"/>
          </w:tcPr>
          <w:p w14:paraId="6EED17A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35740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2ED0F5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专家签名：</w:t>
      </w:r>
    </w:p>
    <w:p w14:paraId="630EA615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06B6C2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20FD2"/>
    <w:rsid w:val="14E20FD2"/>
    <w:rsid w:val="278504E5"/>
    <w:rsid w:val="2F684AC5"/>
    <w:rsid w:val="3A4F09C9"/>
    <w:rsid w:val="787E584E"/>
    <w:rsid w:val="7C5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0</TotalTime>
  <ScaleCrop>false</ScaleCrop>
  <LinksUpToDate>false</LinksUpToDate>
  <CharactersWithSpaces>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2025-07-15T12:32:00Z</dcterms:created>
  <dc:creator>陈玉米</dc:creator>
  <cp:lastModifiedBy>- 杰 -</cp:lastModifiedBy>
  <dcterms:modified xsi:type="dcterms:W3CDTF">2025-07-18T07:15:23Z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7CA6E148015C431AB5CE810BE7E1A966_11</vt:lpwstr>
  </property>
  <property fmtid="{D5CDD505-2E9C-101B-9397-08002B2CF9AE}" pid="4" name="KSOTemplateDocerSaveRecord">
    <vt:lpwstr>eyJoZGlkIjoiM2UzZTk5ZTIzM2I5MWQ4NTkzYmZmZTI3OGY5OWJjZDUiLCJ1c2VySWQiOiIyMDQ4NjAyNjEifQ==</vt:lpwstr>
  </property>
</Properties>
</file>