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33"/>
          <w:szCs w:val="33"/>
          <w:shd w:val="clear" w:fill="FFFFFF"/>
          <w:lang w:val="en-US" w:eastAsia="zh-CN"/>
        </w:rPr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33"/>
          <w:szCs w:val="33"/>
          <w:shd w:val="clear" w:fill="FFFFFF"/>
          <w:lang w:eastAsia="zh-CN"/>
        </w:rPr>
        <w:t>医疗新技术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33"/>
          <w:szCs w:val="33"/>
          <w:shd w:val="clear" w:fill="FFFFFF"/>
          <w:lang w:val="en-US" w:eastAsia="zh-CN"/>
        </w:rPr>
        <w:t>-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33"/>
          <w:szCs w:val="33"/>
          <w:shd w:val="clear" w:fill="FFFFFF"/>
          <w:lang w:eastAsia="zh-CN"/>
        </w:rPr>
        <w:t>送审文件回执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spacing w:val="0"/>
          <w:sz w:val="33"/>
          <w:szCs w:val="33"/>
          <w:shd w:val="clear" w:fill="FFFFFF"/>
        </w:rPr>
        <w:t>：伦理系统操作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33"/>
          <w:szCs w:val="33"/>
          <w:shd w:val="clear" w:fill="FFFFFF"/>
          <w:lang w:val="en-US" w:eastAsia="zh-CN"/>
        </w:rPr>
        <w:t>指引</w:t>
      </w:r>
      <w:bookmarkStart w:id="0" w:name="_GoBack"/>
      <w:bookmarkEnd w:id="0"/>
    </w:p>
    <w:p>
      <w:pPr>
        <w:jc w:val="both"/>
        <w:rPr>
          <w:rStyle w:val="5"/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操作流程（如下图）</w:t>
      </w:r>
    </w:p>
    <w:p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5273040" cy="1575435"/>
            <wp:effectExtent l="0" t="0" r="3810" b="5715"/>
            <wp:docPr id="2" name="图片 2" descr="1710405077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04050776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  <w:shd w:val="clear" w:fill="FFFFFF"/>
          <w:lang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  <w:shd w:val="clear" w:fill="FFFFFF"/>
          <w:lang w:eastAsia="zh-CN"/>
        </w:rPr>
      </w:pPr>
    </w:p>
    <w:p>
      <w:pPr>
        <w:rPr>
          <w:rFonts w:hint="default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弹出下图窗口，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直接截图上传至医疗新技术、新项目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OA申请流程。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632835"/>
            <wp:effectExtent l="0" t="0" r="7620" b="5715"/>
            <wp:docPr id="5" name="图片 5" descr="1710405166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04051669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2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NjJhNTRjY2MxOWIxZmVmOTgxM2Y3ZGMyYjMwZWUifQ=="/>
  </w:docVars>
  <w:rsids>
    <w:rsidRoot w:val="72F868BA"/>
    <w:rsid w:val="02194B17"/>
    <w:rsid w:val="08850B9A"/>
    <w:rsid w:val="09652EA6"/>
    <w:rsid w:val="09903C9B"/>
    <w:rsid w:val="0B09630C"/>
    <w:rsid w:val="102E1B18"/>
    <w:rsid w:val="128F4AEF"/>
    <w:rsid w:val="1E454BFC"/>
    <w:rsid w:val="1E7C57EB"/>
    <w:rsid w:val="208211C5"/>
    <w:rsid w:val="232274C1"/>
    <w:rsid w:val="286F5EE4"/>
    <w:rsid w:val="2E56250D"/>
    <w:rsid w:val="308C2216"/>
    <w:rsid w:val="366E0C5A"/>
    <w:rsid w:val="36D93CDC"/>
    <w:rsid w:val="3A217E73"/>
    <w:rsid w:val="3AF37E7D"/>
    <w:rsid w:val="3F201D47"/>
    <w:rsid w:val="400B5E21"/>
    <w:rsid w:val="45EF4282"/>
    <w:rsid w:val="47914151"/>
    <w:rsid w:val="4A02381D"/>
    <w:rsid w:val="4BDB662F"/>
    <w:rsid w:val="4BF930BB"/>
    <w:rsid w:val="503A5393"/>
    <w:rsid w:val="55913B8F"/>
    <w:rsid w:val="567315FF"/>
    <w:rsid w:val="5B327B49"/>
    <w:rsid w:val="687A681D"/>
    <w:rsid w:val="6ABB7DCB"/>
    <w:rsid w:val="6BF32B6E"/>
    <w:rsid w:val="6C2E3BA6"/>
    <w:rsid w:val="6D714693"/>
    <w:rsid w:val="71754026"/>
    <w:rsid w:val="71D5395B"/>
    <w:rsid w:val="7230635C"/>
    <w:rsid w:val="72842772"/>
    <w:rsid w:val="72A34E5D"/>
    <w:rsid w:val="72F868BA"/>
    <w:rsid w:val="75D222C7"/>
    <w:rsid w:val="7C2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108</Characters>
  <Lines>0</Lines>
  <Paragraphs>0</Paragraphs>
  <TotalTime>2</TotalTime>
  <ScaleCrop>false</ScaleCrop>
  <LinksUpToDate>false</LinksUpToDate>
  <CharactersWithSpaces>108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2023-03-28T07:04:00Z</dcterms:created>
  <dc:creator>邓景</dc:creator>
  <cp:lastModifiedBy>YY</cp:lastModifiedBy>
  <dcterms:modified xsi:type="dcterms:W3CDTF">2024-03-14T08:39:34Z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960E34D53D9344DAA2DD3D8637CFA2BC_13</vt:lpwstr>
  </property>
</Properties>
</file>