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43" w:rsidRDefault="00F40274">
      <w:pPr>
        <w:spacing w:line="400" w:lineRule="exact"/>
        <w:jc w:val="center"/>
        <w:rPr>
          <w:rFonts w:ascii="华文中宋" w:eastAsia="华文中宋" w:hAnsi="华文中宋" w:cs="仿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6</w:t>
      </w:r>
      <w:r w:rsidR="00856F9F" w:rsidRPr="00856F9F">
        <w:rPr>
          <w:rFonts w:ascii="华文中宋" w:eastAsia="华文中宋" w:hAnsi="华文中宋" w:hint="eastAsia"/>
          <w:sz w:val="44"/>
          <w:szCs w:val="44"/>
        </w:rPr>
        <w:t>广东省人民医院</w:t>
      </w:r>
      <w:r w:rsidR="00856F9F">
        <w:rPr>
          <w:rFonts w:ascii="华文中宋" w:eastAsia="华文中宋" w:hAnsi="华文中宋" w:hint="eastAsia"/>
          <w:sz w:val="44"/>
          <w:szCs w:val="44"/>
        </w:rPr>
        <w:t>防雷</w:t>
      </w:r>
      <w:r w:rsidR="00F57E21">
        <w:rPr>
          <w:rFonts w:ascii="华文中宋" w:eastAsia="华文中宋" w:hAnsi="华文中宋" w:cs="仿宋" w:hint="eastAsia"/>
          <w:sz w:val="44"/>
          <w:szCs w:val="44"/>
        </w:rPr>
        <w:t>设施</w:t>
      </w:r>
      <w:r w:rsidR="00856F9F" w:rsidRPr="00856F9F">
        <w:rPr>
          <w:rFonts w:ascii="华文中宋" w:eastAsia="华文中宋" w:hAnsi="华文中宋" w:cs="仿宋" w:hint="eastAsia"/>
          <w:sz w:val="44"/>
          <w:szCs w:val="44"/>
        </w:rPr>
        <w:t>清单及报价表</w:t>
      </w:r>
    </w:p>
    <w:p w:rsidR="00856F9F" w:rsidRPr="00856F9F" w:rsidRDefault="00856F9F">
      <w:pPr>
        <w:spacing w:line="400" w:lineRule="exact"/>
        <w:jc w:val="center"/>
        <w:rPr>
          <w:rFonts w:ascii="华文中宋" w:eastAsia="华文中宋" w:hAnsi="华文中宋" w:cs="仿宋"/>
          <w:sz w:val="44"/>
          <w:szCs w:val="44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1417"/>
        <w:gridCol w:w="1276"/>
        <w:gridCol w:w="992"/>
        <w:gridCol w:w="1418"/>
        <w:gridCol w:w="1276"/>
        <w:gridCol w:w="917"/>
      </w:tblGrid>
      <w:tr w:rsidR="00DA363B" w:rsidTr="00DA363B">
        <w:trPr>
          <w:trHeight w:val="558"/>
          <w:jc w:val="center"/>
        </w:trPr>
        <w:tc>
          <w:tcPr>
            <w:tcW w:w="1820" w:type="dxa"/>
            <w:vAlign w:val="center"/>
          </w:tcPr>
          <w:p w:rsidR="00DA363B" w:rsidRPr="00D049AF" w:rsidRDefault="00DA363B" w:rsidP="00856F9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bookmarkStart w:id="0" w:name="jfrq"/>
            <w:r w:rsidRPr="00D049AF">
              <w:rPr>
                <w:rFonts w:ascii="仿宋" w:eastAsia="仿宋" w:hAnsi="仿宋" w:hint="eastAsia"/>
                <w:bCs/>
                <w:szCs w:val="21"/>
              </w:rPr>
              <w:t>建（构）筑物</w:t>
            </w:r>
          </w:p>
          <w:p w:rsidR="00DA363B" w:rsidRPr="00D049AF" w:rsidRDefault="00DA363B" w:rsidP="00856F9F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收费项目</w:t>
            </w:r>
          </w:p>
        </w:tc>
        <w:tc>
          <w:tcPr>
            <w:tcW w:w="1276" w:type="dxa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天面面积（</w:t>
            </w:r>
            <w:r w:rsidRPr="00D049AF">
              <w:rPr>
                <w:rFonts w:ascii="仿宋" w:eastAsia="仿宋" w:hAnsi="仿宋"/>
                <w:bCs/>
                <w:szCs w:val="21"/>
              </w:rPr>
              <w:t>m</w:t>
            </w:r>
            <w:r w:rsidRPr="00D049AF">
              <w:rPr>
                <w:rFonts w:ascii="仿宋" w:eastAsia="仿宋" w:hAnsi="仿宋" w:hint="eastAsia"/>
                <w:bCs/>
                <w:szCs w:val="21"/>
                <w:vertAlign w:val="superscript"/>
              </w:rPr>
              <w:t>2</w:t>
            </w:r>
            <w:r w:rsidRPr="00D049AF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测点数</w:t>
            </w:r>
          </w:p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</w:t>
            </w:r>
            <w:proofErr w:type="gramStart"/>
            <w:r w:rsidRPr="00D049AF">
              <w:rPr>
                <w:rFonts w:ascii="仿宋" w:eastAsia="仿宋" w:hAnsi="仿宋" w:hint="eastAsia"/>
                <w:bCs/>
                <w:szCs w:val="21"/>
              </w:rPr>
              <w:t>个</w:t>
            </w:r>
            <w:proofErr w:type="gramEnd"/>
            <w:r w:rsidRPr="00D049AF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单价报价</w:t>
            </w:r>
          </w:p>
          <w:p w:rsidR="00DA363B" w:rsidRPr="00D049AF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1276" w:type="dxa"/>
            <w:vAlign w:val="center"/>
          </w:tcPr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（元）</w:t>
            </w:r>
          </w:p>
        </w:tc>
        <w:tc>
          <w:tcPr>
            <w:tcW w:w="917" w:type="dxa"/>
            <w:vAlign w:val="center"/>
          </w:tcPr>
          <w:p w:rsidR="00DA363B" w:rsidRPr="00D049AF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D049AF">
              <w:rPr>
                <w:rFonts w:ascii="仿宋" w:eastAsia="仿宋" w:hAnsi="仿宋" w:hint="eastAsia"/>
                <w:bCs/>
                <w:szCs w:val="21"/>
              </w:rPr>
              <w:t>备注</w:t>
            </w: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bookmarkStart w:id="1" w:name="jgwmc"/>
            <w:bookmarkEnd w:id="1"/>
            <w:r w:rsidRPr="00062FBE">
              <w:rPr>
                <w:rFonts w:ascii="仿宋" w:eastAsia="仿宋" w:hAnsi="仿宋" w:hint="eastAsia"/>
                <w:bCs/>
                <w:szCs w:val="21"/>
              </w:rPr>
              <w:t>门诊大楼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4357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避雷针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30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53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英东楼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410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476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电梯接地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科教楼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615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397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13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东一号楼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1905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BE7D22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="00BE7D22"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伟伦楼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1336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东三号楼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通信天线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铁塔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冷却塔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58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合群门诊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500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金属棚架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18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lastRenderedPageBreak/>
              <w:t>办公楼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540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21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70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职工</w:t>
            </w:r>
            <w:proofErr w:type="gramStart"/>
            <w:r w:rsidRPr="00062FBE">
              <w:rPr>
                <w:rFonts w:ascii="仿宋" w:eastAsia="仿宋" w:hAnsi="仿宋" w:hint="eastAsia"/>
                <w:bCs/>
                <w:szCs w:val="21"/>
              </w:rPr>
              <w:t>餐厅楼</w:t>
            </w:r>
            <w:proofErr w:type="gramEnd"/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250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预留电气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622"/>
          <w:jc w:val="center"/>
        </w:trPr>
        <w:tc>
          <w:tcPr>
            <w:tcW w:w="1820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东二号楼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1380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558"/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062FBE">
              <w:rPr>
                <w:rFonts w:ascii="仿宋" w:eastAsia="仿宋" w:hAnsi="仿宋" w:hint="eastAsia"/>
                <w:szCs w:val="21"/>
              </w:rPr>
              <w:t>平洲分院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879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trHeight w:val="130"/>
          <w:jc w:val="center"/>
        </w:trPr>
        <w:tc>
          <w:tcPr>
            <w:tcW w:w="1820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其他金属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  <w:vAlign w:val="center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DA363B">
        <w:trPr>
          <w:jc w:val="center"/>
        </w:trPr>
        <w:tc>
          <w:tcPr>
            <w:tcW w:w="1820" w:type="dxa"/>
            <w:vMerge w:val="restart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惠福分院</w:t>
            </w: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1589</w:t>
            </w:r>
          </w:p>
        </w:tc>
        <w:tc>
          <w:tcPr>
            <w:tcW w:w="992" w:type="dxa"/>
            <w:vAlign w:val="center"/>
          </w:tcPr>
          <w:p w:rsidR="00DA363B" w:rsidRPr="00062FBE" w:rsidRDefault="00BE7D22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A363B" w:rsidTr="006E243C">
        <w:trPr>
          <w:trHeight w:val="250"/>
          <w:jc w:val="center"/>
        </w:trPr>
        <w:tc>
          <w:tcPr>
            <w:tcW w:w="1820" w:type="dxa"/>
            <w:vMerge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烟囱</w:t>
            </w:r>
          </w:p>
        </w:tc>
        <w:tc>
          <w:tcPr>
            <w:tcW w:w="1276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DA363B" w:rsidRPr="00062FBE" w:rsidRDefault="00DA363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A363B" w:rsidRPr="00062FBE" w:rsidRDefault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6101EC">
        <w:trPr>
          <w:trHeight w:val="218"/>
          <w:jc w:val="center"/>
        </w:trPr>
        <w:tc>
          <w:tcPr>
            <w:tcW w:w="1820" w:type="dxa"/>
            <w:vMerge w:val="restart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口腔中心</w:t>
            </w:r>
          </w:p>
        </w:tc>
        <w:tc>
          <w:tcPr>
            <w:tcW w:w="1417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 w:val="restart"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D028AB">
        <w:trPr>
          <w:trHeight w:val="309"/>
          <w:jc w:val="center"/>
        </w:trPr>
        <w:tc>
          <w:tcPr>
            <w:tcW w:w="1820" w:type="dxa"/>
            <w:vMerge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其它金属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217025">
        <w:trPr>
          <w:trHeight w:val="218"/>
          <w:jc w:val="center"/>
        </w:trPr>
        <w:tc>
          <w:tcPr>
            <w:tcW w:w="1820" w:type="dxa"/>
            <w:vMerge w:val="restart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惠福肺</w:t>
            </w:r>
            <w:proofErr w:type="gramStart"/>
            <w:r w:rsidRPr="00062FBE">
              <w:rPr>
                <w:rFonts w:ascii="仿宋" w:eastAsia="仿宋" w:hAnsi="仿宋" w:hint="eastAsia"/>
                <w:bCs/>
                <w:szCs w:val="21"/>
              </w:rPr>
              <w:t>研</w:t>
            </w:r>
            <w:proofErr w:type="gramEnd"/>
            <w:r w:rsidRPr="00062FBE">
              <w:rPr>
                <w:rFonts w:ascii="仿宋" w:eastAsia="仿宋" w:hAnsi="仿宋" w:hint="eastAsia"/>
                <w:bCs/>
                <w:szCs w:val="21"/>
              </w:rPr>
              <w:t>所</w:t>
            </w:r>
          </w:p>
        </w:tc>
        <w:tc>
          <w:tcPr>
            <w:tcW w:w="1417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避雷带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DA363B">
        <w:trPr>
          <w:trHeight w:val="238"/>
          <w:jc w:val="center"/>
        </w:trPr>
        <w:tc>
          <w:tcPr>
            <w:tcW w:w="1820" w:type="dxa"/>
            <w:vMerge/>
          </w:tcPr>
          <w:p w:rsidR="00D028AB" w:rsidRPr="00062FBE" w:rsidRDefault="00D028AB" w:rsidP="007E6283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其它金属</w:t>
            </w:r>
          </w:p>
        </w:tc>
        <w:tc>
          <w:tcPr>
            <w:tcW w:w="1276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—</w:t>
            </w:r>
          </w:p>
        </w:tc>
        <w:tc>
          <w:tcPr>
            <w:tcW w:w="992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  <w:vMerge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D028AB" w:rsidTr="00D028AB">
        <w:trPr>
          <w:trHeight w:val="226"/>
          <w:jc w:val="center"/>
        </w:trPr>
        <w:tc>
          <w:tcPr>
            <w:tcW w:w="1820" w:type="dxa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062FBE">
              <w:rPr>
                <w:rFonts w:ascii="仿宋" w:eastAsia="仿宋" w:hAnsi="仿宋" w:hint="eastAsia"/>
                <w:bCs/>
                <w:szCs w:val="21"/>
              </w:rPr>
              <w:t>合计</w:t>
            </w:r>
          </w:p>
        </w:tc>
        <w:tc>
          <w:tcPr>
            <w:tcW w:w="5103" w:type="dxa"/>
            <w:gridSpan w:val="4"/>
            <w:vAlign w:val="center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76" w:type="dxa"/>
          </w:tcPr>
          <w:p w:rsidR="00D028AB" w:rsidRPr="00062FBE" w:rsidRDefault="00D028AB" w:rsidP="00DA363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17" w:type="dxa"/>
          </w:tcPr>
          <w:p w:rsidR="00D028AB" w:rsidRPr="00062FBE" w:rsidRDefault="00D028AB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</w:tbl>
    <w:p w:rsidR="00F8123C" w:rsidRDefault="00F8123C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bookmarkStart w:id="2" w:name="_GoBack"/>
      <w:bookmarkEnd w:id="0"/>
      <w:bookmarkEnd w:id="2"/>
    </w:p>
    <w:p w:rsid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备注：</w:t>
      </w:r>
    </w:p>
    <w:p w:rsidR="00D17D43" w:rsidRP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1、以上报价为包干价</w:t>
      </w:r>
      <w:r w:rsidR="00383DEA" w:rsidRPr="00062FBE">
        <w:rPr>
          <w:rFonts w:ascii="仿宋" w:eastAsia="仿宋" w:hAnsi="仿宋" w:hint="eastAsia"/>
          <w:sz w:val="24"/>
          <w:szCs w:val="24"/>
        </w:rPr>
        <w:t>。</w:t>
      </w:r>
      <w:r w:rsidRPr="00062FBE">
        <w:rPr>
          <w:rFonts w:ascii="仿宋" w:eastAsia="仿宋" w:hAnsi="仿宋" w:hint="eastAsia"/>
          <w:sz w:val="24"/>
          <w:szCs w:val="24"/>
        </w:rPr>
        <w:t>含税费、人工费、检测费用等，医院不再支付其他任何费用。</w:t>
      </w:r>
    </w:p>
    <w:p w:rsidR="00856F9F" w:rsidRPr="00062FBE" w:rsidRDefault="00856F9F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2、该数量为参考数量，按实际检测量进行结算。</w:t>
      </w:r>
    </w:p>
    <w:p w:rsidR="00F57E21" w:rsidRPr="00062FBE" w:rsidRDefault="00F57E21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hint="eastAsia"/>
          <w:sz w:val="24"/>
          <w:szCs w:val="24"/>
        </w:rPr>
        <w:t>3、防雷设施检测完成后，需出具</w:t>
      </w:r>
      <w:r w:rsidR="00383DEA" w:rsidRPr="00062FBE">
        <w:rPr>
          <w:rFonts w:ascii="仿宋" w:eastAsia="仿宋" w:hAnsi="仿宋" w:hint="eastAsia"/>
          <w:sz w:val="24"/>
          <w:szCs w:val="24"/>
        </w:rPr>
        <w:t>符合国家有关标准的第三方检测报告。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</w:p>
    <w:p w:rsidR="00383DEA" w:rsidRPr="00062FBE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 报价单位：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 联</w:t>
      </w:r>
      <w:r w:rsidRPr="00062FBE">
        <w:rPr>
          <w:rFonts w:ascii="仿宋" w:eastAsia="仿宋" w:hAnsi="仿宋" w:cs="仿宋"/>
          <w:color w:val="000000"/>
          <w:kern w:val="0"/>
          <w:sz w:val="24"/>
          <w:szCs w:val="24"/>
        </w:rPr>
        <w:t xml:space="preserve"> </w:t>
      </w: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系</w:t>
      </w:r>
      <w:r w:rsidRPr="00062FBE">
        <w:rPr>
          <w:rFonts w:ascii="仿宋" w:eastAsia="仿宋" w:hAnsi="仿宋" w:cs="仿宋"/>
          <w:color w:val="000000"/>
          <w:kern w:val="0"/>
          <w:sz w:val="24"/>
          <w:szCs w:val="24"/>
        </w:rPr>
        <w:t xml:space="preserve"> </w:t>
      </w: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人：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 w:cs="仿宋"/>
          <w:color w:val="000000"/>
          <w:kern w:val="0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 联系电话：</w:t>
      </w:r>
    </w:p>
    <w:p w:rsidR="00383DEA" w:rsidRPr="00062FBE" w:rsidRDefault="00383DEA" w:rsidP="00856F9F">
      <w:pPr>
        <w:wordWrap w:val="0"/>
        <w:ind w:right="573"/>
        <w:rPr>
          <w:rFonts w:ascii="仿宋" w:eastAsia="仿宋" w:hAnsi="仿宋"/>
          <w:sz w:val="24"/>
          <w:szCs w:val="24"/>
        </w:rPr>
      </w:pPr>
      <w:r w:rsidRPr="00062FBE"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 xml:space="preserve">                            报价日期：</w:t>
      </w:r>
    </w:p>
    <w:sectPr w:rsidR="00383DEA" w:rsidRPr="00062FBE" w:rsidSect="00D17D43">
      <w:footerReference w:type="default" r:id="rId8"/>
      <w:pgSz w:w="11906" w:h="16838"/>
      <w:pgMar w:top="1440" w:right="1797" w:bottom="1440" w:left="1797" w:header="851" w:footer="992" w:gutter="0"/>
      <w:paperSrc w:first="1" w:other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5C" w:rsidRDefault="00EC705C" w:rsidP="00856F9F">
      <w:r>
        <w:separator/>
      </w:r>
    </w:p>
  </w:endnote>
  <w:endnote w:type="continuationSeparator" w:id="0">
    <w:p w:rsidR="00EC705C" w:rsidRDefault="00EC705C" w:rsidP="00856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861"/>
      <w:docPartObj>
        <w:docPartGallery w:val="Page Numbers (Bottom of Page)"/>
        <w:docPartUnique/>
      </w:docPartObj>
    </w:sdtPr>
    <w:sdtContent>
      <w:p w:rsidR="007157BF" w:rsidRDefault="00B37B28">
        <w:pPr>
          <w:pStyle w:val="a4"/>
          <w:jc w:val="center"/>
        </w:pPr>
        <w:fldSimple w:instr=" PAGE   \* MERGEFORMAT ">
          <w:r w:rsidR="00F40274" w:rsidRPr="00F40274">
            <w:rPr>
              <w:noProof/>
              <w:lang w:val="zh-CN"/>
            </w:rPr>
            <w:t>1</w:t>
          </w:r>
        </w:fldSimple>
      </w:p>
    </w:sdtContent>
  </w:sdt>
  <w:p w:rsidR="007157BF" w:rsidRDefault="007157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5C" w:rsidRDefault="00EC705C" w:rsidP="00856F9F">
      <w:r>
        <w:separator/>
      </w:r>
    </w:p>
  </w:footnote>
  <w:footnote w:type="continuationSeparator" w:id="0">
    <w:p w:rsidR="00EC705C" w:rsidRDefault="00EC705C" w:rsidP="00856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52F"/>
    <w:rsid w:val="00062F3E"/>
    <w:rsid w:val="00062FBE"/>
    <w:rsid w:val="001C3955"/>
    <w:rsid w:val="00253983"/>
    <w:rsid w:val="002E14F3"/>
    <w:rsid w:val="00376BC6"/>
    <w:rsid w:val="00383DEA"/>
    <w:rsid w:val="003C62E7"/>
    <w:rsid w:val="003C6749"/>
    <w:rsid w:val="003F6899"/>
    <w:rsid w:val="003F78B5"/>
    <w:rsid w:val="004D1607"/>
    <w:rsid w:val="004D4FB5"/>
    <w:rsid w:val="006629CB"/>
    <w:rsid w:val="006E243C"/>
    <w:rsid w:val="00706F3C"/>
    <w:rsid w:val="007157BF"/>
    <w:rsid w:val="007E0425"/>
    <w:rsid w:val="007F4255"/>
    <w:rsid w:val="007F47A9"/>
    <w:rsid w:val="00823CDB"/>
    <w:rsid w:val="00830FA4"/>
    <w:rsid w:val="008367D1"/>
    <w:rsid w:val="00856F9F"/>
    <w:rsid w:val="009108DE"/>
    <w:rsid w:val="009128BB"/>
    <w:rsid w:val="0092052F"/>
    <w:rsid w:val="00960706"/>
    <w:rsid w:val="00965D64"/>
    <w:rsid w:val="009A2DDC"/>
    <w:rsid w:val="00A26E92"/>
    <w:rsid w:val="00A917F0"/>
    <w:rsid w:val="00A91FF6"/>
    <w:rsid w:val="00AA6C7E"/>
    <w:rsid w:val="00AE3C62"/>
    <w:rsid w:val="00AE5D19"/>
    <w:rsid w:val="00B15C58"/>
    <w:rsid w:val="00B24E2C"/>
    <w:rsid w:val="00B25EB2"/>
    <w:rsid w:val="00B270E2"/>
    <w:rsid w:val="00B37B28"/>
    <w:rsid w:val="00B544CA"/>
    <w:rsid w:val="00BB33EB"/>
    <w:rsid w:val="00BE7D22"/>
    <w:rsid w:val="00C62B8A"/>
    <w:rsid w:val="00CB0ADC"/>
    <w:rsid w:val="00CC60C4"/>
    <w:rsid w:val="00CF530A"/>
    <w:rsid w:val="00D028AB"/>
    <w:rsid w:val="00D049AF"/>
    <w:rsid w:val="00D17D43"/>
    <w:rsid w:val="00D76D86"/>
    <w:rsid w:val="00DA363B"/>
    <w:rsid w:val="00DB436D"/>
    <w:rsid w:val="00E60264"/>
    <w:rsid w:val="00E67323"/>
    <w:rsid w:val="00E86C86"/>
    <w:rsid w:val="00EC05F5"/>
    <w:rsid w:val="00EC50AC"/>
    <w:rsid w:val="00EC705C"/>
    <w:rsid w:val="00EE55CD"/>
    <w:rsid w:val="00EE7C74"/>
    <w:rsid w:val="00F373B0"/>
    <w:rsid w:val="00F40274"/>
    <w:rsid w:val="00F57E21"/>
    <w:rsid w:val="00F8123C"/>
    <w:rsid w:val="1B2E6A45"/>
    <w:rsid w:val="20E72C56"/>
    <w:rsid w:val="2DF17352"/>
    <w:rsid w:val="3B8E6998"/>
    <w:rsid w:val="3BE412DE"/>
    <w:rsid w:val="3F536CA9"/>
    <w:rsid w:val="4D7A6009"/>
    <w:rsid w:val="55CF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17D4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1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17D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7D4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17D43"/>
  </w:style>
  <w:style w:type="paragraph" w:styleId="a6">
    <w:name w:val="Balloon Text"/>
    <w:basedOn w:val="a"/>
    <w:link w:val="Char2"/>
    <w:uiPriority w:val="99"/>
    <w:semiHidden/>
    <w:unhideWhenUsed/>
    <w:rsid w:val="00D049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049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EB7A81-F949-4E6E-8582-F3167DA2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netuser</cp:lastModifiedBy>
  <cp:revision>19</cp:revision>
  <cp:lastPrinted>2023-08-10T06:58:00Z</cp:lastPrinted>
  <dcterms:created xsi:type="dcterms:W3CDTF">2018-08-20T07:35:00Z</dcterms:created>
  <dcterms:modified xsi:type="dcterms:W3CDTF">2026-07-06T00:57:00Z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A4924A3043FF4798BD3030C7F8B858C7</vt:lpwstr>
  </property>
</Properties>
</file>