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55211">
      <w:pPr>
        <w:jc w:val="center"/>
        <w:rPr>
          <w:rFonts w:hint="default" w:eastAsia="宋体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  <w:highlight w:val="none"/>
        </w:rPr>
        <w:t>法定代表人授权书</w:t>
      </w:r>
    </w:p>
    <w:p w14:paraId="3C524F65">
      <w:pPr>
        <w:spacing w:line="360" w:lineRule="auto"/>
        <w:ind w:firstLine="480" w:firstLineChars="200"/>
        <w:rPr>
          <w:sz w:val="24"/>
          <w:highlight w:val="none"/>
        </w:rPr>
      </w:pPr>
      <w:r>
        <w:rPr>
          <w:rFonts w:hint="eastAsia"/>
          <w:sz w:val="24"/>
          <w:highlight w:val="none"/>
          <w:u w:val="none"/>
          <w:lang w:val="en-US" w:eastAsia="zh-CN"/>
        </w:rPr>
        <w:t>本人</w:t>
      </w:r>
      <w:r>
        <w:rPr>
          <w:rFonts w:hint="eastAsia"/>
          <w:sz w:val="24"/>
          <w:highlight w:val="none"/>
          <w:u w:val="single"/>
          <w:lang w:val="en-US" w:eastAsia="zh-CN"/>
        </w:rPr>
        <w:t xml:space="preserve"> （法人姓名） </w:t>
      </w:r>
      <w:r>
        <w:rPr>
          <w:rFonts w:hint="eastAsia"/>
          <w:sz w:val="24"/>
          <w:highlight w:val="none"/>
          <w:u w:val="none"/>
          <w:lang w:val="en-US" w:eastAsia="zh-CN"/>
        </w:rPr>
        <w:t>，系</w:t>
      </w:r>
      <w:r>
        <w:rPr>
          <w:rFonts w:hint="eastAsia"/>
          <w:sz w:val="24"/>
          <w:highlight w:val="none"/>
          <w:u w:val="single"/>
          <w:lang w:val="en-US" w:eastAsia="zh-CN"/>
        </w:rPr>
        <w:t xml:space="preserve">      单位名称     </w:t>
      </w:r>
      <w:r>
        <w:rPr>
          <w:rFonts w:hint="eastAsia"/>
          <w:sz w:val="24"/>
          <w:highlight w:val="none"/>
        </w:rPr>
        <w:t>法定代表人</w:t>
      </w:r>
      <w:r>
        <w:rPr>
          <w:rFonts w:hint="eastAsia"/>
          <w:sz w:val="24"/>
          <w:highlight w:val="none"/>
          <w:u w:val="none"/>
          <w:lang w:val="en-US" w:eastAsia="zh-CN"/>
        </w:rPr>
        <w:t>，现</w:t>
      </w:r>
      <w:r>
        <w:rPr>
          <w:rFonts w:hint="eastAsia"/>
          <w:sz w:val="24"/>
          <w:highlight w:val="none"/>
        </w:rPr>
        <w:t>授权</w:t>
      </w:r>
      <w:r>
        <w:rPr>
          <w:rFonts w:hint="eastAsia"/>
          <w:sz w:val="24"/>
          <w:highlight w:val="none"/>
          <w:lang w:val="en-US" w:eastAsia="zh-CN"/>
        </w:rPr>
        <w:t>委托我司员工</w:t>
      </w:r>
      <w:r>
        <w:rPr>
          <w:rFonts w:hint="eastAsia"/>
          <w:sz w:val="24"/>
          <w:highlight w:val="none"/>
          <w:u w:val="single"/>
          <w:lang w:val="en-US" w:eastAsia="zh-CN"/>
        </w:rPr>
        <w:t xml:space="preserve"> 被授权人姓名（被授权人职务） </w:t>
      </w:r>
      <w:r>
        <w:rPr>
          <w:rFonts w:hint="eastAsia"/>
          <w:sz w:val="24"/>
          <w:highlight w:val="none"/>
          <w:u w:val="none"/>
          <w:lang w:val="en-US" w:eastAsia="zh-CN"/>
        </w:rPr>
        <w:t>、</w:t>
      </w:r>
      <w:r>
        <w:rPr>
          <w:rFonts w:hint="eastAsia"/>
          <w:sz w:val="24"/>
          <w:highlight w:val="none"/>
          <w:u w:val="single"/>
          <w:lang w:val="en-US" w:eastAsia="zh-CN"/>
        </w:rPr>
        <w:t xml:space="preserve">身份证号：                 </w:t>
      </w:r>
      <w:r>
        <w:rPr>
          <w:rFonts w:hint="eastAsia"/>
          <w:sz w:val="24"/>
          <w:highlight w:val="none"/>
        </w:rPr>
        <w:t>为本公司合法代理人，负责我司</w:t>
      </w:r>
      <w:r>
        <w:rPr>
          <w:rFonts w:hint="eastAsia"/>
          <w:sz w:val="24"/>
          <w:highlight w:val="none"/>
          <w:u w:val="single"/>
          <w:lang w:val="en-US" w:eastAsia="zh-CN"/>
        </w:rPr>
        <w:t xml:space="preserve">  （授权业务）  </w:t>
      </w:r>
      <w:r>
        <w:rPr>
          <w:rFonts w:hint="eastAsia"/>
          <w:sz w:val="24"/>
          <w:highlight w:val="none"/>
        </w:rPr>
        <w:t>在</w:t>
      </w:r>
      <w:r>
        <w:rPr>
          <w:rFonts w:hint="eastAsia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sz w:val="24"/>
          <w:highlight w:val="none"/>
          <w:u w:val="single"/>
        </w:rPr>
        <w:t>广东省人民医院</w:t>
      </w:r>
      <w:r>
        <w:rPr>
          <w:rFonts w:hint="eastAsia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sz w:val="24"/>
          <w:highlight w:val="none"/>
        </w:rPr>
        <w:t>的</w:t>
      </w:r>
      <w:r>
        <w:rPr>
          <w:rFonts w:hint="eastAsia"/>
          <w:sz w:val="24"/>
          <w:highlight w:val="none"/>
          <w:u w:val="single"/>
          <w:lang w:val="en-US" w:eastAsia="zh-CN"/>
        </w:rPr>
        <w:t xml:space="preserve">             </w:t>
      </w:r>
      <w:r>
        <w:rPr>
          <w:rFonts w:hint="eastAsia"/>
          <w:sz w:val="24"/>
          <w:highlight w:val="none"/>
        </w:rPr>
        <w:t>工作，并以</w:t>
      </w:r>
      <w:r>
        <w:rPr>
          <w:rFonts w:hint="eastAsia"/>
          <w:sz w:val="24"/>
          <w:highlight w:val="none"/>
          <w:lang w:val="en-US" w:eastAsia="zh-CN"/>
        </w:rPr>
        <w:t>我司</w:t>
      </w:r>
      <w:r>
        <w:rPr>
          <w:rFonts w:hint="eastAsia"/>
          <w:sz w:val="24"/>
          <w:highlight w:val="none"/>
        </w:rPr>
        <w:t>名义处理一切与之有关的事务。</w:t>
      </w:r>
    </w:p>
    <w:p w14:paraId="2997F185">
      <w:pPr>
        <w:spacing w:line="360" w:lineRule="auto"/>
        <w:ind w:firstLine="720" w:firstLineChars="30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本司认可，被授权人的签字与本公司公章具有相同的法律效力。</w:t>
      </w:r>
    </w:p>
    <w:p w14:paraId="691CF6E2">
      <w:pPr>
        <w:spacing w:line="360" w:lineRule="auto"/>
        <w:ind w:firstLine="720" w:firstLineChars="300"/>
        <w:rPr>
          <w:rFonts w:hint="eastAsia" w:eastAsia="宋体"/>
          <w:sz w:val="24"/>
          <w:highlight w:val="none"/>
          <w:lang w:eastAsia="zh-CN"/>
        </w:rPr>
      </w:pPr>
      <w:r>
        <w:rPr>
          <w:rFonts w:hint="eastAsia"/>
          <w:sz w:val="24"/>
          <w:highlight w:val="none"/>
        </w:rPr>
        <w:t>被授权人无转委托权限。特此声明</w:t>
      </w:r>
      <w:r>
        <w:rPr>
          <w:rFonts w:hint="eastAsia"/>
          <w:sz w:val="24"/>
          <w:highlight w:val="none"/>
          <w:lang w:eastAsia="zh-CN"/>
        </w:rPr>
        <w:t>！</w:t>
      </w:r>
    </w:p>
    <w:p w14:paraId="1E10AF6B">
      <w:pPr>
        <w:spacing w:line="360" w:lineRule="auto"/>
        <w:ind w:firstLine="720" w:firstLineChars="30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授权期限：</w:t>
      </w:r>
      <w:r>
        <w:rPr>
          <w:rFonts w:hint="eastAsia"/>
          <w:sz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/>
          <w:sz w:val="24"/>
          <w:highlight w:val="none"/>
        </w:rPr>
        <w:t>年</w:t>
      </w:r>
      <w:r>
        <w:rPr>
          <w:rFonts w:hint="eastAsia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/>
          <w:sz w:val="24"/>
          <w:highlight w:val="none"/>
        </w:rPr>
        <w:t>月</w:t>
      </w:r>
      <w:r>
        <w:rPr>
          <w:rFonts w:hint="eastAsia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/>
          <w:sz w:val="24"/>
          <w:highlight w:val="none"/>
        </w:rPr>
        <w:t>日至</w:t>
      </w:r>
      <w:r>
        <w:rPr>
          <w:rFonts w:hint="eastAsia"/>
          <w:sz w:val="24"/>
          <w:highlight w:val="none"/>
          <w:u w:val="single"/>
          <w:lang w:val="en-US" w:eastAsia="zh-CN"/>
        </w:rPr>
        <w:t xml:space="preserve">      </w:t>
      </w:r>
      <w:r>
        <w:rPr>
          <w:rFonts w:hint="eastAsia"/>
          <w:sz w:val="24"/>
          <w:highlight w:val="none"/>
        </w:rPr>
        <w:t>年</w:t>
      </w:r>
      <w:r>
        <w:rPr>
          <w:rFonts w:hint="eastAsia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hint="eastAsia"/>
          <w:sz w:val="24"/>
          <w:highlight w:val="none"/>
        </w:rPr>
        <w:t>月</w:t>
      </w:r>
      <w:r>
        <w:rPr>
          <w:rFonts w:hint="eastAsia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hint="eastAsia"/>
          <w:sz w:val="24"/>
          <w:highlight w:val="none"/>
        </w:rPr>
        <w:t>日</w:t>
      </w:r>
    </w:p>
    <w:p w14:paraId="76117E66">
      <w:pPr>
        <w:spacing w:line="360" w:lineRule="auto"/>
        <w:ind w:firstLine="729" w:firstLineChars="304"/>
        <w:rPr>
          <w:sz w:val="24"/>
          <w:highlight w:val="none"/>
          <w:u w:val="single"/>
        </w:rPr>
      </w:pPr>
      <w:r>
        <w:rPr>
          <w:rFonts w:hint="eastAsia"/>
          <w:sz w:val="24"/>
          <w:highlight w:val="none"/>
        </w:rPr>
        <w:t>法定代表人签字（盖章）：</w:t>
      </w:r>
    </w:p>
    <w:p w14:paraId="64F303CB">
      <w:pPr>
        <w:spacing w:line="360" w:lineRule="auto"/>
        <w:ind w:firstLine="729" w:firstLineChars="304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被授权人签字（盖章）：</w:t>
      </w:r>
    </w:p>
    <w:p w14:paraId="07B2D4E7">
      <w:pPr>
        <w:spacing w:line="360" w:lineRule="auto"/>
        <w:ind w:firstLine="729" w:firstLineChars="304"/>
        <w:rPr>
          <w:rFonts w:hint="default" w:eastAsia="宋体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</w:rPr>
        <w:t>被授权人工作手机：</w:t>
      </w:r>
      <w:r>
        <w:rPr>
          <w:rFonts w:hint="eastAsia"/>
          <w:sz w:val="24"/>
          <w:highlight w:val="none"/>
          <w:u w:val="single"/>
          <w:lang w:val="en-US" w:eastAsia="zh-CN"/>
        </w:rPr>
        <w:t xml:space="preserve">                  </w:t>
      </w:r>
      <w:bookmarkStart w:id="0" w:name="_GoBack"/>
      <w:bookmarkEnd w:id="0"/>
    </w:p>
    <w:p w14:paraId="64622157">
      <w:pPr>
        <w:spacing w:line="360" w:lineRule="auto"/>
        <w:ind w:firstLine="729" w:firstLineChars="304"/>
        <w:rPr>
          <w:rFonts w:hint="default" w:eastAsia="宋体"/>
          <w:sz w:val="24"/>
          <w:highlight w:val="none"/>
          <w:u w:val="single"/>
          <w:lang w:val="en-US" w:eastAsia="zh-CN"/>
        </w:rPr>
      </w:pPr>
      <w:r>
        <w:rPr>
          <w:rFonts w:hint="eastAsia"/>
          <w:sz w:val="24"/>
          <w:highlight w:val="none"/>
        </w:rPr>
        <w:t>被授权人工作邮箱：</w:t>
      </w:r>
      <w:r>
        <w:rPr>
          <w:rFonts w:hint="eastAsia"/>
          <w:sz w:val="24"/>
          <w:highlight w:val="none"/>
          <w:u w:val="single"/>
        </w:rPr>
        <w:t xml:space="preserve">    </w:t>
      </w:r>
      <w:r>
        <w:rPr>
          <w:rFonts w:hint="eastAsia"/>
          <w:sz w:val="24"/>
          <w:highlight w:val="none"/>
          <w:u w:val="single"/>
          <w:lang w:val="en-US" w:eastAsia="zh-CN"/>
        </w:rPr>
        <w:t xml:space="preserve">              </w:t>
      </w:r>
    </w:p>
    <w:p w14:paraId="75937AD2">
      <w:pPr>
        <w:pStyle w:val="25"/>
        <w:jc w:val="center"/>
        <w:rPr>
          <w:rFonts w:hint="eastAsia"/>
          <w:b/>
          <w:bCs/>
          <w:sz w:val="24"/>
          <w:szCs w:val="24"/>
          <w:highlight w:val="none"/>
          <w:lang w:val="en-US" w:eastAsia="zh-CN"/>
        </w:r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8"/>
        <w:gridCol w:w="4408"/>
      </w:tblGrid>
      <w:tr w14:paraId="34E5C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16" w:type="dxa"/>
            <w:gridSpan w:val="2"/>
            <w:vAlign w:val="center"/>
          </w:tcPr>
          <w:p w14:paraId="51C13584">
            <w:pPr>
              <w:ind w:right="-638" w:rightChars="-304"/>
              <w:jc w:val="center"/>
              <w:rPr>
                <w:rFonts w:hint="default" w:eastAsia="宋体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  <w:vertAlign w:val="baseline"/>
                <w:lang w:val="en-US" w:eastAsia="zh-CN"/>
              </w:rPr>
              <w:t>被授权人身份证扫描件</w:t>
            </w:r>
          </w:p>
        </w:tc>
      </w:tr>
      <w:tr w14:paraId="2263F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08" w:type="dxa"/>
            <w:shd w:val="clear" w:color="auto" w:fill="auto"/>
            <w:vAlign w:val="center"/>
          </w:tcPr>
          <w:p w14:paraId="19EFB281">
            <w:pPr>
              <w:ind w:right="-638" w:rightChars="-304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  <w:t>身份证（人像）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0C2AB749">
            <w:pPr>
              <w:ind w:right="-638" w:rightChars="-304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  <w:t>身份证（国徽）</w:t>
            </w:r>
          </w:p>
        </w:tc>
      </w:tr>
      <w:tr w14:paraId="3C0AE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4408" w:type="dxa"/>
            <w:vAlign w:val="center"/>
          </w:tcPr>
          <w:p w14:paraId="66A71220">
            <w:pPr>
              <w:ind w:right="-638" w:rightChars="-304"/>
              <w:jc w:val="center"/>
              <w:rPr>
                <w:b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4408" w:type="dxa"/>
            <w:vAlign w:val="center"/>
          </w:tcPr>
          <w:p w14:paraId="2144FAB3">
            <w:pPr>
              <w:ind w:right="-638" w:rightChars="-304"/>
              <w:jc w:val="center"/>
              <w:rPr>
                <w:b/>
                <w:sz w:val="21"/>
                <w:szCs w:val="21"/>
                <w:highlight w:val="none"/>
                <w:vertAlign w:val="baseline"/>
              </w:rPr>
            </w:pPr>
          </w:p>
        </w:tc>
      </w:tr>
    </w:tbl>
    <w:p w14:paraId="14F51FAA">
      <w:pPr>
        <w:pStyle w:val="4"/>
        <w:rPr>
          <w:rFonts w:hint="eastAsia"/>
          <w:highlight w:val="none"/>
          <w:lang w:val="en-US" w:eastAsia="zh-CN"/>
        </w:rPr>
      </w:pPr>
    </w:p>
    <w:p w14:paraId="5618691A">
      <w:pPr>
        <w:numPr>
          <w:ilvl w:val="0"/>
          <w:numId w:val="0"/>
        </w:numPr>
        <w:spacing w:line="400" w:lineRule="exact"/>
        <w:jc w:val="left"/>
        <w:outlineLvl w:val="0"/>
        <w:rPr>
          <w:rFonts w:hint="eastAsia" w:ascii="Times New Roman" w:hAnsi="Times New Roman" w:eastAsia="宋体" w:cs="Times New Roman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1DDC4501">
      <w:pPr>
        <w:rPr>
          <w:rFonts w:hint="default" w:ascii="Times New Roman" w:hAnsi="Times New Roman" w:eastAsia="宋体" w:cs="Times New Roman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sectPr>
      <w:pgSz w:w="11906" w:h="16838"/>
      <w:pgMar w:top="1440" w:right="1686" w:bottom="918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FkYTdiMzdjYWU2NjQ4MmJmMzA5ZTI0MGQxMDg0M2MifQ=="/>
  </w:docVars>
  <w:rsids>
    <w:rsidRoot w:val="00D728F3"/>
    <w:rsid w:val="00051190"/>
    <w:rsid w:val="000D019E"/>
    <w:rsid w:val="001109DE"/>
    <w:rsid w:val="00164AEC"/>
    <w:rsid w:val="002712CB"/>
    <w:rsid w:val="0028026D"/>
    <w:rsid w:val="00317B82"/>
    <w:rsid w:val="00347873"/>
    <w:rsid w:val="003B4ADC"/>
    <w:rsid w:val="003D6F92"/>
    <w:rsid w:val="004B1A7C"/>
    <w:rsid w:val="005F48CE"/>
    <w:rsid w:val="007472CB"/>
    <w:rsid w:val="0075307F"/>
    <w:rsid w:val="007A728E"/>
    <w:rsid w:val="007C35C1"/>
    <w:rsid w:val="007F76DD"/>
    <w:rsid w:val="008020C0"/>
    <w:rsid w:val="00855BB9"/>
    <w:rsid w:val="008C574C"/>
    <w:rsid w:val="008C7EED"/>
    <w:rsid w:val="00904D12"/>
    <w:rsid w:val="0098693B"/>
    <w:rsid w:val="009F4B93"/>
    <w:rsid w:val="00A732FB"/>
    <w:rsid w:val="00B43B65"/>
    <w:rsid w:val="00B66DA4"/>
    <w:rsid w:val="00BA1A0C"/>
    <w:rsid w:val="00BB1F51"/>
    <w:rsid w:val="00C374C1"/>
    <w:rsid w:val="00C51A08"/>
    <w:rsid w:val="00D728F3"/>
    <w:rsid w:val="00D73234"/>
    <w:rsid w:val="00DC5CFA"/>
    <w:rsid w:val="00E36EA7"/>
    <w:rsid w:val="00EA4A79"/>
    <w:rsid w:val="00F5603F"/>
    <w:rsid w:val="01692D01"/>
    <w:rsid w:val="02206F93"/>
    <w:rsid w:val="02367383"/>
    <w:rsid w:val="034D6AB2"/>
    <w:rsid w:val="040179BD"/>
    <w:rsid w:val="04575F38"/>
    <w:rsid w:val="04634541"/>
    <w:rsid w:val="048A69F0"/>
    <w:rsid w:val="04CA107E"/>
    <w:rsid w:val="04D12363"/>
    <w:rsid w:val="055C49EB"/>
    <w:rsid w:val="06AC0092"/>
    <w:rsid w:val="06B86D96"/>
    <w:rsid w:val="07075B94"/>
    <w:rsid w:val="07116B4D"/>
    <w:rsid w:val="071B580D"/>
    <w:rsid w:val="09771E96"/>
    <w:rsid w:val="09B32E58"/>
    <w:rsid w:val="09D16BFA"/>
    <w:rsid w:val="0A1162D0"/>
    <w:rsid w:val="0BB77476"/>
    <w:rsid w:val="0D375B72"/>
    <w:rsid w:val="0D681683"/>
    <w:rsid w:val="0DD52572"/>
    <w:rsid w:val="0E8A7808"/>
    <w:rsid w:val="108F3FC5"/>
    <w:rsid w:val="109649D8"/>
    <w:rsid w:val="11150F0E"/>
    <w:rsid w:val="11B26772"/>
    <w:rsid w:val="11DC7A7D"/>
    <w:rsid w:val="135A72B1"/>
    <w:rsid w:val="138D0FA7"/>
    <w:rsid w:val="143F232D"/>
    <w:rsid w:val="152A7120"/>
    <w:rsid w:val="15711284"/>
    <w:rsid w:val="16534075"/>
    <w:rsid w:val="16FF7E61"/>
    <w:rsid w:val="17E669F7"/>
    <w:rsid w:val="18FA62F2"/>
    <w:rsid w:val="199C494B"/>
    <w:rsid w:val="19AB36AC"/>
    <w:rsid w:val="1A934384"/>
    <w:rsid w:val="1AED2B7E"/>
    <w:rsid w:val="1B4640D1"/>
    <w:rsid w:val="1B47366A"/>
    <w:rsid w:val="1B7C6091"/>
    <w:rsid w:val="1DDC1F15"/>
    <w:rsid w:val="1ED80850"/>
    <w:rsid w:val="1F120623"/>
    <w:rsid w:val="1FBE718E"/>
    <w:rsid w:val="1FFD40E6"/>
    <w:rsid w:val="20466CA5"/>
    <w:rsid w:val="206239BC"/>
    <w:rsid w:val="206E043A"/>
    <w:rsid w:val="20BA3C5D"/>
    <w:rsid w:val="20E53FC1"/>
    <w:rsid w:val="20EE2C7A"/>
    <w:rsid w:val="20F20825"/>
    <w:rsid w:val="21354B72"/>
    <w:rsid w:val="22A572A7"/>
    <w:rsid w:val="24530826"/>
    <w:rsid w:val="2475273E"/>
    <w:rsid w:val="25063F0B"/>
    <w:rsid w:val="25217154"/>
    <w:rsid w:val="253D5B39"/>
    <w:rsid w:val="26061115"/>
    <w:rsid w:val="26485293"/>
    <w:rsid w:val="26A67477"/>
    <w:rsid w:val="273B34AE"/>
    <w:rsid w:val="280751E1"/>
    <w:rsid w:val="2822581A"/>
    <w:rsid w:val="287261CA"/>
    <w:rsid w:val="29CB11BE"/>
    <w:rsid w:val="2B2E7323"/>
    <w:rsid w:val="2BC77C2A"/>
    <w:rsid w:val="2BD30FEC"/>
    <w:rsid w:val="2CC34063"/>
    <w:rsid w:val="2D055D4A"/>
    <w:rsid w:val="2D297C08"/>
    <w:rsid w:val="2D482312"/>
    <w:rsid w:val="2D7F150B"/>
    <w:rsid w:val="2E401384"/>
    <w:rsid w:val="2EE10029"/>
    <w:rsid w:val="2F347955"/>
    <w:rsid w:val="306C3FB4"/>
    <w:rsid w:val="308A649E"/>
    <w:rsid w:val="322E5C7B"/>
    <w:rsid w:val="32D16607"/>
    <w:rsid w:val="33711F9A"/>
    <w:rsid w:val="34C120BE"/>
    <w:rsid w:val="352350EC"/>
    <w:rsid w:val="357E2A76"/>
    <w:rsid w:val="36505917"/>
    <w:rsid w:val="37301ACA"/>
    <w:rsid w:val="373D42AF"/>
    <w:rsid w:val="37AB0798"/>
    <w:rsid w:val="37BB0074"/>
    <w:rsid w:val="37BC0447"/>
    <w:rsid w:val="380F5C07"/>
    <w:rsid w:val="384C7A3B"/>
    <w:rsid w:val="385C0C16"/>
    <w:rsid w:val="38F076CF"/>
    <w:rsid w:val="38F96E51"/>
    <w:rsid w:val="39CA4AF2"/>
    <w:rsid w:val="39DA359D"/>
    <w:rsid w:val="3AE15C9D"/>
    <w:rsid w:val="3BC86013"/>
    <w:rsid w:val="3BCC5DC5"/>
    <w:rsid w:val="3BDE26A5"/>
    <w:rsid w:val="3C091F84"/>
    <w:rsid w:val="3D365E3D"/>
    <w:rsid w:val="3DB17775"/>
    <w:rsid w:val="3DB91981"/>
    <w:rsid w:val="3DE4386E"/>
    <w:rsid w:val="3F1B12A4"/>
    <w:rsid w:val="402F7339"/>
    <w:rsid w:val="405524EE"/>
    <w:rsid w:val="405E0F10"/>
    <w:rsid w:val="415879AD"/>
    <w:rsid w:val="415E5205"/>
    <w:rsid w:val="41D61C42"/>
    <w:rsid w:val="422D6EFE"/>
    <w:rsid w:val="42E10D3E"/>
    <w:rsid w:val="42F247CE"/>
    <w:rsid w:val="4325385E"/>
    <w:rsid w:val="43766329"/>
    <w:rsid w:val="439B210C"/>
    <w:rsid w:val="44390965"/>
    <w:rsid w:val="4462631A"/>
    <w:rsid w:val="44EE5BEA"/>
    <w:rsid w:val="469853E8"/>
    <w:rsid w:val="47531D23"/>
    <w:rsid w:val="47590C4D"/>
    <w:rsid w:val="476E1D70"/>
    <w:rsid w:val="47B9793D"/>
    <w:rsid w:val="47E80ED0"/>
    <w:rsid w:val="49D5701B"/>
    <w:rsid w:val="4A597367"/>
    <w:rsid w:val="4ADA02F6"/>
    <w:rsid w:val="4AEB01AE"/>
    <w:rsid w:val="4BFB480E"/>
    <w:rsid w:val="4E842953"/>
    <w:rsid w:val="4EBD5F65"/>
    <w:rsid w:val="50F6575E"/>
    <w:rsid w:val="516F059C"/>
    <w:rsid w:val="521353F5"/>
    <w:rsid w:val="52567529"/>
    <w:rsid w:val="52735E42"/>
    <w:rsid w:val="54AC4639"/>
    <w:rsid w:val="556E49AD"/>
    <w:rsid w:val="55AA42DE"/>
    <w:rsid w:val="56644F18"/>
    <w:rsid w:val="569A2D71"/>
    <w:rsid w:val="56BE2AAE"/>
    <w:rsid w:val="56D719D1"/>
    <w:rsid w:val="57123C84"/>
    <w:rsid w:val="577606F8"/>
    <w:rsid w:val="57810B57"/>
    <w:rsid w:val="57D12A81"/>
    <w:rsid w:val="58256929"/>
    <w:rsid w:val="58A43CF2"/>
    <w:rsid w:val="5AC95C92"/>
    <w:rsid w:val="5B6C6420"/>
    <w:rsid w:val="5C031DC6"/>
    <w:rsid w:val="5CF26219"/>
    <w:rsid w:val="5DFA47E8"/>
    <w:rsid w:val="5EF40CCB"/>
    <w:rsid w:val="5F1147FD"/>
    <w:rsid w:val="5F562BED"/>
    <w:rsid w:val="5FE55BA7"/>
    <w:rsid w:val="60767910"/>
    <w:rsid w:val="60C21E62"/>
    <w:rsid w:val="610C10D9"/>
    <w:rsid w:val="6283706E"/>
    <w:rsid w:val="6339240E"/>
    <w:rsid w:val="638702D0"/>
    <w:rsid w:val="64EA7169"/>
    <w:rsid w:val="65090975"/>
    <w:rsid w:val="65553009"/>
    <w:rsid w:val="65793393"/>
    <w:rsid w:val="660E293E"/>
    <w:rsid w:val="668104EB"/>
    <w:rsid w:val="66B9709F"/>
    <w:rsid w:val="670F7122"/>
    <w:rsid w:val="67E45EB9"/>
    <w:rsid w:val="68A92CA6"/>
    <w:rsid w:val="68D73367"/>
    <w:rsid w:val="6A2E78BF"/>
    <w:rsid w:val="6B3E371C"/>
    <w:rsid w:val="6B4B0088"/>
    <w:rsid w:val="6BC45A23"/>
    <w:rsid w:val="6C386BFC"/>
    <w:rsid w:val="6C663340"/>
    <w:rsid w:val="6D5D16F9"/>
    <w:rsid w:val="6D911D1E"/>
    <w:rsid w:val="6DCD1AD1"/>
    <w:rsid w:val="6DF807AC"/>
    <w:rsid w:val="6EE54E94"/>
    <w:rsid w:val="724F1F38"/>
    <w:rsid w:val="727D552D"/>
    <w:rsid w:val="72B430FB"/>
    <w:rsid w:val="72E94696"/>
    <w:rsid w:val="72F01BB6"/>
    <w:rsid w:val="7317545F"/>
    <w:rsid w:val="733A10F5"/>
    <w:rsid w:val="7381070D"/>
    <w:rsid w:val="745D282E"/>
    <w:rsid w:val="74BB60BA"/>
    <w:rsid w:val="76831851"/>
    <w:rsid w:val="78022027"/>
    <w:rsid w:val="79B90165"/>
    <w:rsid w:val="7AF71287"/>
    <w:rsid w:val="7C7161A1"/>
    <w:rsid w:val="7CFB02B1"/>
    <w:rsid w:val="7D190610"/>
    <w:rsid w:val="7DBB271B"/>
    <w:rsid w:val="7DDE2A87"/>
    <w:rsid w:val="7DFB128E"/>
    <w:rsid w:val="7F5C13DB"/>
    <w:rsid w:val="7F6D27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/>
    </w:pPr>
  </w:style>
  <w:style w:type="paragraph" w:styleId="3">
    <w:name w:val="annotation text"/>
    <w:basedOn w:val="1"/>
    <w:link w:val="20"/>
    <w:autoRedefine/>
    <w:semiHidden/>
    <w:qFormat/>
    <w:uiPriority w:val="0"/>
    <w:pPr>
      <w:adjustRightInd w:val="0"/>
      <w:spacing w:line="315" w:lineRule="atLeast"/>
      <w:jc w:val="left"/>
      <w:textAlignment w:val="baseline"/>
    </w:pPr>
    <w:rPr>
      <w:rFonts w:ascii="宋体"/>
      <w:kern w:val="0"/>
    </w:r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Calibri" w:hAnsi="Calibri" w:eastAsia="宋体" w:cs="Times New Roman"/>
    </w:rPr>
  </w:style>
  <w:style w:type="paragraph" w:customStyle="1" w:styleId="5">
    <w:name w:val="目录 61"/>
    <w:basedOn w:val="1"/>
    <w:next w:val="1"/>
    <w:autoRedefine/>
    <w:qFormat/>
    <w:uiPriority w:val="0"/>
    <w:pPr>
      <w:widowControl/>
      <w:wordWrap w:val="0"/>
      <w:ind w:left="2125"/>
    </w:pPr>
    <w:rPr>
      <w:rFonts w:ascii="Times New Roman" w:hAnsi="Times New Roman" w:eastAsia="宋体" w:cs="Times New Roman"/>
      <w:kern w:val="0"/>
      <w:szCs w:val="21"/>
    </w:rPr>
  </w:style>
  <w:style w:type="paragraph" w:styleId="6">
    <w:name w:val="Body Text Indent"/>
    <w:basedOn w:val="1"/>
    <w:link w:val="23"/>
    <w:autoRedefine/>
    <w:qFormat/>
    <w:uiPriority w:val="0"/>
    <w:pPr>
      <w:autoSpaceDE w:val="0"/>
      <w:autoSpaceDN w:val="0"/>
      <w:adjustRightInd w:val="0"/>
      <w:spacing w:line="520" w:lineRule="exact"/>
      <w:ind w:left="360"/>
    </w:pPr>
    <w:rPr>
      <w:rFonts w:ascii="宋体"/>
      <w:kern w:val="0"/>
      <w:sz w:val="32"/>
      <w:szCs w:val="32"/>
    </w:rPr>
  </w:style>
  <w:style w:type="paragraph" w:styleId="7">
    <w:name w:val="Body Text Indent 2"/>
    <w:basedOn w:val="1"/>
    <w:link w:val="22"/>
    <w:autoRedefine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24"/>
    <w:autoRedefine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link w:val="21"/>
    <w:autoRedefine/>
    <w:qFormat/>
    <w:uiPriority w:val="0"/>
    <w:pPr>
      <w:spacing w:after="120"/>
      <w:ind w:left="420" w:leftChars="200"/>
    </w:pPr>
    <w:rPr>
      <w:sz w:val="16"/>
      <w:szCs w:val="16"/>
    </w:rPr>
  </w:style>
  <w:style w:type="table" w:styleId="13">
    <w:name w:val="Table Grid"/>
    <w:basedOn w:val="1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</w:rPr>
  </w:style>
  <w:style w:type="paragraph" w:customStyle="1" w:styleId="16">
    <w:name w:val="表格文字"/>
    <w:basedOn w:val="1"/>
    <w:autoRedefine/>
    <w:qFormat/>
    <w:uiPriority w:val="99"/>
    <w:pPr>
      <w:jc w:val="left"/>
    </w:pPr>
    <w:rPr>
      <w:spacing w:val="10"/>
      <w:szCs w:val="22"/>
    </w:rPr>
  </w:style>
  <w:style w:type="character" w:customStyle="1" w:styleId="17">
    <w:name w:val="页眉 Char"/>
    <w:basedOn w:val="14"/>
    <w:link w:val="10"/>
    <w:autoRedefine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9"/>
    <w:autoRedefine/>
    <w:semiHidden/>
    <w:qFormat/>
    <w:uiPriority w:val="99"/>
    <w:rPr>
      <w:sz w:val="18"/>
      <w:szCs w:val="18"/>
    </w:rPr>
  </w:style>
  <w:style w:type="character" w:customStyle="1" w:styleId="19">
    <w:name w:val="ca-12"/>
    <w:autoRedefine/>
    <w:qFormat/>
    <w:uiPriority w:val="0"/>
    <w:rPr>
      <w:rFonts w:hint="eastAsia"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customStyle="1" w:styleId="20">
    <w:name w:val="批注文字 Char"/>
    <w:basedOn w:val="14"/>
    <w:link w:val="3"/>
    <w:autoRedefine/>
    <w:semiHidden/>
    <w:qFormat/>
    <w:uiPriority w:val="0"/>
    <w:rPr>
      <w:rFonts w:ascii="宋体" w:hAnsi="Times New Roman" w:eastAsia="宋体" w:cs="Times New Roman"/>
      <w:kern w:val="0"/>
      <w:szCs w:val="20"/>
    </w:rPr>
  </w:style>
  <w:style w:type="character" w:customStyle="1" w:styleId="21">
    <w:name w:val="正文文本缩进 3 Char"/>
    <w:basedOn w:val="14"/>
    <w:link w:val="11"/>
    <w:autoRedefine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22">
    <w:name w:val="正文文本缩进 2 Char"/>
    <w:basedOn w:val="14"/>
    <w:link w:val="7"/>
    <w:autoRedefine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3">
    <w:name w:val="正文文本缩进 Char"/>
    <w:basedOn w:val="14"/>
    <w:link w:val="6"/>
    <w:autoRedefine/>
    <w:qFormat/>
    <w:uiPriority w:val="0"/>
    <w:rPr>
      <w:rFonts w:ascii="宋体" w:hAnsi="Times New Roman" w:eastAsia="宋体" w:cs="Times New Roman"/>
      <w:kern w:val="0"/>
      <w:sz w:val="32"/>
      <w:szCs w:val="32"/>
    </w:rPr>
  </w:style>
  <w:style w:type="character" w:customStyle="1" w:styleId="24">
    <w:name w:val="批注框文本 Char"/>
    <w:basedOn w:val="14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386</Words>
  <Characters>386</Characters>
  <Lines>26</Lines>
  <Paragraphs>7</Paragraphs>
  <TotalTime>1</TotalTime>
  <ScaleCrop>false</ScaleCrop>
  <LinksUpToDate>false</LinksUpToDate>
  <CharactersWithSpaces>771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2017-10-25T01:12:00Z</dcterms:created>
  <dc:creator>netuser</dc:creator>
  <cp:lastModifiedBy>张静宜</cp:lastModifiedBy>
  <cp:lastPrinted>2023-08-22T03:02:00Z</cp:lastPrinted>
  <dcterms:modified xsi:type="dcterms:W3CDTF">2026-06-24T00:23:05Z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2218D78399E04E17B1B94103262A5CAB</vt:lpwstr>
  </property>
  <property fmtid="{D5CDD505-2E9C-101B-9397-08002B2CF9AE}" pid="4" name="KSOTemplateDocerSaveRecord">
    <vt:lpwstr>eyJoZGlkIjoiYzMxMjRlOWY0MDg5YmMyMDI4ZWZhYTZkYWNjYWEzM2UiLCJ1c2VySWQiOiIxNjQwNDg5NjI5In0=</vt:lpwstr>
  </property>
</Properties>
</file>