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5F0F" w14:textId="77777777" w:rsidR="00BC0351" w:rsidRDefault="00000000">
      <w:pPr>
        <w:spacing w:line="360" w:lineRule="auto"/>
        <w:ind w:leftChars="-67" w:left="-1" w:hangingChars="50" w:hanging="140"/>
        <w:rPr>
          <w:rFonts w:ascii="微软雅黑" w:eastAsia="微软雅黑" w:hAnsi="微软雅黑" w:hint="eastAsia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 xml:space="preserve">附件2                  </w:t>
      </w:r>
      <w:r>
        <w:rPr>
          <w:rFonts w:ascii="微软雅黑" w:eastAsia="微软雅黑" w:hAnsi="微软雅黑" w:hint="eastAsia"/>
          <w:b/>
          <w:sz w:val="32"/>
          <w:szCs w:val="32"/>
        </w:rPr>
        <w:t>资质及方案文件</w:t>
      </w:r>
      <w:r>
        <w:rPr>
          <w:rFonts w:ascii="微软雅黑" w:eastAsia="微软雅黑" w:hAnsi="微软雅黑"/>
          <w:b/>
          <w:sz w:val="32"/>
          <w:szCs w:val="32"/>
        </w:rPr>
        <w:t>要求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362"/>
        <w:gridCol w:w="3705"/>
        <w:gridCol w:w="4285"/>
      </w:tblGrid>
      <w:tr w:rsidR="00BC0351" w14:paraId="78386FB6" w14:textId="77777777">
        <w:trPr>
          <w:trHeight w:val="730"/>
          <w:jc w:val="center"/>
        </w:trPr>
        <w:tc>
          <w:tcPr>
            <w:tcW w:w="679" w:type="dxa"/>
            <w:vAlign w:val="center"/>
          </w:tcPr>
          <w:p w14:paraId="420A5144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14:paraId="3C7BF014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类型</w:t>
            </w:r>
          </w:p>
        </w:tc>
        <w:tc>
          <w:tcPr>
            <w:tcW w:w="3705" w:type="dxa"/>
            <w:vAlign w:val="center"/>
          </w:tcPr>
          <w:p w14:paraId="13289E8B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内容</w:t>
            </w:r>
          </w:p>
        </w:tc>
        <w:tc>
          <w:tcPr>
            <w:tcW w:w="4285" w:type="dxa"/>
            <w:vAlign w:val="center"/>
          </w:tcPr>
          <w:p w14:paraId="14D06432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备注</w:t>
            </w:r>
          </w:p>
        </w:tc>
      </w:tr>
      <w:tr w:rsidR="00BC0351" w14:paraId="6A13697A" w14:textId="77777777">
        <w:trPr>
          <w:trHeight w:val="567"/>
          <w:jc w:val="center"/>
        </w:trPr>
        <w:tc>
          <w:tcPr>
            <w:tcW w:w="679" w:type="dxa"/>
            <w:vMerge w:val="restart"/>
            <w:vAlign w:val="center"/>
          </w:tcPr>
          <w:p w14:paraId="2E847D09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14:paraId="443B282C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公司资质</w:t>
            </w:r>
          </w:p>
        </w:tc>
        <w:tc>
          <w:tcPr>
            <w:tcW w:w="3705" w:type="dxa"/>
            <w:vAlign w:val="center"/>
          </w:tcPr>
          <w:p w14:paraId="35C7753A" w14:textId="77777777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1.营业执照、税务登记证、组织机构代码证；</w:t>
            </w:r>
          </w:p>
        </w:tc>
        <w:tc>
          <w:tcPr>
            <w:tcW w:w="4285" w:type="dxa"/>
            <w:vMerge w:val="restart"/>
          </w:tcPr>
          <w:p w14:paraId="5B1145CD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（1）证书复印件需加盖公章</w:t>
            </w:r>
          </w:p>
          <w:p w14:paraId="25E95497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（2）一份可编辑的WORD版或excel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版;</w:t>
            </w:r>
            <w:proofErr w:type="gramEnd"/>
          </w:p>
        </w:tc>
      </w:tr>
      <w:tr w:rsidR="00BC0351" w14:paraId="65077181" w14:textId="77777777">
        <w:trPr>
          <w:trHeight w:val="567"/>
          <w:jc w:val="center"/>
        </w:trPr>
        <w:tc>
          <w:tcPr>
            <w:tcW w:w="679" w:type="dxa"/>
            <w:vMerge/>
            <w:vAlign w:val="center"/>
          </w:tcPr>
          <w:p w14:paraId="35DA57F6" w14:textId="77777777" w:rsidR="00BC0351" w:rsidRDefault="00BC0351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1362" w:type="dxa"/>
            <w:vMerge/>
            <w:vAlign w:val="center"/>
          </w:tcPr>
          <w:p w14:paraId="110D8B64" w14:textId="77777777" w:rsidR="00BC0351" w:rsidRDefault="00BC0351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3705" w:type="dxa"/>
            <w:vAlign w:val="center"/>
          </w:tcPr>
          <w:p w14:paraId="16E88C0E" w14:textId="77777777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2.公司简介；</w:t>
            </w:r>
          </w:p>
        </w:tc>
        <w:tc>
          <w:tcPr>
            <w:tcW w:w="4285" w:type="dxa"/>
            <w:vMerge/>
          </w:tcPr>
          <w:p w14:paraId="337FAF68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</w:p>
        </w:tc>
      </w:tr>
      <w:tr w:rsidR="00BC0351" w14:paraId="41609432" w14:textId="77777777">
        <w:trPr>
          <w:trHeight w:val="567"/>
          <w:jc w:val="center"/>
        </w:trPr>
        <w:tc>
          <w:tcPr>
            <w:tcW w:w="679" w:type="dxa"/>
            <w:vMerge/>
          </w:tcPr>
          <w:p w14:paraId="6E1C2BC8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</w:p>
        </w:tc>
        <w:tc>
          <w:tcPr>
            <w:tcW w:w="1362" w:type="dxa"/>
            <w:vMerge/>
          </w:tcPr>
          <w:p w14:paraId="7EFB148A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b/>
                <w:szCs w:val="21"/>
              </w:rPr>
            </w:pPr>
          </w:p>
        </w:tc>
        <w:tc>
          <w:tcPr>
            <w:tcW w:w="3705" w:type="dxa"/>
            <w:vAlign w:val="center"/>
          </w:tcPr>
          <w:p w14:paraId="2B86A2FF" w14:textId="689F22FB" w:rsidR="00BC0351" w:rsidRDefault="00E21AE3">
            <w:pPr>
              <w:spacing w:line="40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 w:rsidRPr="00E21AE3">
              <w:rPr>
                <w:rFonts w:ascii="微软雅黑" w:eastAsia="微软雅黑" w:hAnsi="微软雅黑" w:cs="宋体"/>
                <w:kern w:val="0"/>
                <w:szCs w:val="21"/>
              </w:rPr>
              <w:t>3年内在经营活动中没有重大违法记录</w:t>
            </w:r>
          </w:p>
        </w:tc>
        <w:tc>
          <w:tcPr>
            <w:tcW w:w="4285" w:type="dxa"/>
            <w:vMerge/>
          </w:tcPr>
          <w:p w14:paraId="19452CC8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b/>
                <w:szCs w:val="21"/>
              </w:rPr>
            </w:pPr>
          </w:p>
        </w:tc>
      </w:tr>
      <w:tr w:rsidR="00BC0351" w14:paraId="54D5C32B" w14:textId="77777777">
        <w:trPr>
          <w:trHeight w:val="567"/>
          <w:jc w:val="center"/>
        </w:trPr>
        <w:tc>
          <w:tcPr>
            <w:tcW w:w="679" w:type="dxa"/>
            <w:vAlign w:val="center"/>
          </w:tcPr>
          <w:p w14:paraId="4E7A9438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1362" w:type="dxa"/>
            <w:vAlign w:val="center"/>
          </w:tcPr>
          <w:p w14:paraId="14730620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服务方案</w:t>
            </w:r>
          </w:p>
        </w:tc>
        <w:tc>
          <w:tcPr>
            <w:tcW w:w="3705" w:type="dxa"/>
            <w:vAlign w:val="center"/>
          </w:tcPr>
          <w:p w14:paraId="21D13D0C" w14:textId="7220A046" w:rsidR="00BC0351" w:rsidRDefault="00991858">
            <w:pPr>
              <w:spacing w:line="400" w:lineRule="exac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拟定视频方案、</w:t>
            </w:r>
            <w:r w:rsidR="00320259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文案、</w:t>
            </w: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实施的</w:t>
            </w:r>
            <w:r w:rsidR="00320259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时间</w:t>
            </w: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计划等。</w:t>
            </w:r>
          </w:p>
        </w:tc>
        <w:tc>
          <w:tcPr>
            <w:tcW w:w="4285" w:type="dxa"/>
          </w:tcPr>
          <w:p w14:paraId="6E10E406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（1）一份可编辑的WORD版或excel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版;</w:t>
            </w:r>
            <w:proofErr w:type="gramEnd"/>
          </w:p>
          <w:p w14:paraId="624ED54E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b/>
                <w:szCs w:val="21"/>
              </w:rPr>
            </w:pPr>
          </w:p>
        </w:tc>
      </w:tr>
      <w:tr w:rsidR="00BC0351" w14:paraId="4EB2AE61" w14:textId="77777777">
        <w:trPr>
          <w:trHeight w:val="1009"/>
          <w:jc w:val="center"/>
        </w:trPr>
        <w:tc>
          <w:tcPr>
            <w:tcW w:w="679" w:type="dxa"/>
            <w:vAlign w:val="center"/>
          </w:tcPr>
          <w:p w14:paraId="66BA9E34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3</w:t>
            </w:r>
          </w:p>
        </w:tc>
        <w:tc>
          <w:tcPr>
            <w:tcW w:w="1362" w:type="dxa"/>
            <w:vAlign w:val="center"/>
          </w:tcPr>
          <w:p w14:paraId="180DBCA5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服务团队</w:t>
            </w:r>
          </w:p>
        </w:tc>
        <w:tc>
          <w:tcPr>
            <w:tcW w:w="3705" w:type="dxa"/>
            <w:vAlign w:val="center"/>
          </w:tcPr>
          <w:p w14:paraId="5530CD60" w14:textId="77777777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1.具备稳定、专业的核心服务团队，能为本项目组建经验丰富的专项组，并承诺配备资深项目负责人</w:t>
            </w:r>
          </w:p>
          <w:p w14:paraId="7B77A053" w14:textId="77777777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2.拟为本项目配备的核心成员简历及其相关经验。</w:t>
            </w:r>
          </w:p>
        </w:tc>
        <w:tc>
          <w:tcPr>
            <w:tcW w:w="4285" w:type="dxa"/>
          </w:tcPr>
          <w:p w14:paraId="0677574B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（1）一份可编辑的WORD版或excel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版;</w:t>
            </w:r>
            <w:proofErr w:type="gramEnd"/>
          </w:p>
          <w:p w14:paraId="55233D24" w14:textId="77777777" w:rsidR="00BC0351" w:rsidRDefault="00BC0351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</w:p>
        </w:tc>
      </w:tr>
      <w:tr w:rsidR="00BC0351" w14:paraId="2BB66F78" w14:textId="77777777" w:rsidTr="00E21AE3">
        <w:trPr>
          <w:trHeight w:val="1824"/>
          <w:jc w:val="center"/>
        </w:trPr>
        <w:tc>
          <w:tcPr>
            <w:tcW w:w="679" w:type="dxa"/>
            <w:vAlign w:val="center"/>
          </w:tcPr>
          <w:p w14:paraId="217D2125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14:paraId="59B5A937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相关经验和</w:t>
            </w:r>
            <w:r>
              <w:rPr>
                <w:rFonts w:ascii="微软雅黑" w:eastAsia="微软雅黑" w:hAnsi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705" w:type="dxa"/>
            <w:vAlign w:val="center"/>
          </w:tcPr>
          <w:p w14:paraId="79B1C067" w14:textId="0B47212B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1.2022年至今，具有为大型公立医疗机构</w:t>
            </w:r>
            <w:r w:rsidR="00C07385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实施项目相关内容</w:t>
            </w: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的成功案例。</w:t>
            </w:r>
          </w:p>
          <w:p w14:paraId="68E16919" w14:textId="12F40CFC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2.提供至少</w:t>
            </w:r>
            <w:r w:rsidR="005E111D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个</w:t>
            </w:r>
            <w:r w:rsidR="000A34A5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典型</w:t>
            </w: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成功案例。</w:t>
            </w:r>
          </w:p>
        </w:tc>
        <w:tc>
          <w:tcPr>
            <w:tcW w:w="4285" w:type="dxa"/>
          </w:tcPr>
          <w:p w14:paraId="7D0BE325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（1）2022年至今成功案例项目情况以表格形式呈现，并同时提供一份可编辑的WORD版或excel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版;</w:t>
            </w:r>
            <w:proofErr w:type="gramEnd"/>
          </w:p>
          <w:p w14:paraId="1642593C" w14:textId="5906797B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（2）典型用户成功案例需提供合同（含项目内容清单）复印件。</w:t>
            </w:r>
          </w:p>
        </w:tc>
      </w:tr>
      <w:tr w:rsidR="00BC0351" w14:paraId="38620C6B" w14:textId="77777777">
        <w:trPr>
          <w:trHeight w:val="1832"/>
          <w:jc w:val="center"/>
        </w:trPr>
        <w:tc>
          <w:tcPr>
            <w:tcW w:w="679" w:type="dxa"/>
            <w:vAlign w:val="center"/>
          </w:tcPr>
          <w:p w14:paraId="368D6B76" w14:textId="77777777" w:rsidR="00BC0351" w:rsidRDefault="00000000">
            <w:pPr>
              <w:spacing w:line="400" w:lineRule="exact"/>
              <w:jc w:val="center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5</w:t>
            </w:r>
          </w:p>
        </w:tc>
        <w:tc>
          <w:tcPr>
            <w:tcW w:w="1362" w:type="dxa"/>
            <w:vAlign w:val="center"/>
          </w:tcPr>
          <w:p w14:paraId="24C3665B" w14:textId="77777777" w:rsidR="00BC0351" w:rsidRDefault="00000000">
            <w:pPr>
              <w:spacing w:line="400" w:lineRule="exac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服务方案PPT介绍</w:t>
            </w:r>
          </w:p>
        </w:tc>
        <w:tc>
          <w:tcPr>
            <w:tcW w:w="3705" w:type="dxa"/>
            <w:vAlign w:val="center"/>
          </w:tcPr>
          <w:p w14:paraId="70D0175A" w14:textId="1263A3A4" w:rsidR="00BC0351" w:rsidRDefault="00000000">
            <w:pPr>
              <w:spacing w:line="400" w:lineRule="exact"/>
              <w:jc w:val="left"/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主要包括：基于项目需求拟定的服务方案的整体介绍、项目实施可达到的效果、典型用户成功案例等</w:t>
            </w:r>
          </w:p>
        </w:tc>
        <w:tc>
          <w:tcPr>
            <w:tcW w:w="4285" w:type="dxa"/>
          </w:tcPr>
          <w:p w14:paraId="31640ADE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（1）PPT格式</w:t>
            </w:r>
          </w:p>
          <w:p w14:paraId="71B17E49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（2）该PPT用于</w:t>
            </w:r>
            <w:r>
              <w:rPr>
                <w:rFonts w:ascii="微软雅黑" w:eastAsia="微软雅黑" w:hAnsi="微软雅黑"/>
                <w:szCs w:val="21"/>
              </w:rPr>
              <w:t>后续的市场调研会汇报，</w:t>
            </w:r>
            <w:r>
              <w:rPr>
                <w:rFonts w:ascii="微软雅黑" w:eastAsia="微软雅黑" w:hAnsi="微软雅黑" w:hint="eastAsia"/>
                <w:szCs w:val="21"/>
              </w:rPr>
              <w:t>汇报</w:t>
            </w:r>
            <w:r>
              <w:rPr>
                <w:rFonts w:ascii="微软雅黑" w:eastAsia="微软雅黑" w:hAnsi="微软雅黑"/>
                <w:szCs w:val="21"/>
              </w:rPr>
              <w:t>时间</w:t>
            </w:r>
            <w:r>
              <w:rPr>
                <w:rFonts w:ascii="微软雅黑" w:eastAsia="微软雅黑" w:hAnsi="微软雅黑" w:hint="eastAsia"/>
                <w:szCs w:val="21"/>
              </w:rPr>
              <w:t>8</w:t>
            </w:r>
            <w:r>
              <w:rPr>
                <w:rFonts w:ascii="微软雅黑" w:eastAsia="微软雅黑" w:hAnsi="微软雅黑"/>
                <w:szCs w:val="21"/>
              </w:rPr>
              <w:t>分钟</w:t>
            </w:r>
          </w:p>
          <w:p w14:paraId="2CE3CA0E" w14:textId="77777777" w:rsidR="00BC0351" w:rsidRDefault="00000000">
            <w:pPr>
              <w:spacing w:line="400" w:lineRule="exact"/>
              <w:rPr>
                <w:rFonts w:ascii="微软雅黑" w:eastAsia="微软雅黑" w:hAnsi="微软雅黑" w:hint="eastAsia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（3）典型用户成功案例应详细说明项目名称、客户单位、服务内容、项目亮点、成果展示及客户评价。</w:t>
            </w:r>
          </w:p>
        </w:tc>
      </w:tr>
    </w:tbl>
    <w:p w14:paraId="537E51A2" w14:textId="2FDF6B20" w:rsidR="00BC0351" w:rsidRDefault="00BC0351">
      <w:pPr>
        <w:rPr>
          <w:rFonts w:ascii="微软雅黑" w:eastAsia="微软雅黑" w:hAnsi="微软雅黑" w:hint="eastAsia"/>
          <w:szCs w:val="21"/>
        </w:rPr>
      </w:pPr>
    </w:p>
    <w:sectPr w:rsidR="00BC0351">
      <w:pgSz w:w="11906" w:h="16838"/>
      <w:pgMar w:top="993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8FD9" w14:textId="77777777" w:rsidR="00BD4C33" w:rsidRDefault="00BD4C33" w:rsidP="00C07385">
      <w:pPr>
        <w:rPr>
          <w:rFonts w:hint="eastAsia"/>
        </w:rPr>
      </w:pPr>
      <w:r>
        <w:separator/>
      </w:r>
    </w:p>
  </w:endnote>
  <w:endnote w:type="continuationSeparator" w:id="0">
    <w:p w14:paraId="2D12C1AF" w14:textId="77777777" w:rsidR="00BD4C33" w:rsidRDefault="00BD4C33" w:rsidP="00C073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B28E6" w14:textId="77777777" w:rsidR="00BD4C33" w:rsidRDefault="00BD4C33" w:rsidP="00C07385">
      <w:pPr>
        <w:rPr>
          <w:rFonts w:hint="eastAsia"/>
        </w:rPr>
      </w:pPr>
      <w:r>
        <w:separator/>
      </w:r>
    </w:p>
  </w:footnote>
  <w:footnote w:type="continuationSeparator" w:id="0">
    <w:p w14:paraId="3AE7FE21" w14:textId="77777777" w:rsidR="00BD4C33" w:rsidRDefault="00BD4C33" w:rsidP="00C073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D45"/>
    <w:rsid w:val="000A34A5"/>
    <w:rsid w:val="000F34AF"/>
    <w:rsid w:val="000F5775"/>
    <w:rsid w:val="00106382"/>
    <w:rsid w:val="0014192B"/>
    <w:rsid w:val="001421E7"/>
    <w:rsid w:val="001677FE"/>
    <w:rsid w:val="00185B3F"/>
    <w:rsid w:val="001A2D9D"/>
    <w:rsid w:val="001C4E6F"/>
    <w:rsid w:val="00202974"/>
    <w:rsid w:val="002029E8"/>
    <w:rsid w:val="00241C52"/>
    <w:rsid w:val="002552F9"/>
    <w:rsid w:val="002B1F39"/>
    <w:rsid w:val="00301D45"/>
    <w:rsid w:val="003153B0"/>
    <w:rsid w:val="00320259"/>
    <w:rsid w:val="00380A6A"/>
    <w:rsid w:val="0041689C"/>
    <w:rsid w:val="00426531"/>
    <w:rsid w:val="00452B48"/>
    <w:rsid w:val="0046410B"/>
    <w:rsid w:val="00481131"/>
    <w:rsid w:val="004F7EBF"/>
    <w:rsid w:val="00520103"/>
    <w:rsid w:val="00554DF7"/>
    <w:rsid w:val="00560A29"/>
    <w:rsid w:val="005E111D"/>
    <w:rsid w:val="005F7EC5"/>
    <w:rsid w:val="00606796"/>
    <w:rsid w:val="00623B79"/>
    <w:rsid w:val="00625BE2"/>
    <w:rsid w:val="006427D1"/>
    <w:rsid w:val="00656A2D"/>
    <w:rsid w:val="00685F4F"/>
    <w:rsid w:val="00727395"/>
    <w:rsid w:val="007442C0"/>
    <w:rsid w:val="00744C63"/>
    <w:rsid w:val="007F07C4"/>
    <w:rsid w:val="00854239"/>
    <w:rsid w:val="00855096"/>
    <w:rsid w:val="008577BC"/>
    <w:rsid w:val="008C5A9F"/>
    <w:rsid w:val="008F77A5"/>
    <w:rsid w:val="00991858"/>
    <w:rsid w:val="009C1CF0"/>
    <w:rsid w:val="009D7D00"/>
    <w:rsid w:val="009F3D92"/>
    <w:rsid w:val="00A04781"/>
    <w:rsid w:val="00A13F5D"/>
    <w:rsid w:val="00A75BFF"/>
    <w:rsid w:val="00A779DB"/>
    <w:rsid w:val="00AA0109"/>
    <w:rsid w:val="00AE17FF"/>
    <w:rsid w:val="00B25BC7"/>
    <w:rsid w:val="00B76D16"/>
    <w:rsid w:val="00BA71D9"/>
    <w:rsid w:val="00BC0351"/>
    <w:rsid w:val="00BC0C15"/>
    <w:rsid w:val="00BC27BB"/>
    <w:rsid w:val="00BC36B7"/>
    <w:rsid w:val="00BD4C33"/>
    <w:rsid w:val="00BE461C"/>
    <w:rsid w:val="00BF7743"/>
    <w:rsid w:val="00C06CDD"/>
    <w:rsid w:val="00C07385"/>
    <w:rsid w:val="00C30A4F"/>
    <w:rsid w:val="00CB59E1"/>
    <w:rsid w:val="00D07046"/>
    <w:rsid w:val="00D161BE"/>
    <w:rsid w:val="00D85AC4"/>
    <w:rsid w:val="00DB57AE"/>
    <w:rsid w:val="00DB590E"/>
    <w:rsid w:val="00DE4286"/>
    <w:rsid w:val="00E21AE3"/>
    <w:rsid w:val="00EE3650"/>
    <w:rsid w:val="00F600CF"/>
    <w:rsid w:val="00FB3A19"/>
    <w:rsid w:val="01695955"/>
    <w:rsid w:val="02FA082F"/>
    <w:rsid w:val="03031491"/>
    <w:rsid w:val="046B5540"/>
    <w:rsid w:val="0802440D"/>
    <w:rsid w:val="0D0271E7"/>
    <w:rsid w:val="0D870F11"/>
    <w:rsid w:val="11C20769"/>
    <w:rsid w:val="13394A5B"/>
    <w:rsid w:val="14300CF2"/>
    <w:rsid w:val="1801317B"/>
    <w:rsid w:val="18A4011E"/>
    <w:rsid w:val="18A85FDF"/>
    <w:rsid w:val="1A1104E0"/>
    <w:rsid w:val="210C1D65"/>
    <w:rsid w:val="283B7254"/>
    <w:rsid w:val="297840D8"/>
    <w:rsid w:val="2DC518B5"/>
    <w:rsid w:val="2DFF6B75"/>
    <w:rsid w:val="31C00377"/>
    <w:rsid w:val="33F20F2A"/>
    <w:rsid w:val="36075142"/>
    <w:rsid w:val="3C261771"/>
    <w:rsid w:val="4541586E"/>
    <w:rsid w:val="45660E30"/>
    <w:rsid w:val="4DFC4A28"/>
    <w:rsid w:val="55032824"/>
    <w:rsid w:val="57FA3D86"/>
    <w:rsid w:val="5A7F67C4"/>
    <w:rsid w:val="5A8329B4"/>
    <w:rsid w:val="5B6574F6"/>
    <w:rsid w:val="5E1C1D77"/>
    <w:rsid w:val="5E1E00A2"/>
    <w:rsid w:val="606C3347"/>
    <w:rsid w:val="6569158D"/>
    <w:rsid w:val="68336E40"/>
    <w:rsid w:val="69392234"/>
    <w:rsid w:val="6D286848"/>
    <w:rsid w:val="6DA700B4"/>
    <w:rsid w:val="70232213"/>
    <w:rsid w:val="70AC1680"/>
    <w:rsid w:val="77387FCF"/>
    <w:rsid w:val="7AC5601E"/>
    <w:rsid w:val="7B0D7C89"/>
    <w:rsid w:val="7CAB2FF1"/>
    <w:rsid w:val="7D0F5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C9590"/>
  <w15:docId w15:val="{99ABC81F-EFB2-41EB-9C93-63EE918C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284</Words>
  <Characters>304</Characters>
  <Application>Microsoft Office Word</Application>
  <DocSecurity>0</DocSecurity>
  <Lines>16</Lines>
  <Paragraphs>18</Paragraphs>
  <ScaleCrop>false</ScaleCrop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netuser</dc:creator>
  <cp:lastModifiedBy>诚斌 张</cp:lastModifiedBy>
  <cp:revision>41</cp:revision>
  <dcterms:created xsi:type="dcterms:W3CDTF">2020-04-09T07:13:00Z</dcterms:created>
  <dcterms:modified xsi:type="dcterms:W3CDTF">2026-10-14T08:48:00Z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eyJoZGlkIjoiMDJkOTU0YmUxNzk0YzIzNTBhMGMyNDVmZDA5ZTIxMDkiLCJ1c2VySWQiOiIzNTk5NDIwODkifQ==</vt:lpwstr>
  </property>
  <property fmtid="{D5CDD505-2E9C-101B-9397-08002B2CF9AE}" pid="4" name="ICV">
    <vt:lpwstr>A7D6EB10AB24427F9C49EA85D21CCD8D_12</vt:lpwstr>
  </property>
</Properties>
</file>