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86" w:rsidRPr="003D3711" w:rsidRDefault="00EA1686" w:rsidP="00EA168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EA1686" w:rsidRPr="00B76D16" w:rsidRDefault="00EA1686" w:rsidP="00EA168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85"/>
        <w:gridCol w:w="3992"/>
        <w:gridCol w:w="4075"/>
      </w:tblGrid>
      <w:tr w:rsidR="00EA1686" w:rsidRPr="003D3711" w:rsidTr="00952007">
        <w:trPr>
          <w:trHeight w:val="761"/>
          <w:jc w:val="center"/>
        </w:trPr>
        <w:tc>
          <w:tcPr>
            <w:tcW w:w="679" w:type="dxa"/>
          </w:tcPr>
          <w:p w:rsidR="00EA1686" w:rsidRPr="003D3711" w:rsidRDefault="00EA1686" w:rsidP="00952007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EA1686" w:rsidRPr="003D3711" w:rsidRDefault="00EA1686" w:rsidP="00952007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EA1686" w:rsidRPr="003D3711" w:rsidRDefault="00EA1686" w:rsidP="00952007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EA1686" w:rsidRPr="003D3711" w:rsidRDefault="00EA1686" w:rsidP="00952007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EA1686" w:rsidRPr="003D3711" w:rsidTr="00952007">
        <w:trPr>
          <w:trHeight w:hRule="exact" w:val="1257"/>
          <w:jc w:val="center"/>
        </w:trPr>
        <w:tc>
          <w:tcPr>
            <w:tcW w:w="679" w:type="dxa"/>
            <w:vMerge w:val="restart"/>
            <w:vAlign w:val="center"/>
          </w:tcPr>
          <w:p w:rsidR="00EA1686" w:rsidRPr="003D3711" w:rsidRDefault="00EA1686" w:rsidP="0095200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EA1686" w:rsidRPr="003D3711" w:rsidRDefault="00EA1686" w:rsidP="00952007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</w:t>
            </w:r>
          </w:p>
        </w:tc>
        <w:tc>
          <w:tcPr>
            <w:tcW w:w="3992" w:type="dxa"/>
            <w:vAlign w:val="center"/>
          </w:tcPr>
          <w:p w:rsidR="00EA1686" w:rsidRPr="003D3711" w:rsidRDefault="00EA1686" w:rsidP="00952007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及各</w:t>
            </w:r>
            <w:r>
              <w:rPr>
                <w:rFonts w:ascii="微软雅黑" w:eastAsia="微软雅黑" w:hAnsi="微软雅黑" w:hint="eastAsia"/>
                <w:szCs w:val="21"/>
              </w:rPr>
              <w:t>项需求的响应情况和明细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报价；</w:t>
            </w:r>
          </w:p>
        </w:tc>
        <w:tc>
          <w:tcPr>
            <w:tcW w:w="4075" w:type="dxa"/>
            <w:vMerge w:val="restart"/>
          </w:tcPr>
          <w:p w:rsidR="00EA1686" w:rsidRPr="003D3711" w:rsidRDefault="00EA1686" w:rsidP="00952007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EA1686" w:rsidRPr="003D3711" w:rsidRDefault="00EA1686" w:rsidP="00952007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（2）报价函扫描版请加盖贵司公章；</w:t>
            </w:r>
          </w:p>
        </w:tc>
      </w:tr>
      <w:tr w:rsidR="00EA1686" w:rsidRPr="003D3711" w:rsidTr="00952007">
        <w:trPr>
          <w:trHeight w:hRule="exact" w:val="647"/>
          <w:jc w:val="center"/>
        </w:trPr>
        <w:tc>
          <w:tcPr>
            <w:tcW w:w="679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A1686" w:rsidRPr="003D3711" w:rsidTr="00952007">
        <w:trPr>
          <w:trHeight w:hRule="exact" w:val="627"/>
          <w:jc w:val="center"/>
        </w:trPr>
        <w:tc>
          <w:tcPr>
            <w:tcW w:w="679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A1686" w:rsidRPr="003D3711" w:rsidTr="00952007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EA1686" w:rsidRPr="003D3711" w:rsidRDefault="00EA1686" w:rsidP="0095200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EA1686" w:rsidRPr="003D3711" w:rsidRDefault="00EA1686" w:rsidP="0095200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EA1686" w:rsidRPr="003D3711" w:rsidTr="00952007">
        <w:trPr>
          <w:trHeight w:hRule="exact" w:val="707"/>
          <w:jc w:val="center"/>
        </w:trPr>
        <w:tc>
          <w:tcPr>
            <w:tcW w:w="679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团队力量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A1686" w:rsidRPr="003D3711" w:rsidTr="00952007">
        <w:trPr>
          <w:trHeight w:hRule="exact" w:val="703"/>
          <w:jc w:val="center"/>
        </w:trPr>
        <w:tc>
          <w:tcPr>
            <w:tcW w:w="679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A1686" w:rsidRPr="003D3711" w:rsidTr="00952007">
        <w:trPr>
          <w:trHeight w:hRule="exact" w:val="755"/>
          <w:jc w:val="center"/>
        </w:trPr>
        <w:tc>
          <w:tcPr>
            <w:tcW w:w="679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A1686" w:rsidRPr="003D3711" w:rsidTr="00952007">
        <w:trPr>
          <w:trHeight w:hRule="exact" w:val="1575"/>
          <w:jc w:val="center"/>
        </w:trPr>
        <w:tc>
          <w:tcPr>
            <w:tcW w:w="679" w:type="dxa"/>
            <w:vAlign w:val="center"/>
          </w:tcPr>
          <w:p w:rsidR="00EA1686" w:rsidRPr="003D3711" w:rsidRDefault="00EA1686" w:rsidP="0095200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Align w:val="center"/>
          </w:tcPr>
          <w:p w:rsidR="00EA1686" w:rsidRPr="003D3711" w:rsidRDefault="00EA1686" w:rsidP="0095200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项目实施具体方案、实施周期</w:t>
            </w:r>
          </w:p>
        </w:tc>
        <w:tc>
          <w:tcPr>
            <w:tcW w:w="4075" w:type="dxa"/>
          </w:tcPr>
          <w:p w:rsidR="00EA1686" w:rsidRPr="00A85AF9" w:rsidRDefault="00EA1686" w:rsidP="0095200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</w:tc>
      </w:tr>
      <w:tr w:rsidR="00EA1686" w:rsidRPr="003D3711" w:rsidTr="00952007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EA1686" w:rsidRPr="003D3711" w:rsidRDefault="00EA1686" w:rsidP="0095200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EA1686" w:rsidRPr="003D3711" w:rsidRDefault="00EA1686" w:rsidP="00952007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EA1686" w:rsidRDefault="00EA1686" w:rsidP="0095200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（</w:t>
            </w:r>
            <w:r w:rsidRPr="002A71F8">
              <w:rPr>
                <w:rFonts w:ascii="微软雅黑" w:eastAsia="微软雅黑" w:hAnsi="微软雅黑" w:cs="宋体" w:hint="eastAsia"/>
                <w:kern w:val="0"/>
                <w:szCs w:val="21"/>
              </w:rPr>
              <w:t>非必备条件</w:t>
            </w: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EA1686" w:rsidRPr="003D3711" w:rsidRDefault="00EA1686" w:rsidP="0095200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 w:rsidR="00EA1686" w:rsidRPr="007442C0" w:rsidRDefault="00EA1686" w:rsidP="00EA1686">
      <w:pPr>
        <w:rPr>
          <w:rFonts w:ascii="微软雅黑" w:eastAsia="微软雅黑" w:hAnsi="微软雅黑"/>
          <w:sz w:val="28"/>
          <w:szCs w:val="28"/>
        </w:rPr>
      </w:pPr>
    </w:p>
    <w:p w:rsidR="00EA1686" w:rsidRPr="002423EE" w:rsidRDefault="00EA1686" w:rsidP="00EA1686">
      <w:pPr>
        <w:pStyle w:val="a3"/>
        <w:shd w:val="clear" w:color="auto" w:fill="FFFFFF"/>
        <w:spacing w:before="0" w:beforeAutospacing="0"/>
        <w:jc w:val="center"/>
        <w:rPr>
          <w:rFonts w:ascii="微软雅黑" w:eastAsia="微软雅黑" w:hAnsi="微软雅黑" w:cs="Tahoma"/>
          <w:color w:val="000000"/>
          <w:sz w:val="28"/>
          <w:szCs w:val="28"/>
        </w:rPr>
      </w:pPr>
    </w:p>
    <w:p w:rsidR="00301D45" w:rsidRPr="00EA1686" w:rsidRDefault="00301D45" w:rsidP="00EA1686"/>
    <w:sectPr w:rsidR="00301D45" w:rsidRPr="00EA1686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A4" w:rsidRDefault="00EB4BA4" w:rsidP="007442C0">
      <w:r>
        <w:separator/>
      </w:r>
    </w:p>
  </w:endnote>
  <w:endnote w:type="continuationSeparator" w:id="0">
    <w:p w:rsidR="00EB4BA4" w:rsidRDefault="00EB4BA4" w:rsidP="007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A4" w:rsidRDefault="00EB4BA4" w:rsidP="007442C0">
      <w:r>
        <w:separator/>
      </w:r>
    </w:p>
  </w:footnote>
  <w:footnote w:type="continuationSeparator" w:id="0">
    <w:p w:rsidR="00EB4BA4" w:rsidRDefault="00EB4BA4" w:rsidP="0074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D45"/>
    <w:rsid w:val="000F34AF"/>
    <w:rsid w:val="0014192B"/>
    <w:rsid w:val="00185B3F"/>
    <w:rsid w:val="001A2D9D"/>
    <w:rsid w:val="001C4E6F"/>
    <w:rsid w:val="001F406A"/>
    <w:rsid w:val="002029E8"/>
    <w:rsid w:val="00241C52"/>
    <w:rsid w:val="002552F9"/>
    <w:rsid w:val="002B1F39"/>
    <w:rsid w:val="00301D45"/>
    <w:rsid w:val="00380A6A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85AF9"/>
    <w:rsid w:val="00B25BC7"/>
    <w:rsid w:val="00B76D16"/>
    <w:rsid w:val="00BC27BB"/>
    <w:rsid w:val="00BC36B7"/>
    <w:rsid w:val="00C30A4F"/>
    <w:rsid w:val="00CB59E1"/>
    <w:rsid w:val="00D85AC4"/>
    <w:rsid w:val="00EA1686"/>
    <w:rsid w:val="00EB4BA4"/>
    <w:rsid w:val="00EE3650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84F03"/>
  <w15:docId w15:val="{BBA5C4AD-99BC-44B6-8BE4-162A554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42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42C0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600C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600CF"/>
  </w:style>
  <w:style w:type="character" w:styleId="aa">
    <w:name w:val="Strong"/>
    <w:basedOn w:val="a0"/>
    <w:uiPriority w:val="22"/>
    <w:qFormat/>
    <w:rsid w:val="0046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伍睿</cp:lastModifiedBy>
  <cp:revision>18</cp:revision>
  <dcterms:created xsi:type="dcterms:W3CDTF">2020-04-09T07:13:00Z</dcterms:created>
  <dcterms:modified xsi:type="dcterms:W3CDTF">2020-12-01T03:56:00Z</dcterms:modified>
</cp:coreProperties>
</file>