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9700" w:type="dxa"/>
        <w:tblInd w:w="-6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76"/>
        <w:gridCol w:w="992"/>
        <w:gridCol w:w="2410"/>
        <w:gridCol w:w="2126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小标宋简体" w:hAnsi="Tahoma" w:eastAsia="方正小标宋简体" w:cs="Tahoma"/>
                <w:color w:val="000000"/>
                <w:kern w:val="0"/>
                <w:sz w:val="32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附 件：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28"/>
                <w:shd w:val="clear" w:color="auto" w:fill="FFFFFF"/>
              </w:rPr>
              <w:t>2019年拟录用专业技术岗位人员名单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  <w:t>毕业院校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  <w:t>学  历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7"/>
                <w:shd w:val="clear" w:color="auto" w:fill="FFFFFF"/>
              </w:rPr>
              <w:t>专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石  华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  <w:lang w:eastAsia="zh-CN"/>
              </w:rPr>
              <w:t>男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南方医科大学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泌尿男科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汪海平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女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中山大学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博士研究生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分子医学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吴熔熔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女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华南农业大学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硕士研究生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陈榕杰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广东警官学院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本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科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宋体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法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严婷婷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女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北方民族大学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本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科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宋体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32"/>
              </w:rPr>
              <w:t>会计学</w:t>
            </w:r>
          </w:p>
        </w:tc>
      </w:tr>
    </w:tbl>
    <w:p/>
    <w:p>
      <w:pPr>
        <w:widowControl/>
        <w:shd w:val="clear" w:color="auto" w:fill="FFFFFF"/>
        <w:spacing w:line="315" w:lineRule="atLeast"/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65"/>
    <w:rsid w:val="001166FC"/>
    <w:rsid w:val="00183853"/>
    <w:rsid w:val="002155E9"/>
    <w:rsid w:val="00292622"/>
    <w:rsid w:val="00350E27"/>
    <w:rsid w:val="003A7CDE"/>
    <w:rsid w:val="003C7599"/>
    <w:rsid w:val="005F058B"/>
    <w:rsid w:val="006F2737"/>
    <w:rsid w:val="00754F6E"/>
    <w:rsid w:val="00827FEA"/>
    <w:rsid w:val="00864C71"/>
    <w:rsid w:val="00896BB4"/>
    <w:rsid w:val="008E30D1"/>
    <w:rsid w:val="00951165"/>
    <w:rsid w:val="009C32C9"/>
    <w:rsid w:val="00CE0F29"/>
    <w:rsid w:val="00D05294"/>
    <w:rsid w:val="00D9209D"/>
    <w:rsid w:val="00DB01C7"/>
    <w:rsid w:val="00DB4BF8"/>
    <w:rsid w:val="00E25875"/>
    <w:rsid w:val="00E32B12"/>
    <w:rsid w:val="00F5452E"/>
    <w:rsid w:val="33301FAA"/>
    <w:rsid w:val="480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559</Characters>
  <Lines>4</Lines>
  <Paragraphs>1</Paragraphs>
  <TotalTime>71</TotalTime>
  <ScaleCrop>false</ScaleCrop>
  <LinksUpToDate>false</LinksUpToDate>
  <CharactersWithSpaces>655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2019-12-11T10:03:00Z</dcterms:created>
  <dc:creator>netuser</dc:creator>
  <cp:lastModifiedBy>马蹄神</cp:lastModifiedBy>
  <dcterms:modified xsi:type="dcterms:W3CDTF">2019-12-13T01:37:15Z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