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B5" w:rsidRPr="009E3A9A" w:rsidRDefault="00D54EB3">
      <w:pPr>
        <w:pStyle w:val="a5"/>
        <w:pageBreakBefore/>
        <w:rPr>
          <w:rFonts w:ascii="仿宋_GB2312" w:eastAsia="仿宋_GB2312" w:cs="Arial"/>
          <w:bCs/>
          <w:sz w:val="24"/>
          <w:szCs w:val="24"/>
        </w:rPr>
      </w:pPr>
      <w:r w:rsidRPr="009E3A9A">
        <w:rPr>
          <w:rFonts w:ascii="仿宋_GB2312" w:eastAsia="仿宋_GB2312" w:hAnsiTheme="minorHAnsi" w:cstheme="minorBidi" w:hint="eastAsia"/>
          <w:sz w:val="30"/>
          <w:szCs w:val="30"/>
        </w:rPr>
        <w:t xml:space="preserve">附件2：  </w:t>
      </w:r>
    </w:p>
    <w:p w:rsidR="00F209B5" w:rsidRPr="009E3A9A" w:rsidRDefault="00D54EB3">
      <w:pPr>
        <w:pStyle w:val="a5"/>
        <w:jc w:val="center"/>
        <w:rPr>
          <w:rFonts w:hAnsi="宋体" w:cstheme="minorBidi"/>
          <w:b/>
          <w:sz w:val="44"/>
          <w:szCs w:val="44"/>
        </w:rPr>
      </w:pPr>
      <w:r w:rsidRPr="009E3A9A">
        <w:rPr>
          <w:rFonts w:hAnsi="宋体" w:cstheme="minorBidi" w:hint="eastAsia"/>
          <w:b/>
          <w:sz w:val="44"/>
          <w:szCs w:val="44"/>
        </w:rPr>
        <w:t>报 价 函</w:t>
      </w:r>
    </w:p>
    <w:p w:rsidR="00F209B5" w:rsidRPr="009E3A9A" w:rsidRDefault="00F209B5">
      <w:pPr>
        <w:spacing w:line="380" w:lineRule="exact"/>
        <w:rPr>
          <w:rFonts w:ascii="仿宋" w:eastAsia="仿宋" w:hAnsi="仿宋"/>
          <w:sz w:val="28"/>
          <w:szCs w:val="28"/>
        </w:rPr>
      </w:pPr>
    </w:p>
    <w:p w:rsidR="00F209B5" w:rsidRPr="009E3A9A" w:rsidRDefault="00D54EB3">
      <w:pPr>
        <w:spacing w:line="380" w:lineRule="exact"/>
        <w:rPr>
          <w:rFonts w:ascii="仿宋" w:eastAsia="仿宋" w:hAnsi="仿宋"/>
          <w:sz w:val="30"/>
          <w:szCs w:val="30"/>
        </w:rPr>
      </w:pPr>
      <w:r w:rsidRPr="009E3A9A">
        <w:rPr>
          <w:rFonts w:ascii="仿宋" w:eastAsia="仿宋" w:hAnsi="仿宋" w:hint="eastAsia"/>
          <w:sz w:val="30"/>
          <w:szCs w:val="30"/>
        </w:rPr>
        <w:t>广东省人民医院：</w:t>
      </w:r>
    </w:p>
    <w:p w:rsidR="00F209B5" w:rsidRPr="009E3A9A" w:rsidRDefault="00D54EB3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E3A9A">
        <w:rPr>
          <w:rFonts w:ascii="仿宋" w:eastAsia="仿宋" w:hAnsi="仿宋" w:hint="eastAsia"/>
          <w:sz w:val="30"/>
          <w:szCs w:val="30"/>
        </w:rPr>
        <w:t>我司经研究有关资料及相关要求后，对</w:t>
      </w:r>
      <w:r w:rsidRPr="009E3A9A">
        <w:rPr>
          <w:rFonts w:ascii="仿宋" w:eastAsia="仿宋" w:hAnsi="仿宋" w:cs="Times New Roman" w:hint="eastAsia"/>
          <w:sz w:val="30"/>
          <w:szCs w:val="30"/>
          <w:u w:val="single"/>
        </w:rPr>
        <w:t>广东省人民医院平洲医学科学院建设项目</w:t>
      </w:r>
      <w:r w:rsidRPr="009E3A9A">
        <w:rPr>
          <w:rFonts w:ascii="仿宋" w:eastAsia="仿宋" w:hAnsi="仿宋" w:hint="eastAsia"/>
          <w:sz w:val="30"/>
          <w:szCs w:val="30"/>
          <w:u w:val="single"/>
        </w:rPr>
        <w:t>工程方案</w:t>
      </w:r>
      <w:r w:rsidRPr="009E3A9A">
        <w:rPr>
          <w:rFonts w:ascii="仿宋" w:eastAsia="仿宋" w:hAnsi="仿宋" w:hint="eastAsia"/>
          <w:sz w:val="30"/>
          <w:szCs w:val="30"/>
        </w:rPr>
        <w:t>设计作出如下报价：</w:t>
      </w:r>
    </w:p>
    <w:p w:rsidR="00F209B5" w:rsidRPr="003A7446" w:rsidRDefault="00D54EB3" w:rsidP="00446D8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E3A9A">
        <w:rPr>
          <w:rFonts w:ascii="仿宋" w:eastAsia="仿宋" w:hAnsi="仿宋" w:hint="eastAsia"/>
          <w:sz w:val="30"/>
          <w:szCs w:val="30"/>
        </w:rPr>
        <w:t>本工程方案设计费报价万元（大写XX元），报价下浮率=（1-方案设计</w:t>
      </w:r>
      <w:r w:rsidRPr="003A7446">
        <w:rPr>
          <w:rFonts w:ascii="仿宋" w:eastAsia="仿宋" w:hAnsi="仿宋" w:hint="eastAsia"/>
          <w:sz w:val="30"/>
          <w:szCs w:val="30"/>
        </w:rPr>
        <w:t>费报价/方案设计费最高限价）×100%。</w:t>
      </w:r>
    </w:p>
    <w:p w:rsidR="00446D82" w:rsidRDefault="00446D82" w:rsidP="00446D82">
      <w:pPr>
        <w:pStyle w:val="Normal"/>
        <w:spacing w:line="360" w:lineRule="auto"/>
        <w:ind w:firstLineChars="200" w:firstLine="600"/>
        <w:rPr>
          <w:rFonts w:ascii="仿宋" w:eastAsia="仿宋" w:hAnsi="仿宋" w:cstheme="minorBidi"/>
          <w:kern w:val="2"/>
          <w:sz w:val="30"/>
          <w:szCs w:val="30"/>
          <w:lang w:val="en-US"/>
        </w:rPr>
      </w:pPr>
      <w:r w:rsidRPr="003A7446">
        <w:rPr>
          <w:rFonts w:ascii="仿宋" w:eastAsia="仿宋" w:hAnsi="仿宋" w:cstheme="minorBidi" w:hint="eastAsia"/>
          <w:kern w:val="2"/>
          <w:sz w:val="30"/>
          <w:szCs w:val="30"/>
          <w:lang w:val="en-US"/>
        </w:rPr>
        <w:t>设计工期：</w:t>
      </w:r>
    </w:p>
    <w:p w:rsidR="00446D82" w:rsidRPr="00446D82" w:rsidRDefault="00446D82" w:rsidP="00446D82">
      <w:pPr>
        <w:pStyle w:val="Normal"/>
        <w:spacing w:line="360" w:lineRule="auto"/>
        <w:ind w:firstLineChars="200" w:firstLine="600"/>
        <w:rPr>
          <w:rFonts w:ascii="仿宋" w:eastAsia="仿宋" w:hAnsi="仿宋" w:cstheme="minorBidi"/>
          <w:kern w:val="2"/>
          <w:sz w:val="30"/>
          <w:szCs w:val="30"/>
          <w:lang w:val="en-US"/>
        </w:rPr>
      </w:pPr>
    </w:p>
    <w:p w:rsidR="00446D82" w:rsidRPr="00446D82" w:rsidRDefault="00D54EB3" w:rsidP="00446D82">
      <w:pPr>
        <w:spacing w:line="360" w:lineRule="auto"/>
        <w:rPr>
          <w:rFonts w:ascii="仿宋" w:eastAsia="仿宋" w:hAnsi="仿宋"/>
          <w:sz w:val="30"/>
          <w:szCs w:val="30"/>
        </w:rPr>
      </w:pPr>
      <w:r w:rsidRPr="009E3A9A">
        <w:rPr>
          <w:rFonts w:ascii="仿宋" w:eastAsia="仿宋" w:hAnsi="仿宋" w:hint="eastAsia"/>
          <w:sz w:val="30"/>
          <w:szCs w:val="30"/>
        </w:rPr>
        <w:t xml:space="preserve">    收费依据：</w:t>
      </w:r>
    </w:p>
    <w:p w:rsidR="00F209B5" w:rsidRPr="009E3A9A" w:rsidRDefault="00D54EB3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E3A9A">
        <w:rPr>
          <w:rFonts w:ascii="仿宋" w:eastAsia="仿宋" w:hAnsi="仿宋" w:hint="eastAsia"/>
          <w:sz w:val="30"/>
          <w:szCs w:val="30"/>
        </w:rPr>
        <w:t>联系人：  电话：</w:t>
      </w:r>
    </w:p>
    <w:p w:rsidR="00F209B5" w:rsidRPr="009E3A9A" w:rsidRDefault="00F209B5">
      <w:pPr>
        <w:spacing w:line="640" w:lineRule="exact"/>
        <w:ind w:firstLineChars="1100" w:firstLine="3300"/>
        <w:rPr>
          <w:rFonts w:ascii="仿宋" w:eastAsia="仿宋" w:hAnsi="仿宋"/>
          <w:sz w:val="30"/>
          <w:szCs w:val="30"/>
        </w:rPr>
      </w:pPr>
    </w:p>
    <w:p w:rsidR="00F209B5" w:rsidRPr="009E3A9A" w:rsidRDefault="00D54EB3">
      <w:pPr>
        <w:spacing w:line="640" w:lineRule="exact"/>
        <w:ind w:firstLineChars="1100" w:firstLine="3300"/>
        <w:rPr>
          <w:rFonts w:ascii="仿宋" w:eastAsia="仿宋" w:hAnsi="仿宋"/>
          <w:sz w:val="30"/>
          <w:szCs w:val="30"/>
          <w:u w:val="single"/>
        </w:rPr>
      </w:pPr>
      <w:r w:rsidRPr="009E3A9A">
        <w:rPr>
          <w:rFonts w:ascii="仿宋" w:eastAsia="仿宋" w:hAnsi="仿宋" w:hint="eastAsia"/>
          <w:sz w:val="30"/>
          <w:szCs w:val="30"/>
        </w:rPr>
        <w:t>报价单位（盖章）：</w:t>
      </w:r>
    </w:p>
    <w:p w:rsidR="00F209B5" w:rsidRPr="009E3A9A" w:rsidRDefault="00D54EB3">
      <w:pPr>
        <w:spacing w:line="640" w:lineRule="exact"/>
        <w:ind w:firstLineChars="100" w:firstLine="300"/>
        <w:rPr>
          <w:rFonts w:ascii="仿宋_GB2312" w:eastAsia="仿宋_GB2312"/>
          <w:sz w:val="30"/>
          <w:szCs w:val="30"/>
        </w:rPr>
      </w:pPr>
      <w:r w:rsidRPr="009E3A9A">
        <w:rPr>
          <w:rFonts w:ascii="仿宋" w:eastAsia="仿宋" w:hAnsi="仿宋" w:hint="eastAsia"/>
          <w:sz w:val="30"/>
          <w:szCs w:val="30"/>
        </w:rPr>
        <w:t>法定代表人或授权委托人（签字或签章）：</w:t>
      </w:r>
    </w:p>
    <w:p w:rsidR="00F209B5" w:rsidRPr="009E3A9A" w:rsidRDefault="00D54EB3">
      <w:pPr>
        <w:wordWrap w:val="0"/>
        <w:jc w:val="right"/>
        <w:rPr>
          <w:sz w:val="30"/>
          <w:szCs w:val="30"/>
        </w:rPr>
      </w:pPr>
      <w:r w:rsidRPr="009E3A9A">
        <w:rPr>
          <w:rFonts w:ascii="仿宋" w:eastAsia="仿宋" w:hAnsi="仿宋" w:hint="eastAsia"/>
          <w:bCs/>
          <w:sz w:val="30"/>
          <w:szCs w:val="30"/>
        </w:rPr>
        <w:t>日期： 2021年  月  日</w:t>
      </w:r>
    </w:p>
    <w:p w:rsidR="00F209B5" w:rsidRDefault="00F209B5" w:rsidP="00DB0946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F209B5" w:rsidSect="00F209B5">
      <w:footerReference w:type="default" r:id="rId8"/>
      <w:pgSz w:w="11850" w:h="16783"/>
      <w:pgMar w:top="1134" w:right="1134" w:bottom="851" w:left="1304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04B44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08" w:rsidRDefault="00385708" w:rsidP="00F209B5">
      <w:r>
        <w:separator/>
      </w:r>
    </w:p>
  </w:endnote>
  <w:endnote w:type="continuationSeparator" w:id="1">
    <w:p w:rsidR="00385708" w:rsidRDefault="00385708" w:rsidP="00F20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37178"/>
    </w:sdtPr>
    <w:sdtContent>
      <w:p w:rsidR="00F209B5" w:rsidRDefault="00A165F1">
        <w:pPr>
          <w:pStyle w:val="a8"/>
          <w:jc w:val="right"/>
        </w:pPr>
        <w:r>
          <w:rPr>
            <w:lang w:val="zh-CN"/>
          </w:rPr>
          <w:fldChar w:fldCharType="begin"/>
        </w:r>
        <w:r w:rsidR="00D54EB3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3A744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209B5" w:rsidRDefault="00F209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08" w:rsidRDefault="00385708" w:rsidP="00F209B5">
      <w:r>
        <w:separator/>
      </w:r>
    </w:p>
  </w:footnote>
  <w:footnote w:type="continuationSeparator" w:id="1">
    <w:p w:rsidR="00385708" w:rsidRDefault="00385708" w:rsidP="00F20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304"/>
    <w:multiLevelType w:val="singleLevel"/>
    <w:tmpl w:val="100963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24C3E57"/>
    <w:multiLevelType w:val="singleLevel"/>
    <w:tmpl w:val="324C3E57"/>
    <w:lvl w:ilvl="0">
      <w:start w:val="1"/>
      <w:numFmt w:val="decimal"/>
      <w:suff w:val="nothing"/>
      <w:lvlText w:val="%1、"/>
      <w:lvlJc w:val="left"/>
    </w:lvl>
  </w:abstractNum>
  <w:abstractNum w:abstractNumId="2">
    <w:nsid w:val="7C310911"/>
    <w:multiLevelType w:val="singleLevel"/>
    <w:tmpl w:val="7C310911"/>
    <w:lvl w:ilvl="0">
      <w:start w:val="4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etuser">
    <w15:presenceInfo w15:providerId="None" w15:userId="net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B32"/>
    <w:rsid w:val="00024A4B"/>
    <w:rsid w:val="0002657C"/>
    <w:rsid w:val="0002718B"/>
    <w:rsid w:val="000500BA"/>
    <w:rsid w:val="000516DF"/>
    <w:rsid w:val="00056998"/>
    <w:rsid w:val="00056F2B"/>
    <w:rsid w:val="0006035D"/>
    <w:rsid w:val="00073FF4"/>
    <w:rsid w:val="000950AB"/>
    <w:rsid w:val="000A1797"/>
    <w:rsid w:val="000A3B51"/>
    <w:rsid w:val="000B4145"/>
    <w:rsid w:val="000B463B"/>
    <w:rsid w:val="000D2A8D"/>
    <w:rsid w:val="000E3820"/>
    <w:rsid w:val="000E6112"/>
    <w:rsid w:val="000E686B"/>
    <w:rsid w:val="000F2BA0"/>
    <w:rsid w:val="000F4B56"/>
    <w:rsid w:val="000F70B0"/>
    <w:rsid w:val="000F7E40"/>
    <w:rsid w:val="0010413C"/>
    <w:rsid w:val="0011764B"/>
    <w:rsid w:val="001344EA"/>
    <w:rsid w:val="00135FF5"/>
    <w:rsid w:val="0016379A"/>
    <w:rsid w:val="00165992"/>
    <w:rsid w:val="001679EC"/>
    <w:rsid w:val="0017315A"/>
    <w:rsid w:val="001835FD"/>
    <w:rsid w:val="001939C0"/>
    <w:rsid w:val="001F1067"/>
    <w:rsid w:val="001F6F3D"/>
    <w:rsid w:val="00200121"/>
    <w:rsid w:val="002153DC"/>
    <w:rsid w:val="00222F8D"/>
    <w:rsid w:val="00225609"/>
    <w:rsid w:val="00233547"/>
    <w:rsid w:val="00237EB3"/>
    <w:rsid w:val="00251077"/>
    <w:rsid w:val="0027612D"/>
    <w:rsid w:val="002770D4"/>
    <w:rsid w:val="00277B8F"/>
    <w:rsid w:val="00277DFB"/>
    <w:rsid w:val="00283D33"/>
    <w:rsid w:val="00284F7E"/>
    <w:rsid w:val="0029502D"/>
    <w:rsid w:val="002A2A8D"/>
    <w:rsid w:val="002B5350"/>
    <w:rsid w:val="002C0A36"/>
    <w:rsid w:val="002E354E"/>
    <w:rsid w:val="002E7199"/>
    <w:rsid w:val="003015BA"/>
    <w:rsid w:val="003028B9"/>
    <w:rsid w:val="00303562"/>
    <w:rsid w:val="003051A9"/>
    <w:rsid w:val="003068DA"/>
    <w:rsid w:val="00313832"/>
    <w:rsid w:val="00350886"/>
    <w:rsid w:val="003548FC"/>
    <w:rsid w:val="00356319"/>
    <w:rsid w:val="00361F7D"/>
    <w:rsid w:val="0036565A"/>
    <w:rsid w:val="00385708"/>
    <w:rsid w:val="00387030"/>
    <w:rsid w:val="00391231"/>
    <w:rsid w:val="003A057D"/>
    <w:rsid w:val="003A7446"/>
    <w:rsid w:val="003D0715"/>
    <w:rsid w:val="003D6DF9"/>
    <w:rsid w:val="003F67F7"/>
    <w:rsid w:val="004101D8"/>
    <w:rsid w:val="00432436"/>
    <w:rsid w:val="00437456"/>
    <w:rsid w:val="00446D82"/>
    <w:rsid w:val="00493077"/>
    <w:rsid w:val="004A3C1C"/>
    <w:rsid w:val="004B5DFE"/>
    <w:rsid w:val="004C001E"/>
    <w:rsid w:val="004C7DC3"/>
    <w:rsid w:val="004D1F14"/>
    <w:rsid w:val="004D358D"/>
    <w:rsid w:val="004D3D4A"/>
    <w:rsid w:val="004F6085"/>
    <w:rsid w:val="005076FD"/>
    <w:rsid w:val="00521BD8"/>
    <w:rsid w:val="00526CED"/>
    <w:rsid w:val="0053097D"/>
    <w:rsid w:val="00541686"/>
    <w:rsid w:val="005431C8"/>
    <w:rsid w:val="00565AF4"/>
    <w:rsid w:val="00566FA8"/>
    <w:rsid w:val="00580584"/>
    <w:rsid w:val="00593470"/>
    <w:rsid w:val="005946B2"/>
    <w:rsid w:val="005A52D7"/>
    <w:rsid w:val="005A71DE"/>
    <w:rsid w:val="005B483F"/>
    <w:rsid w:val="005C197E"/>
    <w:rsid w:val="005D3BBC"/>
    <w:rsid w:val="005D4A2B"/>
    <w:rsid w:val="005D7DC1"/>
    <w:rsid w:val="005F40DF"/>
    <w:rsid w:val="0063542D"/>
    <w:rsid w:val="00641675"/>
    <w:rsid w:val="0068172E"/>
    <w:rsid w:val="00696355"/>
    <w:rsid w:val="006A2471"/>
    <w:rsid w:val="006B5786"/>
    <w:rsid w:val="006D1A7E"/>
    <w:rsid w:val="006D1D11"/>
    <w:rsid w:val="006D3D35"/>
    <w:rsid w:val="00700914"/>
    <w:rsid w:val="00707C52"/>
    <w:rsid w:val="00707E2C"/>
    <w:rsid w:val="007179E3"/>
    <w:rsid w:val="00731B6F"/>
    <w:rsid w:val="00746632"/>
    <w:rsid w:val="00767C36"/>
    <w:rsid w:val="00774123"/>
    <w:rsid w:val="007802EB"/>
    <w:rsid w:val="00791F1B"/>
    <w:rsid w:val="007A074A"/>
    <w:rsid w:val="007B342E"/>
    <w:rsid w:val="007B6655"/>
    <w:rsid w:val="007F09CC"/>
    <w:rsid w:val="00804642"/>
    <w:rsid w:val="00810891"/>
    <w:rsid w:val="00821C0F"/>
    <w:rsid w:val="008234BF"/>
    <w:rsid w:val="00827B0F"/>
    <w:rsid w:val="00845988"/>
    <w:rsid w:val="00851EB1"/>
    <w:rsid w:val="00856584"/>
    <w:rsid w:val="00857CAC"/>
    <w:rsid w:val="00863E0A"/>
    <w:rsid w:val="00884C25"/>
    <w:rsid w:val="00886DFD"/>
    <w:rsid w:val="00890A38"/>
    <w:rsid w:val="00893F55"/>
    <w:rsid w:val="00896E85"/>
    <w:rsid w:val="008B70BA"/>
    <w:rsid w:val="008D20B6"/>
    <w:rsid w:val="008D45DF"/>
    <w:rsid w:val="008E6BF5"/>
    <w:rsid w:val="00906E46"/>
    <w:rsid w:val="00911588"/>
    <w:rsid w:val="00921D82"/>
    <w:rsid w:val="0092221B"/>
    <w:rsid w:val="00922F95"/>
    <w:rsid w:val="00923EB3"/>
    <w:rsid w:val="00940850"/>
    <w:rsid w:val="00970397"/>
    <w:rsid w:val="009774F8"/>
    <w:rsid w:val="00991C1F"/>
    <w:rsid w:val="009B07CA"/>
    <w:rsid w:val="009B7887"/>
    <w:rsid w:val="009C3C30"/>
    <w:rsid w:val="009C59D3"/>
    <w:rsid w:val="009D13D1"/>
    <w:rsid w:val="009E1A46"/>
    <w:rsid w:val="009E3A9A"/>
    <w:rsid w:val="009E6A4B"/>
    <w:rsid w:val="00A028E1"/>
    <w:rsid w:val="00A10541"/>
    <w:rsid w:val="00A165F1"/>
    <w:rsid w:val="00A239A9"/>
    <w:rsid w:val="00A32455"/>
    <w:rsid w:val="00A338D8"/>
    <w:rsid w:val="00A346C6"/>
    <w:rsid w:val="00A378EC"/>
    <w:rsid w:val="00A45585"/>
    <w:rsid w:val="00A64546"/>
    <w:rsid w:val="00A6525D"/>
    <w:rsid w:val="00A66239"/>
    <w:rsid w:val="00A67E19"/>
    <w:rsid w:val="00A95041"/>
    <w:rsid w:val="00AA2FD4"/>
    <w:rsid w:val="00AB1668"/>
    <w:rsid w:val="00AC1AC7"/>
    <w:rsid w:val="00AC425F"/>
    <w:rsid w:val="00AD229D"/>
    <w:rsid w:val="00AD398A"/>
    <w:rsid w:val="00AE77A6"/>
    <w:rsid w:val="00B23733"/>
    <w:rsid w:val="00B37155"/>
    <w:rsid w:val="00B51BE4"/>
    <w:rsid w:val="00B55784"/>
    <w:rsid w:val="00B55F69"/>
    <w:rsid w:val="00B64B32"/>
    <w:rsid w:val="00B66679"/>
    <w:rsid w:val="00B809A7"/>
    <w:rsid w:val="00B920D9"/>
    <w:rsid w:val="00B9788B"/>
    <w:rsid w:val="00BA07B1"/>
    <w:rsid w:val="00BA4347"/>
    <w:rsid w:val="00BA4904"/>
    <w:rsid w:val="00BA7630"/>
    <w:rsid w:val="00BB3FA9"/>
    <w:rsid w:val="00BC257E"/>
    <w:rsid w:val="00BE3C2A"/>
    <w:rsid w:val="00BE4307"/>
    <w:rsid w:val="00C27715"/>
    <w:rsid w:val="00C3589F"/>
    <w:rsid w:val="00C52F09"/>
    <w:rsid w:val="00C56283"/>
    <w:rsid w:val="00C608BE"/>
    <w:rsid w:val="00C75B52"/>
    <w:rsid w:val="00C82FD1"/>
    <w:rsid w:val="00C832D5"/>
    <w:rsid w:val="00CA1895"/>
    <w:rsid w:val="00CA6E69"/>
    <w:rsid w:val="00CB2825"/>
    <w:rsid w:val="00CC0B99"/>
    <w:rsid w:val="00CC31D4"/>
    <w:rsid w:val="00CF3945"/>
    <w:rsid w:val="00D33467"/>
    <w:rsid w:val="00D44C57"/>
    <w:rsid w:val="00D52C36"/>
    <w:rsid w:val="00D54EB3"/>
    <w:rsid w:val="00D715C1"/>
    <w:rsid w:val="00D71D37"/>
    <w:rsid w:val="00D7441B"/>
    <w:rsid w:val="00D85AEE"/>
    <w:rsid w:val="00DA28F8"/>
    <w:rsid w:val="00DB0946"/>
    <w:rsid w:val="00DC01F7"/>
    <w:rsid w:val="00DD1F4D"/>
    <w:rsid w:val="00DE7EC3"/>
    <w:rsid w:val="00DF3E04"/>
    <w:rsid w:val="00DF7403"/>
    <w:rsid w:val="00E0719B"/>
    <w:rsid w:val="00E135B2"/>
    <w:rsid w:val="00E23869"/>
    <w:rsid w:val="00E473D5"/>
    <w:rsid w:val="00E47B6E"/>
    <w:rsid w:val="00E56B71"/>
    <w:rsid w:val="00E677E0"/>
    <w:rsid w:val="00E80A9A"/>
    <w:rsid w:val="00E81582"/>
    <w:rsid w:val="00E91A29"/>
    <w:rsid w:val="00EA525E"/>
    <w:rsid w:val="00EB5737"/>
    <w:rsid w:val="00EC0EA3"/>
    <w:rsid w:val="00EC4AE8"/>
    <w:rsid w:val="00ED05E2"/>
    <w:rsid w:val="00EF63A1"/>
    <w:rsid w:val="00EF679F"/>
    <w:rsid w:val="00F0117B"/>
    <w:rsid w:val="00F01751"/>
    <w:rsid w:val="00F01DE4"/>
    <w:rsid w:val="00F10DAF"/>
    <w:rsid w:val="00F16877"/>
    <w:rsid w:val="00F173E5"/>
    <w:rsid w:val="00F209B5"/>
    <w:rsid w:val="00F27C46"/>
    <w:rsid w:val="00F30366"/>
    <w:rsid w:val="00F43126"/>
    <w:rsid w:val="00F433D0"/>
    <w:rsid w:val="00F44FC3"/>
    <w:rsid w:val="00F4526B"/>
    <w:rsid w:val="00F71986"/>
    <w:rsid w:val="00FA214C"/>
    <w:rsid w:val="00FA4163"/>
    <w:rsid w:val="00FC7313"/>
    <w:rsid w:val="00FD0A4E"/>
    <w:rsid w:val="00FD104A"/>
    <w:rsid w:val="00FD66E8"/>
    <w:rsid w:val="00FF74E5"/>
    <w:rsid w:val="02FB3B2F"/>
    <w:rsid w:val="09D274FE"/>
    <w:rsid w:val="16453AF0"/>
    <w:rsid w:val="18000AA6"/>
    <w:rsid w:val="185D1B19"/>
    <w:rsid w:val="1BEA41DD"/>
    <w:rsid w:val="1E4B4C4A"/>
    <w:rsid w:val="1EE32959"/>
    <w:rsid w:val="238A1761"/>
    <w:rsid w:val="24A61FEF"/>
    <w:rsid w:val="27EA58CE"/>
    <w:rsid w:val="2A6E418D"/>
    <w:rsid w:val="2D277F35"/>
    <w:rsid w:val="2DC55F74"/>
    <w:rsid w:val="2F506AF6"/>
    <w:rsid w:val="342253CA"/>
    <w:rsid w:val="358A1EAF"/>
    <w:rsid w:val="37DE7443"/>
    <w:rsid w:val="37E64E49"/>
    <w:rsid w:val="39057DE8"/>
    <w:rsid w:val="399B18EF"/>
    <w:rsid w:val="3C063D18"/>
    <w:rsid w:val="3D2679A4"/>
    <w:rsid w:val="47163DCE"/>
    <w:rsid w:val="483572D7"/>
    <w:rsid w:val="4A070405"/>
    <w:rsid w:val="4B0361A1"/>
    <w:rsid w:val="4CDE576E"/>
    <w:rsid w:val="4E8D6CB7"/>
    <w:rsid w:val="54CD37EE"/>
    <w:rsid w:val="552E39BD"/>
    <w:rsid w:val="621E6326"/>
    <w:rsid w:val="66A930E5"/>
    <w:rsid w:val="6D2852E3"/>
    <w:rsid w:val="72AA2953"/>
    <w:rsid w:val="74967AB0"/>
    <w:rsid w:val="777434B8"/>
    <w:rsid w:val="77C12C52"/>
    <w:rsid w:val="79886E5A"/>
    <w:rsid w:val="79980AD2"/>
    <w:rsid w:val="7DBA52B0"/>
    <w:rsid w:val="7E362A11"/>
    <w:rsid w:val="7FA6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semiHidden="0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"/>
    <w:qFormat/>
    <w:rsid w:val="00F209B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209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F209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0"/>
    <w:qFormat/>
    <w:rsid w:val="00F209B5"/>
    <w:pPr>
      <w:spacing w:beforeLines="50" w:afterLines="50" w:line="360" w:lineRule="auto"/>
      <w:ind w:left="284" w:hanging="284"/>
      <w:jc w:val="center"/>
      <w:outlineLvl w:val="3"/>
    </w:pPr>
    <w:rPr>
      <w:rFonts w:ascii="Arial" w:hAnsi="Arial"/>
      <w:b w:val="0"/>
      <w:bCs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[Normal]"/>
    <w:uiPriority w:val="99"/>
    <w:qFormat/>
    <w:rsid w:val="00F209B5"/>
    <w:rPr>
      <w:rFonts w:ascii="宋体" w:eastAsia="微软雅黑" w:hAnsi="宋体" w:cs="宋体"/>
      <w:sz w:val="24"/>
      <w:szCs w:val="24"/>
      <w:lang w:val="zh-CN"/>
    </w:rPr>
  </w:style>
  <w:style w:type="paragraph" w:styleId="a0">
    <w:name w:val="Normal Indent"/>
    <w:basedOn w:val="a"/>
    <w:uiPriority w:val="99"/>
    <w:unhideWhenUsed/>
    <w:qFormat/>
    <w:rsid w:val="00F209B5"/>
    <w:pPr>
      <w:ind w:firstLineChars="200" w:firstLine="420"/>
    </w:pPr>
  </w:style>
  <w:style w:type="paragraph" w:styleId="a4">
    <w:name w:val="annotation text"/>
    <w:basedOn w:val="a"/>
    <w:uiPriority w:val="99"/>
    <w:unhideWhenUsed/>
    <w:qFormat/>
    <w:rsid w:val="00F209B5"/>
    <w:pPr>
      <w:jc w:val="left"/>
    </w:pPr>
  </w:style>
  <w:style w:type="paragraph" w:styleId="a5">
    <w:name w:val="Plain Text"/>
    <w:basedOn w:val="a"/>
    <w:link w:val="Char"/>
    <w:qFormat/>
    <w:rsid w:val="00F209B5"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F209B5"/>
    <w:pPr>
      <w:ind w:leftChars="2500" w:left="100"/>
    </w:pPr>
  </w:style>
  <w:style w:type="paragraph" w:styleId="a7">
    <w:name w:val="Balloon Text"/>
    <w:basedOn w:val="a"/>
    <w:link w:val="Char1"/>
    <w:uiPriority w:val="99"/>
    <w:semiHidden/>
    <w:unhideWhenUsed/>
    <w:qFormat/>
    <w:rsid w:val="00F209B5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F209B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a9">
    <w:name w:val="header"/>
    <w:basedOn w:val="a"/>
    <w:link w:val="Char3"/>
    <w:uiPriority w:val="99"/>
    <w:semiHidden/>
    <w:unhideWhenUsed/>
    <w:qFormat/>
    <w:rsid w:val="00F20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59"/>
    <w:qFormat/>
    <w:rsid w:val="00F209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qFormat/>
    <w:rsid w:val="00F209B5"/>
    <w:rPr>
      <w:rFonts w:cs="Times New Roman"/>
    </w:rPr>
  </w:style>
  <w:style w:type="character" w:styleId="ac">
    <w:name w:val="Hyperlink"/>
    <w:basedOn w:val="a1"/>
    <w:uiPriority w:val="99"/>
    <w:semiHidden/>
    <w:unhideWhenUsed/>
    <w:qFormat/>
    <w:rsid w:val="00F209B5"/>
    <w:rPr>
      <w:color w:val="0000FF"/>
      <w:u w:val="single"/>
    </w:rPr>
  </w:style>
  <w:style w:type="character" w:styleId="ad">
    <w:name w:val="annotation reference"/>
    <w:basedOn w:val="a1"/>
    <w:uiPriority w:val="99"/>
    <w:semiHidden/>
    <w:unhideWhenUsed/>
    <w:qFormat/>
    <w:rsid w:val="00F209B5"/>
    <w:rPr>
      <w:sz w:val="21"/>
      <w:szCs w:val="21"/>
    </w:rPr>
  </w:style>
  <w:style w:type="character" w:customStyle="1" w:styleId="Char2">
    <w:name w:val="页脚 Char"/>
    <w:basedOn w:val="a1"/>
    <w:link w:val="a8"/>
    <w:uiPriority w:val="99"/>
    <w:qFormat/>
    <w:rsid w:val="00F209B5"/>
    <w:rPr>
      <w:sz w:val="18"/>
      <w:szCs w:val="18"/>
    </w:rPr>
  </w:style>
  <w:style w:type="character" w:customStyle="1" w:styleId="Char">
    <w:name w:val="纯文本 Char"/>
    <w:link w:val="a5"/>
    <w:qFormat/>
    <w:rsid w:val="00F209B5"/>
    <w:rPr>
      <w:rFonts w:ascii="宋体" w:eastAsia="宋体" w:hAnsi="Courier New" w:cs="Courier New"/>
      <w:szCs w:val="21"/>
    </w:rPr>
  </w:style>
  <w:style w:type="character" w:customStyle="1" w:styleId="Char3">
    <w:name w:val="页眉 Char"/>
    <w:basedOn w:val="a1"/>
    <w:link w:val="a9"/>
    <w:uiPriority w:val="99"/>
    <w:semiHidden/>
    <w:qFormat/>
    <w:rsid w:val="00F209B5"/>
    <w:rPr>
      <w:rFonts w:ascii="Calibri" w:eastAsia="宋体" w:hAnsi="Calibri"/>
      <w:sz w:val="18"/>
      <w:szCs w:val="18"/>
    </w:rPr>
  </w:style>
  <w:style w:type="character" w:customStyle="1" w:styleId="addrtitle">
    <w:name w:val="addrtitle"/>
    <w:basedOn w:val="a1"/>
    <w:qFormat/>
    <w:rsid w:val="00F209B5"/>
  </w:style>
  <w:style w:type="character" w:customStyle="1" w:styleId="pointer">
    <w:name w:val="pointer"/>
    <w:basedOn w:val="a1"/>
    <w:qFormat/>
    <w:rsid w:val="00F209B5"/>
  </w:style>
  <w:style w:type="character" w:customStyle="1" w:styleId="Char1">
    <w:name w:val="批注框文本 Char"/>
    <w:basedOn w:val="a1"/>
    <w:link w:val="a7"/>
    <w:uiPriority w:val="99"/>
    <w:semiHidden/>
    <w:qFormat/>
    <w:rsid w:val="00F209B5"/>
    <w:rPr>
      <w:rFonts w:ascii="Calibri" w:eastAsia="宋体" w:hAnsi="Calibri"/>
      <w:sz w:val="18"/>
      <w:szCs w:val="18"/>
    </w:rPr>
  </w:style>
  <w:style w:type="character" w:customStyle="1" w:styleId="Char0">
    <w:name w:val="日期 Char"/>
    <w:basedOn w:val="a1"/>
    <w:link w:val="a6"/>
    <w:uiPriority w:val="99"/>
    <w:semiHidden/>
    <w:qFormat/>
    <w:rsid w:val="00F209B5"/>
    <w:rPr>
      <w:rFonts w:ascii="Calibri" w:eastAsia="宋体" w:hAnsi="Calibri"/>
      <w:szCs w:val="24"/>
    </w:rPr>
  </w:style>
  <w:style w:type="character" w:customStyle="1" w:styleId="font31">
    <w:name w:val="font31"/>
    <w:basedOn w:val="a1"/>
    <w:qFormat/>
    <w:rsid w:val="00F209B5"/>
    <w:rPr>
      <w:rFonts w:ascii="Arial" w:hAnsi="Arial" w:cs="Arial"/>
      <w:color w:val="000000"/>
      <w:sz w:val="22"/>
      <w:szCs w:val="22"/>
      <w:u w:val="none"/>
    </w:rPr>
  </w:style>
  <w:style w:type="paragraph" w:customStyle="1" w:styleId="10">
    <w:name w:val="1"/>
    <w:basedOn w:val="a"/>
    <w:next w:val="a5"/>
    <w:qFormat/>
    <w:rsid w:val="00F209B5"/>
    <w:rPr>
      <w:rFonts w:ascii="宋体" w:hAnsi="Courier New"/>
      <w:szCs w:val="20"/>
    </w:rPr>
  </w:style>
  <w:style w:type="paragraph" w:customStyle="1" w:styleId="Default">
    <w:name w:val="Default"/>
    <w:qFormat/>
    <w:rsid w:val="00F209B5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1Char">
    <w:name w:val="标题 1 Char"/>
    <w:basedOn w:val="a1"/>
    <w:link w:val="1"/>
    <w:uiPriority w:val="9"/>
    <w:qFormat/>
    <w:rsid w:val="00F209B5"/>
    <w:rPr>
      <w:rFonts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78</cp:revision>
  <cp:lastPrinted>2021-06-07T07:59:00Z</cp:lastPrinted>
  <dcterms:created xsi:type="dcterms:W3CDTF">2020-03-18T15:42:00Z</dcterms:created>
  <dcterms:modified xsi:type="dcterms:W3CDTF">2021-06-15T02:35:00Z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552802D945B6456AA4995FC78A0C79FE</vt:lpwstr>
  </property>
</Properties>
</file>