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E5" w:rsidRPr="00DF6F74" w:rsidRDefault="00DF6F74" w:rsidP="006D306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DF6F74">
        <w:rPr>
          <w:rFonts w:ascii="仿宋" w:eastAsia="仿宋" w:hAnsi="仿宋" w:cs="Arial"/>
          <w:b/>
          <w:sz w:val="36"/>
          <w:szCs w:val="36"/>
        </w:rPr>
        <w:t>即效多酶清洗剂</w:t>
      </w:r>
      <w:r w:rsidR="00CE0F32" w:rsidRPr="00DF6F74">
        <w:rPr>
          <w:rFonts w:ascii="仿宋" w:eastAsia="仿宋" w:hAnsi="仿宋" w:hint="eastAsia"/>
          <w:b/>
          <w:sz w:val="36"/>
          <w:szCs w:val="36"/>
        </w:rPr>
        <w:t>的参数</w:t>
      </w:r>
    </w:p>
    <w:tbl>
      <w:tblPr>
        <w:tblStyle w:val="a5"/>
        <w:tblpPr w:leftFromText="180" w:rightFromText="180" w:vertAnchor="text" w:horzAnchor="margin" w:tblpXSpec="center" w:tblpY="838"/>
        <w:tblW w:w="13817" w:type="dxa"/>
        <w:tblLook w:val="04A0"/>
      </w:tblPr>
      <w:tblGrid>
        <w:gridCol w:w="776"/>
        <w:gridCol w:w="2451"/>
        <w:gridCol w:w="1984"/>
        <w:gridCol w:w="1418"/>
        <w:gridCol w:w="1276"/>
        <w:gridCol w:w="1921"/>
        <w:gridCol w:w="1915"/>
        <w:gridCol w:w="2076"/>
      </w:tblGrid>
      <w:tr w:rsidR="00022070" w:rsidRPr="00DF6F74" w:rsidTr="00DF6F74">
        <w:trPr>
          <w:trHeight w:val="704"/>
        </w:trPr>
        <w:tc>
          <w:tcPr>
            <w:tcW w:w="776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451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产品名称</w:t>
            </w:r>
          </w:p>
        </w:tc>
        <w:tc>
          <w:tcPr>
            <w:tcW w:w="1984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规格</w:t>
            </w:r>
          </w:p>
        </w:tc>
        <w:tc>
          <w:tcPr>
            <w:tcW w:w="1418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921" w:type="dxa"/>
            <w:vAlign w:val="center"/>
          </w:tcPr>
          <w:p w:rsidR="00022070" w:rsidRPr="00DF6F74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预估年使用量</w:t>
            </w:r>
          </w:p>
        </w:tc>
        <w:tc>
          <w:tcPr>
            <w:tcW w:w="1915" w:type="dxa"/>
            <w:vAlign w:val="center"/>
          </w:tcPr>
          <w:p w:rsidR="00022070" w:rsidRPr="00DF6F74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2076" w:type="dxa"/>
            <w:vAlign w:val="center"/>
          </w:tcPr>
          <w:p w:rsidR="00022070" w:rsidRPr="00DF6F74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年采购金额（元）</w:t>
            </w:r>
          </w:p>
        </w:tc>
      </w:tr>
      <w:tr w:rsidR="00022070" w:rsidRPr="00DF6F74" w:rsidTr="00DF6F74">
        <w:trPr>
          <w:trHeight w:val="698"/>
        </w:trPr>
        <w:tc>
          <w:tcPr>
            <w:tcW w:w="776" w:type="dxa"/>
            <w:vAlign w:val="center"/>
          </w:tcPr>
          <w:p w:rsidR="00022070" w:rsidRPr="00DF6F74" w:rsidRDefault="00022070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51" w:type="dxa"/>
            <w:vAlign w:val="center"/>
          </w:tcPr>
          <w:p w:rsidR="00022070" w:rsidRPr="00DF6F74" w:rsidRDefault="00DF6F74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cs="宋体"/>
                <w:kern w:val="0"/>
                <w:sz w:val="24"/>
                <w:szCs w:val="24"/>
              </w:rPr>
              <w:t>即效多酶清洗剂</w:t>
            </w:r>
          </w:p>
        </w:tc>
        <w:tc>
          <w:tcPr>
            <w:tcW w:w="1984" w:type="dxa"/>
            <w:vAlign w:val="center"/>
          </w:tcPr>
          <w:p w:rsidR="00022070" w:rsidRPr="00DF6F74" w:rsidRDefault="00DF6F74" w:rsidP="00B528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cs="Arial"/>
                <w:kern w:val="0"/>
                <w:sz w:val="24"/>
                <w:szCs w:val="24"/>
              </w:rPr>
              <w:t>4L</w:t>
            </w:r>
            <w:r w:rsidRPr="00DF6F74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/桶</w:t>
            </w:r>
          </w:p>
        </w:tc>
        <w:tc>
          <w:tcPr>
            <w:tcW w:w="1418" w:type="dxa"/>
            <w:vAlign w:val="center"/>
          </w:tcPr>
          <w:p w:rsidR="00022070" w:rsidRPr="00DF6F74" w:rsidRDefault="00DF6F74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cs="Arial"/>
                <w:kern w:val="0"/>
                <w:sz w:val="24"/>
                <w:szCs w:val="24"/>
              </w:rPr>
              <w:t>ADM</w:t>
            </w:r>
          </w:p>
        </w:tc>
        <w:tc>
          <w:tcPr>
            <w:tcW w:w="1276" w:type="dxa"/>
            <w:vAlign w:val="center"/>
          </w:tcPr>
          <w:p w:rsidR="00022070" w:rsidRPr="00DF6F74" w:rsidRDefault="00DF6F74" w:rsidP="00B528D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F6F74">
              <w:rPr>
                <w:rFonts w:ascii="仿宋" w:eastAsia="仿宋" w:hAnsi="仿宋" w:cs="宋体" w:hint="eastAsia"/>
                <w:sz w:val="24"/>
                <w:szCs w:val="24"/>
              </w:rPr>
              <w:t>桶</w:t>
            </w:r>
          </w:p>
        </w:tc>
        <w:tc>
          <w:tcPr>
            <w:tcW w:w="1921" w:type="dxa"/>
            <w:vAlign w:val="center"/>
          </w:tcPr>
          <w:p w:rsidR="00022070" w:rsidRPr="00DF6F74" w:rsidRDefault="00DF6F74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hint="eastAsia"/>
                <w:sz w:val="24"/>
                <w:szCs w:val="24"/>
              </w:rPr>
              <w:t>125桶</w:t>
            </w:r>
          </w:p>
        </w:tc>
        <w:tc>
          <w:tcPr>
            <w:tcW w:w="1915" w:type="dxa"/>
            <w:vAlign w:val="center"/>
          </w:tcPr>
          <w:p w:rsidR="00022070" w:rsidRPr="00DF6F74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022070" w:rsidRPr="00DF6F74" w:rsidRDefault="00022070" w:rsidP="00B528DF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070" w:rsidRPr="00DF6F74" w:rsidTr="00B528DF">
        <w:trPr>
          <w:trHeight w:val="691"/>
        </w:trPr>
        <w:tc>
          <w:tcPr>
            <w:tcW w:w="11741" w:type="dxa"/>
            <w:gridSpan w:val="7"/>
            <w:vAlign w:val="center"/>
          </w:tcPr>
          <w:p w:rsidR="00022070" w:rsidRPr="00DF6F74" w:rsidRDefault="00022070" w:rsidP="00022070">
            <w:pPr>
              <w:spacing w:line="22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F6F74">
              <w:rPr>
                <w:rFonts w:ascii="仿宋" w:eastAsia="仿宋" w:hAnsi="仿宋" w:cs="宋体" w:hint="eastAsia"/>
                <w:sz w:val="24"/>
                <w:szCs w:val="24"/>
              </w:rPr>
              <w:t>合计2年采购金额</w:t>
            </w:r>
            <w:r w:rsidR="00B528DF" w:rsidRPr="00DF6F74"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</w:tc>
        <w:tc>
          <w:tcPr>
            <w:tcW w:w="2076" w:type="dxa"/>
          </w:tcPr>
          <w:p w:rsidR="00022070" w:rsidRPr="00DF6F74" w:rsidRDefault="00022070" w:rsidP="00022070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51E14" w:rsidRPr="000D6B67" w:rsidRDefault="00F51E14" w:rsidP="000D6B67"/>
    <w:sectPr w:rsidR="00F51E14" w:rsidRPr="000D6B67" w:rsidSect="00B31C2B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EEA" w:rsidRDefault="00DD4EEA" w:rsidP="00EE7DC1">
      <w:r>
        <w:separator/>
      </w:r>
    </w:p>
  </w:endnote>
  <w:endnote w:type="continuationSeparator" w:id="1">
    <w:p w:rsidR="00DD4EEA" w:rsidRDefault="00DD4EEA" w:rsidP="00EE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EEA" w:rsidRDefault="00DD4EEA" w:rsidP="00EE7DC1">
      <w:r>
        <w:separator/>
      </w:r>
    </w:p>
  </w:footnote>
  <w:footnote w:type="continuationSeparator" w:id="1">
    <w:p w:rsidR="00DD4EEA" w:rsidRDefault="00DD4EEA" w:rsidP="00EE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78"/>
    <w:rsid w:val="00015BA1"/>
    <w:rsid w:val="00022070"/>
    <w:rsid w:val="00056E23"/>
    <w:rsid w:val="000D6B67"/>
    <w:rsid w:val="000E5740"/>
    <w:rsid w:val="00113F71"/>
    <w:rsid w:val="00202EBE"/>
    <w:rsid w:val="002342A7"/>
    <w:rsid w:val="002D631F"/>
    <w:rsid w:val="002F108C"/>
    <w:rsid w:val="003F6178"/>
    <w:rsid w:val="0043260B"/>
    <w:rsid w:val="004A563A"/>
    <w:rsid w:val="005911CF"/>
    <w:rsid w:val="00593FD8"/>
    <w:rsid w:val="005F1B0F"/>
    <w:rsid w:val="00647FA0"/>
    <w:rsid w:val="006D3065"/>
    <w:rsid w:val="00766BDC"/>
    <w:rsid w:val="007C4D58"/>
    <w:rsid w:val="00825441"/>
    <w:rsid w:val="00854CE5"/>
    <w:rsid w:val="008C1A50"/>
    <w:rsid w:val="008F2224"/>
    <w:rsid w:val="00962C8C"/>
    <w:rsid w:val="00AF655E"/>
    <w:rsid w:val="00B31C2B"/>
    <w:rsid w:val="00B5222E"/>
    <w:rsid w:val="00B528DF"/>
    <w:rsid w:val="00BE49F2"/>
    <w:rsid w:val="00CE0F32"/>
    <w:rsid w:val="00DD4EEA"/>
    <w:rsid w:val="00DF6F74"/>
    <w:rsid w:val="00E76159"/>
    <w:rsid w:val="00EE7DC1"/>
    <w:rsid w:val="00F51E14"/>
    <w:rsid w:val="00F5494A"/>
    <w:rsid w:val="00F63176"/>
    <w:rsid w:val="00FB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DC1"/>
    <w:rPr>
      <w:sz w:val="18"/>
      <w:szCs w:val="18"/>
    </w:rPr>
  </w:style>
  <w:style w:type="table" w:styleId="a5">
    <w:name w:val="Table Grid"/>
    <w:basedOn w:val="a1"/>
    <w:uiPriority w:val="59"/>
    <w:rsid w:val="005911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峰</dc:creator>
  <cp:keywords/>
  <dc:description/>
  <cp:lastModifiedBy>netuser</cp:lastModifiedBy>
  <cp:revision>16</cp:revision>
  <cp:lastPrinted>2020-05-19T02:54:00Z</cp:lastPrinted>
  <dcterms:created xsi:type="dcterms:W3CDTF">2020-05-06T04:23:00Z</dcterms:created>
  <dcterms:modified xsi:type="dcterms:W3CDTF">2021-05-18T08:34:00Z</dcterms:modified>
</cp:coreProperties>
</file>