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140" w:type="dxa"/>
        <w:tblInd w:w="94" w:type="dxa"/>
        <w:tblLook w:val="04A0"/>
      </w:tblPr>
      <w:tblGrid>
        <w:gridCol w:w="760"/>
        <w:gridCol w:w="1080"/>
        <w:gridCol w:w="939"/>
        <w:gridCol w:w="1080"/>
        <w:gridCol w:w="1500"/>
        <w:gridCol w:w="1260"/>
        <w:gridCol w:w="1574"/>
        <w:gridCol w:w="1820"/>
        <w:gridCol w:w="1047"/>
        <w:gridCol w:w="1060"/>
        <w:gridCol w:w="1000"/>
        <w:gridCol w:w="1020"/>
      </w:tblGrid>
      <w:tr w:rsidR="00A34AC6" w:rsidRPr="001B5162" w:rsidTr="00A34AC6">
        <w:trPr>
          <w:trHeight w:val="990"/>
        </w:trPr>
        <w:tc>
          <w:tcPr>
            <w:tcW w:w="14140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34AC6" w:rsidRDefault="00A34AC6" w:rsidP="001B516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30"/>
                <w:szCs w:val="30"/>
              </w:rPr>
            </w:pPr>
            <w:r w:rsidRPr="00A34AC6">
              <w:rPr>
                <w:rFonts w:ascii="宋体" w:eastAsia="宋体" w:hAnsi="宋体" w:cs="宋体" w:hint="eastAsia"/>
                <w:b/>
                <w:bCs/>
                <w:kern w:val="0"/>
                <w:sz w:val="30"/>
                <w:szCs w:val="30"/>
              </w:rPr>
              <w:t>汕头大学医学院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30"/>
                <w:szCs w:val="30"/>
              </w:rPr>
              <w:t>2017年</w:t>
            </w:r>
            <w:r w:rsidRPr="00A34AC6">
              <w:rPr>
                <w:rFonts w:ascii="宋体" w:eastAsia="宋体" w:hAnsi="宋体" w:cs="宋体" w:hint="eastAsia"/>
                <w:b/>
                <w:bCs/>
                <w:kern w:val="0"/>
                <w:sz w:val="30"/>
                <w:szCs w:val="30"/>
              </w:rPr>
              <w:t>硕士研究生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30"/>
                <w:szCs w:val="30"/>
              </w:rPr>
              <w:t>（统招）招生</w:t>
            </w:r>
            <w:r w:rsidRPr="00A34AC6">
              <w:rPr>
                <w:rFonts w:ascii="宋体" w:eastAsia="宋体" w:hAnsi="宋体" w:cs="宋体" w:hint="eastAsia"/>
                <w:b/>
                <w:bCs/>
                <w:kern w:val="0"/>
                <w:sz w:val="30"/>
                <w:szCs w:val="30"/>
              </w:rPr>
              <w:t>导师遴选结果公布</w:t>
            </w:r>
          </w:p>
          <w:p w:rsidR="00A34AC6" w:rsidRDefault="00A34AC6" w:rsidP="00A34AC6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30"/>
                <w:szCs w:val="30"/>
              </w:rPr>
              <w:t>各导师（学科）：</w:t>
            </w:r>
          </w:p>
          <w:p w:rsidR="00A34AC6" w:rsidRPr="00A34AC6" w:rsidRDefault="00A34AC6" w:rsidP="008D7E88">
            <w:pPr>
              <w:widowControl/>
              <w:jc w:val="left"/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30"/>
                <w:szCs w:val="30"/>
              </w:rPr>
              <w:t xml:space="preserve">    </w:t>
            </w:r>
            <w:r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此次申报者共计39人，根据</w:t>
            </w:r>
            <w:r w:rsidR="008D7E88"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校方</w:t>
            </w:r>
            <w:r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遴选条件，</w:t>
            </w:r>
            <w:r w:rsidR="008D7E88"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经个人申报，单位审核，</w:t>
            </w:r>
            <w:r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综合考量各</w:t>
            </w:r>
            <w:r w:rsidR="008D7E88"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项</w:t>
            </w:r>
            <w:r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因素</w:t>
            </w:r>
            <w:r w:rsidR="008D7E88"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确定以下8名人选。请各位导师尽早准备，积极宣传，努力吸引优秀生源。</w:t>
            </w:r>
          </w:p>
        </w:tc>
      </w:tr>
      <w:tr w:rsidR="001B5162" w:rsidRPr="001B5162" w:rsidTr="00A34AC6">
        <w:trPr>
          <w:trHeight w:val="990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162" w:rsidRPr="001B5162" w:rsidRDefault="001B5162" w:rsidP="001B516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B516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162" w:rsidRPr="001B5162" w:rsidRDefault="001B5162" w:rsidP="001B516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B516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162" w:rsidRPr="001B5162" w:rsidRDefault="001B5162" w:rsidP="001B516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B516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年龄（岁）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162" w:rsidRPr="001B5162" w:rsidRDefault="001B5162" w:rsidP="001B516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B516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学位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162" w:rsidRPr="001B5162" w:rsidRDefault="001B5162" w:rsidP="001B516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B516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科室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162" w:rsidRPr="001B5162" w:rsidRDefault="001B5162" w:rsidP="001B516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B516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技术职务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162" w:rsidRPr="001B5162" w:rsidRDefault="001B5162" w:rsidP="001B516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B516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行政职务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162" w:rsidRPr="001B5162" w:rsidRDefault="001B5162" w:rsidP="001B516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B516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专业（基地）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162" w:rsidRPr="001B5162" w:rsidRDefault="001B5162" w:rsidP="001B516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B516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目前带教的汕大专硕生数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162" w:rsidRPr="001B5162" w:rsidRDefault="001B5162" w:rsidP="001B516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B516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目前主持在研课题经费总额（万）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162" w:rsidRPr="001B5162" w:rsidRDefault="001B5162" w:rsidP="001B516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B516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近3年发表SCI论文情况</w:t>
            </w:r>
          </w:p>
        </w:tc>
      </w:tr>
      <w:tr w:rsidR="001B5162" w:rsidRPr="001B5162" w:rsidTr="00A34AC6">
        <w:trPr>
          <w:trHeight w:val="990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162" w:rsidRPr="001B5162" w:rsidRDefault="001B5162" w:rsidP="001B516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162" w:rsidRPr="001B5162" w:rsidRDefault="001B5162" w:rsidP="001B516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162" w:rsidRPr="001B5162" w:rsidRDefault="001B5162" w:rsidP="001B516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162" w:rsidRPr="001B5162" w:rsidRDefault="001B5162" w:rsidP="001B516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162" w:rsidRPr="001B5162" w:rsidRDefault="001B5162" w:rsidP="001B516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162" w:rsidRPr="001B5162" w:rsidRDefault="001B5162" w:rsidP="001B516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162" w:rsidRPr="001B5162" w:rsidRDefault="001B5162" w:rsidP="001B516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162" w:rsidRPr="001B5162" w:rsidRDefault="001B5162" w:rsidP="001B516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162" w:rsidRPr="001B5162" w:rsidRDefault="001B5162" w:rsidP="001B516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162" w:rsidRPr="001B5162" w:rsidRDefault="001B5162" w:rsidP="001B516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162" w:rsidRPr="001B5162" w:rsidRDefault="001B5162" w:rsidP="001B516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B516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篇数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162" w:rsidRPr="001B5162" w:rsidRDefault="001B5162" w:rsidP="001B516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B516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总IF值</w:t>
            </w:r>
          </w:p>
        </w:tc>
      </w:tr>
      <w:tr w:rsidR="001B5162" w:rsidRPr="001B5162" w:rsidTr="00A34AC6">
        <w:trPr>
          <w:trHeight w:val="96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162" w:rsidRPr="001B5162" w:rsidRDefault="001B5162" w:rsidP="001B51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162" w:rsidRPr="001B5162" w:rsidRDefault="001B5162" w:rsidP="001B51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51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张思毅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162" w:rsidRPr="001B5162" w:rsidRDefault="001B5162" w:rsidP="001B51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51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162" w:rsidRPr="001B5162" w:rsidRDefault="001B5162" w:rsidP="001B51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51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162" w:rsidRPr="001B5162" w:rsidRDefault="001B5162" w:rsidP="001B51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耳鼻喉科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162" w:rsidRPr="001B5162" w:rsidRDefault="001B5162" w:rsidP="001B51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1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主任医师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162" w:rsidRPr="001B5162" w:rsidRDefault="001B5162" w:rsidP="001B51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B5162">
              <w:rPr>
                <w:rFonts w:ascii="宋体" w:eastAsia="宋体" w:hAnsi="宋体" w:cs="宋体" w:hint="eastAsia"/>
                <w:kern w:val="0"/>
                <w:sz w:val="22"/>
              </w:rPr>
              <w:t>科行政副主任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162" w:rsidRPr="001B5162" w:rsidRDefault="001B5162" w:rsidP="001B51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耳鼻喉科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162" w:rsidRPr="001B5162" w:rsidRDefault="001B5162" w:rsidP="001B51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162" w:rsidRPr="001B5162" w:rsidRDefault="001B5162" w:rsidP="001B51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162" w:rsidRPr="001B5162" w:rsidRDefault="001B5162" w:rsidP="001B51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162" w:rsidRPr="001B5162" w:rsidRDefault="001B5162" w:rsidP="001B51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12.955</w:t>
            </w:r>
          </w:p>
        </w:tc>
      </w:tr>
      <w:tr w:rsidR="001B5162" w:rsidRPr="001B5162" w:rsidTr="00A34AC6">
        <w:trPr>
          <w:trHeight w:val="9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162" w:rsidRPr="001B5162" w:rsidRDefault="001B5162" w:rsidP="001B51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162" w:rsidRPr="001B5162" w:rsidRDefault="001B5162" w:rsidP="001B51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51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张鸣生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162" w:rsidRPr="001B5162" w:rsidRDefault="001B5162" w:rsidP="001B51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51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162" w:rsidRPr="001B5162" w:rsidRDefault="001B5162" w:rsidP="001B51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51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162" w:rsidRPr="001B5162" w:rsidRDefault="001B5162" w:rsidP="001B51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康复医学科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162" w:rsidRPr="001B5162" w:rsidRDefault="001B5162" w:rsidP="001B51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1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主任医师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162" w:rsidRPr="001B5162" w:rsidRDefault="001B5162" w:rsidP="001B51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B5162">
              <w:rPr>
                <w:rFonts w:ascii="宋体" w:eastAsia="宋体" w:hAnsi="宋体" w:cs="宋体" w:hint="eastAsia"/>
                <w:kern w:val="0"/>
                <w:sz w:val="22"/>
              </w:rPr>
              <w:t>科行政主任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162" w:rsidRPr="001B5162" w:rsidRDefault="001B5162" w:rsidP="001B51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康复医学科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162" w:rsidRPr="001B5162" w:rsidRDefault="001B5162" w:rsidP="001B51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162" w:rsidRPr="001B5162" w:rsidRDefault="001B5162" w:rsidP="001B51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162" w:rsidRPr="001B5162" w:rsidRDefault="001B5162" w:rsidP="001B51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162" w:rsidRPr="001B5162" w:rsidRDefault="001B5162" w:rsidP="001B51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7.7</w:t>
            </w:r>
          </w:p>
        </w:tc>
      </w:tr>
      <w:tr w:rsidR="001B5162" w:rsidRPr="001B5162" w:rsidTr="00A34AC6">
        <w:trPr>
          <w:trHeight w:val="9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162" w:rsidRPr="001B5162" w:rsidRDefault="001B5162" w:rsidP="001B51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162" w:rsidRPr="001B5162" w:rsidRDefault="001B5162" w:rsidP="001B51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李欣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162" w:rsidRPr="001B5162" w:rsidRDefault="001B5162" w:rsidP="001B51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162" w:rsidRPr="001B5162" w:rsidRDefault="001B5162" w:rsidP="001B51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博士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162" w:rsidRPr="001B5162" w:rsidRDefault="001B5162" w:rsidP="001B51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急诊科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162" w:rsidRPr="001B5162" w:rsidRDefault="001B5162" w:rsidP="001B51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B5162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162" w:rsidRPr="001B5162" w:rsidRDefault="001B5162" w:rsidP="001B51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B5162">
              <w:rPr>
                <w:rFonts w:ascii="宋体" w:eastAsia="宋体" w:hAnsi="宋体" w:cs="宋体" w:hint="eastAsia"/>
                <w:kern w:val="0"/>
                <w:sz w:val="22"/>
              </w:rPr>
              <w:t>科行政主任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162" w:rsidRPr="001B5162" w:rsidRDefault="001B5162" w:rsidP="001B51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急诊科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162" w:rsidRPr="001B5162" w:rsidRDefault="001B5162" w:rsidP="001B51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162" w:rsidRPr="001B5162" w:rsidRDefault="001B5162" w:rsidP="001B51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162" w:rsidRPr="001B5162" w:rsidRDefault="001B5162" w:rsidP="001B51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162" w:rsidRPr="001B5162" w:rsidRDefault="001B5162" w:rsidP="001B51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13.4</w:t>
            </w:r>
          </w:p>
        </w:tc>
      </w:tr>
      <w:tr w:rsidR="001B5162" w:rsidRPr="001B5162" w:rsidTr="00A34AC6">
        <w:trPr>
          <w:trHeight w:val="9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162" w:rsidRPr="001B5162" w:rsidRDefault="001B5162" w:rsidP="001B51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162" w:rsidRPr="001B5162" w:rsidRDefault="001B5162" w:rsidP="001B51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张玉虎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162" w:rsidRPr="001B5162" w:rsidRDefault="001B5162" w:rsidP="001B51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51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162" w:rsidRPr="001B5162" w:rsidRDefault="001B5162" w:rsidP="001B51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51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162" w:rsidRPr="001B5162" w:rsidRDefault="001B5162" w:rsidP="001B51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51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神经内科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162" w:rsidRPr="001B5162" w:rsidRDefault="001B5162" w:rsidP="001B51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1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主任医师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162" w:rsidRPr="001B5162" w:rsidRDefault="001B5162" w:rsidP="001B51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B5162">
              <w:rPr>
                <w:rFonts w:ascii="宋体" w:eastAsia="宋体" w:hAnsi="宋体" w:cs="宋体" w:hint="eastAsia"/>
                <w:kern w:val="0"/>
                <w:sz w:val="22"/>
              </w:rPr>
              <w:t>科行政副主任/</w:t>
            </w:r>
            <w:r w:rsidR="008D7E88">
              <w:rPr>
                <w:rFonts w:ascii="宋体" w:eastAsia="宋体" w:hAnsi="宋体" w:cs="宋体" w:hint="eastAsia"/>
                <w:kern w:val="0"/>
                <w:sz w:val="22"/>
              </w:rPr>
              <w:t>神研所</w:t>
            </w:r>
            <w:r w:rsidRPr="001B5162">
              <w:rPr>
                <w:rFonts w:ascii="宋体" w:eastAsia="宋体" w:hAnsi="宋体" w:cs="宋体" w:hint="eastAsia"/>
                <w:kern w:val="0"/>
                <w:sz w:val="22"/>
              </w:rPr>
              <w:t>副所长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162" w:rsidRPr="001B5162" w:rsidRDefault="001B5162" w:rsidP="001B51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神经内科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162" w:rsidRPr="001B5162" w:rsidRDefault="001B5162" w:rsidP="001B51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162" w:rsidRPr="001B5162" w:rsidRDefault="001B5162" w:rsidP="001B51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162" w:rsidRPr="001B5162" w:rsidRDefault="001B5162" w:rsidP="001B51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162" w:rsidRPr="001B5162" w:rsidRDefault="001B5162" w:rsidP="001B51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10.983</w:t>
            </w:r>
          </w:p>
        </w:tc>
      </w:tr>
      <w:tr w:rsidR="001B5162" w:rsidRPr="001B5162" w:rsidTr="00A34AC6">
        <w:trPr>
          <w:trHeight w:val="9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162" w:rsidRPr="001B5162" w:rsidRDefault="001B5162" w:rsidP="001B51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162" w:rsidRPr="001B5162" w:rsidRDefault="001B5162" w:rsidP="001B51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王树水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162" w:rsidRPr="001B5162" w:rsidRDefault="001B5162" w:rsidP="001B51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51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162" w:rsidRPr="001B5162" w:rsidRDefault="001B5162" w:rsidP="001B51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51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162" w:rsidRPr="001B5162" w:rsidRDefault="001B5162" w:rsidP="001B51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51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心儿科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162" w:rsidRPr="001B5162" w:rsidRDefault="001B5162" w:rsidP="001B51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1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主任医师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162" w:rsidRPr="001B5162" w:rsidRDefault="001B5162" w:rsidP="001B51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B5162">
              <w:rPr>
                <w:rFonts w:ascii="宋体" w:eastAsia="宋体" w:hAnsi="宋体" w:cs="宋体" w:hint="eastAsia"/>
                <w:kern w:val="0"/>
                <w:sz w:val="22"/>
              </w:rPr>
              <w:t>科行政副主任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162" w:rsidRPr="001B5162" w:rsidRDefault="001B5162" w:rsidP="001B51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儿科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162" w:rsidRPr="001B5162" w:rsidRDefault="001B5162" w:rsidP="001B51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162" w:rsidRPr="001B5162" w:rsidRDefault="001B5162" w:rsidP="001B51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162" w:rsidRPr="001B5162" w:rsidRDefault="001B5162" w:rsidP="001B51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162" w:rsidRPr="001B5162" w:rsidRDefault="001B5162" w:rsidP="001B51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17.912</w:t>
            </w:r>
          </w:p>
        </w:tc>
      </w:tr>
      <w:tr w:rsidR="001B5162" w:rsidRPr="001B5162" w:rsidTr="00A34AC6">
        <w:trPr>
          <w:trHeight w:val="9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162" w:rsidRPr="001B5162" w:rsidRDefault="001B5162" w:rsidP="001B51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162" w:rsidRPr="001B5162" w:rsidRDefault="001B5162" w:rsidP="001B51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杨小红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162" w:rsidRPr="001B5162" w:rsidRDefault="001B5162" w:rsidP="001B51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162" w:rsidRPr="001B5162" w:rsidRDefault="001B5162" w:rsidP="001B51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162" w:rsidRPr="001B5162" w:rsidRDefault="001B5162" w:rsidP="001B51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眼科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162" w:rsidRPr="001B5162" w:rsidRDefault="001B5162" w:rsidP="001B51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B5162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162" w:rsidRPr="001B5162" w:rsidRDefault="001B5162" w:rsidP="001B51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B5162">
              <w:rPr>
                <w:rFonts w:ascii="宋体" w:eastAsia="宋体" w:hAnsi="宋体" w:cs="宋体" w:hint="eastAsia"/>
                <w:kern w:val="0"/>
                <w:sz w:val="22"/>
              </w:rPr>
              <w:t>眼研所所长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162" w:rsidRPr="001B5162" w:rsidRDefault="001B5162" w:rsidP="001B51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眼科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162" w:rsidRPr="001B5162" w:rsidRDefault="001B5162" w:rsidP="001B51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162" w:rsidRPr="001B5162" w:rsidRDefault="001B5162" w:rsidP="001B51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96.5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162" w:rsidRPr="001B5162" w:rsidRDefault="001B5162" w:rsidP="001B51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162" w:rsidRPr="001B5162" w:rsidRDefault="001B5162" w:rsidP="001B51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0.939</w:t>
            </w:r>
          </w:p>
        </w:tc>
      </w:tr>
      <w:tr w:rsidR="001B5162" w:rsidRPr="001B5162" w:rsidTr="00A34AC6">
        <w:trPr>
          <w:trHeight w:val="9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162" w:rsidRPr="001B5162" w:rsidRDefault="001B5162" w:rsidP="001B51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162" w:rsidRPr="001B5162" w:rsidRDefault="001B5162" w:rsidP="001B51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51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刘再毅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162" w:rsidRPr="001B5162" w:rsidRDefault="001B5162" w:rsidP="001B51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51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162" w:rsidRPr="001B5162" w:rsidRDefault="001B5162" w:rsidP="001B51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51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162" w:rsidRPr="001B5162" w:rsidRDefault="001B5162" w:rsidP="001B51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放射科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162" w:rsidRPr="001B5162" w:rsidRDefault="001B5162" w:rsidP="001B51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B51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主任医师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162" w:rsidRPr="001B5162" w:rsidRDefault="001B5162" w:rsidP="001B51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B5162">
              <w:rPr>
                <w:rFonts w:ascii="宋体" w:eastAsia="宋体" w:hAnsi="宋体" w:cs="宋体" w:hint="eastAsia"/>
                <w:kern w:val="0"/>
                <w:sz w:val="22"/>
              </w:rPr>
              <w:t>科行政副主任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162" w:rsidRPr="001B5162" w:rsidRDefault="001B5162" w:rsidP="001B51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B51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放射科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162" w:rsidRPr="001B5162" w:rsidRDefault="001B5162" w:rsidP="001B51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162" w:rsidRPr="001B5162" w:rsidRDefault="001B5162" w:rsidP="001B51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162" w:rsidRPr="001B5162" w:rsidRDefault="001B5162" w:rsidP="001B51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162" w:rsidRPr="001B5162" w:rsidRDefault="001B5162" w:rsidP="001B51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57.188</w:t>
            </w:r>
          </w:p>
        </w:tc>
      </w:tr>
      <w:tr w:rsidR="001B5162" w:rsidRPr="001B5162" w:rsidTr="00A34AC6">
        <w:trPr>
          <w:trHeight w:val="9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162" w:rsidRPr="001B5162" w:rsidRDefault="001B5162" w:rsidP="001B51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162" w:rsidRPr="001B5162" w:rsidRDefault="001B5162" w:rsidP="001B51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侯宝华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162" w:rsidRPr="001B5162" w:rsidRDefault="001B5162" w:rsidP="001B51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162" w:rsidRPr="001B5162" w:rsidRDefault="001B5162" w:rsidP="001B51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博士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162" w:rsidRPr="001B5162" w:rsidRDefault="001B5162" w:rsidP="001B51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普外科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162" w:rsidRPr="001B5162" w:rsidRDefault="001B5162" w:rsidP="001B51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B5162">
              <w:rPr>
                <w:rFonts w:ascii="宋体" w:eastAsia="宋体" w:hAnsi="宋体" w:cs="宋体" w:hint="eastAsia"/>
                <w:kern w:val="0"/>
                <w:sz w:val="22"/>
              </w:rPr>
              <w:t>主任医师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162" w:rsidRPr="001B5162" w:rsidRDefault="001B5162" w:rsidP="001B516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B5162">
              <w:rPr>
                <w:rFonts w:ascii="宋体" w:eastAsia="宋体" w:hAnsi="宋体" w:cs="宋体" w:hint="eastAsia"/>
                <w:kern w:val="0"/>
                <w:sz w:val="22"/>
              </w:rPr>
              <w:t>病区行政主任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162" w:rsidRPr="001B5162" w:rsidRDefault="001B5162" w:rsidP="001B51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普通外科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162" w:rsidRPr="001B5162" w:rsidRDefault="001B5162" w:rsidP="001B51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162" w:rsidRPr="001B5162" w:rsidRDefault="001B5162" w:rsidP="001B51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162" w:rsidRPr="001B5162" w:rsidRDefault="001B5162" w:rsidP="001B51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162" w:rsidRPr="001B5162" w:rsidRDefault="001B5162" w:rsidP="001B51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51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5.907</w:t>
            </w:r>
          </w:p>
        </w:tc>
      </w:tr>
      <w:tr w:rsidR="001B5162" w:rsidRPr="001B5162" w:rsidTr="001B5162">
        <w:trPr>
          <w:trHeight w:val="1830"/>
        </w:trPr>
        <w:tc>
          <w:tcPr>
            <w:tcW w:w="14140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DD7" w:rsidRDefault="001B5162" w:rsidP="001B516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B51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说明：1.综合考虑基地容量、学生临床轮科时间、导师带教数、导师科研业绩成果等指标，每学科限1个名额，择优遴选；</w:t>
            </w:r>
          </w:p>
          <w:p w:rsidR="00D95DD7" w:rsidRDefault="00D95DD7" w:rsidP="001B516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</w:t>
            </w:r>
            <w:r w:rsidR="001B5162" w:rsidRPr="001B51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2.可支配经费仅计算申报者目前主持在研的纵向课题经费，并经科研系统的数据核实；</w:t>
            </w:r>
          </w:p>
          <w:p w:rsidR="00D95DD7" w:rsidRDefault="00D95DD7" w:rsidP="001B516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</w:t>
            </w:r>
            <w:r w:rsidR="001B5162" w:rsidRPr="001B51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3.为体现"教学相长,以教促研</w:t>
            </w:r>
            <w:r w:rsidR="008D7E8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"，</w:t>
            </w:r>
            <w:r w:rsidR="001B5162" w:rsidRPr="001B51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招生政策向科研产出显著的申报者倾斜；</w:t>
            </w:r>
          </w:p>
          <w:p w:rsidR="001B5162" w:rsidRPr="001B5162" w:rsidRDefault="00D95DD7" w:rsidP="001B516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</w:t>
            </w:r>
            <w:r w:rsidR="001B5162" w:rsidRPr="001B51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4.限于招生名额，初次申报者和已连续招生2届的，此次暂不考虑。</w:t>
            </w:r>
          </w:p>
        </w:tc>
      </w:tr>
    </w:tbl>
    <w:p w:rsidR="00C022A1" w:rsidRPr="001B5162" w:rsidRDefault="00C022A1"/>
    <w:sectPr w:rsidR="00C022A1" w:rsidRPr="001B5162" w:rsidSect="001B516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22A1" w:rsidRDefault="00C022A1" w:rsidP="001B5162">
      <w:r>
        <w:separator/>
      </w:r>
    </w:p>
  </w:endnote>
  <w:endnote w:type="continuationSeparator" w:id="1">
    <w:p w:rsidR="00C022A1" w:rsidRDefault="00C022A1" w:rsidP="001B51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22A1" w:rsidRDefault="00C022A1" w:rsidP="001B5162">
      <w:r>
        <w:separator/>
      </w:r>
    </w:p>
  </w:footnote>
  <w:footnote w:type="continuationSeparator" w:id="1">
    <w:p w:rsidR="00C022A1" w:rsidRDefault="00C022A1" w:rsidP="001B51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5162"/>
    <w:rsid w:val="001B5162"/>
    <w:rsid w:val="008D7E88"/>
    <w:rsid w:val="00A34AC6"/>
    <w:rsid w:val="00C022A1"/>
    <w:rsid w:val="00D95DD7"/>
    <w:rsid w:val="00F77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B51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B516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B51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B516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5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netuser</dc:creator>
  <cp:keywords/>
  <dc:description/>
  <cp:lastModifiedBy>netuser</cp:lastModifiedBy>
  <cp:revision>6</cp:revision>
  <dcterms:created xsi:type="dcterms:W3CDTF">2016-09-01T02:24:00Z</dcterms:created>
  <dcterms:modified xsi:type="dcterms:W3CDTF">2016-09-01T02:43:00Z</dcterms:modified>
</cp:coreProperties>
</file>