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86"/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1964"/>
        <w:gridCol w:w="1663"/>
        <w:gridCol w:w="1594"/>
        <w:gridCol w:w="1603"/>
        <w:gridCol w:w="1202"/>
        <w:gridCol w:w="1704"/>
      </w:tblGrid>
      <w:tr w:rsidR="00C353AA" w:rsidTr="00D04F6C">
        <w:trPr>
          <w:trHeight w:val="284"/>
          <w:jc w:val="center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285" w:lineRule="atLeas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</w:rPr>
              <w:t>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53AA" w:rsidRDefault="00C353AA" w:rsidP="00381058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C353AA" w:rsidTr="00D04F6C">
        <w:trPr>
          <w:trHeight w:val="807"/>
          <w:jc w:val="center"/>
        </w:trPr>
        <w:tc>
          <w:tcPr>
            <w:tcW w:w="97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3AA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笔试成绩登记表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973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填报单位（盖章）：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日期：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2014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11 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kern w:val="0"/>
                <w:sz w:val="24"/>
                <w:szCs w:val="24"/>
              </w:rPr>
              <w:t>13</w:t>
            </w:r>
            <w:r>
              <w:rPr>
                <w:rFonts w:eastAsia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C353AA" w:rsidTr="00D04F6C">
        <w:trPr>
          <w:trHeight w:val="784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叶焕霞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黄萍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吕丽君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吴丽莹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陈梅英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谭云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杨珠英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蔡锦燕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萧惜玲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李晓玉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何凤仪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文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婷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潘惠仪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林龙丽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黄巧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092A7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李翠兰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1A7F93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马无瑕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刘桂娜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丘伟燕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蔡婷婷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邱程芬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丁永娴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杜杨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朱小芳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梁冬霞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赵明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连燕云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李永妹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连凌青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饶秋霞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秦海艳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谭锦萍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罗春艳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彭丽娟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1A7F93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倪晓璇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1A7F93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8105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吴小瑜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葛振香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毛银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胡柳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肖艳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陈晓霞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梁翠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梁华飞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谢桂金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90.00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赵丽洁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杨丹莉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梁文静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袁红梅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何见霞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黄素玉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梁炽琼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林春媚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刘国栋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何晓琪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梁佩舅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罗文锋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张玉华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张碧瑜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肖维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孙晶晶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连丽琳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何红玲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谭样芳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方丹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周楠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郑锐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罗丽芬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蔡晓雯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宁雪艳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王小霞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刘小玉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李海艳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李伊娜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44BC5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A44BC5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付霞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杨金兰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洪庆玲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邓娟丽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陈冬燕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谢海燕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王丽云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黄妹兰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林桂珍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张会平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李周轩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钟彩笑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赖素琼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李燕旋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黄凤贤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曾桂珍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郑丽洁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李明珍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刘海艳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刘冬丽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隋明颖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夏幸阁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瞿斌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李彦颖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禤海燕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王华军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欧阳俏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陈妙芬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黎丽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练思清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朱丽燕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欧敏贞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徐朋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夏侯华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曹春红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姚海艳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李健芳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陈佩玲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陈海芬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沈玉英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邹红梅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黄嘉熙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骆丽君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周俊霞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方婷婷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邓凤娟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黄桂群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蔡玉娟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苏美佳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任琼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单永猛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林焕英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黄伟君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肖琳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王玮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林洁璇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李远强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姚艳新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彭国勤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周来知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李志华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莫冬梅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丁卡娜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陈炎丽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林凤金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黄燕洁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温金云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王爱妹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叶群英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韩明芳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冯晓媚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朱春霞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崔冬梅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颜敏英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熊丹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向前英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黄大辉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明雁芳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邵燕茹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卢林妹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任晓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晓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吴炜丽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李春娥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余秋玲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余立挺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邹慧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许学珍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何建霞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李远玲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李小莉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陈海燕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邹红梅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刘燕辉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邬芳芳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叶碧青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卢泽玲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蔡丽珊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杨兰燕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冯文婉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李秀平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刘美辉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杨清勤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朱文艳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谢素芹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王小曼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李木兰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赵立艳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丁寒琴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邓燕花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梁大炼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刘耿城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陈秀娥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谭叶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黄连心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李秋劲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郑小仁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黄月平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曾湘华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温小芳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杨艳青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陈秀梅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林少芬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骆丽华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庞献丽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唐红芬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蓝颖茹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张静玲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吴瑞聪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王晓钰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余佳媛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李彩霞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庾少清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汪艳娣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庄育芬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吕汶泽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欧阳淑怡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陈品萍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龚国冠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姚炳凤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许雪君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刘妙丹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傅莉容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詹秀金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罗桃芬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蓝冰仁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邱俊梅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侯海颖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袁雪梅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陈美莲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霍丽娟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冯翠翠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杨建华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谢美香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张标云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关燕霞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闵飞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罗燕玲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崔秋霞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刘连英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黄碧珠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张秋萍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高霞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梁佩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邵华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李丹霞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周微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陈凌燕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伍兰芳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林健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一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林碧映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庄丽璇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张逸燕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黎莲妹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陈映娟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钟月梅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梁秀娜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张雪花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黄小娟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蔡美鹏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杨燕云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梁素芬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欧海凤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郭瑞怡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郭桂花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唐贵平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邓莉莉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向燕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陈如娜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徐小利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王春蓉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骆新玉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碧兰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吴子英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谢月荣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黄灼垣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邵琦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黄艺巧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邵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艳红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林晓芬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李丽华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黄巧勤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俞润英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尹燕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黄晓琴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吴晓晴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林海燕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陈雪花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许少杭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柯霞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张国华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邓丽涛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肖秀秋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陈少媚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刘映文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于萃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张带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娣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曾燕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欧小娟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陈明华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赡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林秋菊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陈晶晶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邹燕飞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陈清丽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李文婷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刘丽红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姚金玉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张围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肖瑞娟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胡霞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钟瑞娟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刘西兰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吴广云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李玲玲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曾丽青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张文香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严冰华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蔡晓梅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曾丽若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丘美兰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郑晓燕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徐友兰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刁艳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杨芬玲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吴晓丽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陈春燕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唐可佳漫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李海霞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李艳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蔡国书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刘彦芳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李金璐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王兰香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吴丽君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吴展华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黄丽姗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姚楚丽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林静仪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曾少媚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魏苑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吕嬉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周锦秀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孟擎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苏晓希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赵延虎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吴宝兰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林碧妹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曾春兰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许春霞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黄焕榆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张小妮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颜必莲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陈凯龙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肖艺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陈春霞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何碧娟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余晓倩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蔡林会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叶颖华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朱彩力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F3E9D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郑诗凤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左明珠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王映玲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梁淑仪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江萍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江建波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陈君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郭晓婵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宋淼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王冬丽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宋素娜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陈玉屏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张梓春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宋利媚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李凤媚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臧令芹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F3E9D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甘彬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F3E9D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王晓玲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钟燕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蔡秋香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卢勉芬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赖静芬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唐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撷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邓彩英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王丹燕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李惠平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王治宇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姚楚华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许美珠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吴秋玉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李晓庆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谭建芬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彭裕霞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陈小玲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刘晓青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邹红铃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trHeight w:val="598"/>
          <w:jc w:val="center"/>
        </w:trPr>
        <w:tc>
          <w:tcPr>
            <w:tcW w:w="1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冯旭林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BE024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李美漪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潘珍甲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方瑞芳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胡秋影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黄丽华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洪国标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莫妮娜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凌华清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曹红霞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盛惠珠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孟欣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20140010502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陈素芳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撒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莉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黎瑞文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蔡翠娟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林温霞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潘茵玘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冯秀婷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20140010327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梁妮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20140010427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赖金燕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林锦宁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20140010821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张妙玲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20140010718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杨晓娜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葛成丽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苏敏玲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冯金梅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20140011317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钟竞新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陈小冬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20140010220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欧映雪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20140010908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黄晓兰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20140010126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李惠霞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张川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20140010617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 w:rsidRPr="00092A7A"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黄佳珊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E024B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20140011118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李文倩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E024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20140011411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苏虹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50EDE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20140011530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宋萍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50EDE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潘淑茹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黎明惠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王芬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陈伟洁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20140011705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黎顺然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20140011205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邹晓敏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护士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20140011615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庄秋凤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B7C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030E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A030E0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神经外科医师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20140021802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毛承亮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神经外科医师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20140021801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郭文龙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神经外科医师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20140021803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郑聪颖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神经外科医师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20140021804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徐红超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B667DA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20140031808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麦聪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20140031806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黄道政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20140031807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曾举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20140031805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方妙弦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急诊科医师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20140051813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林晓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急诊科医师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20140051812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郑崇伟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急诊科医师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20140051814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李奕奕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20140061815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吴燕华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20140061818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郑宝娟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20140061817</w:t>
            </w:r>
          </w:p>
        </w:tc>
        <w:tc>
          <w:tcPr>
            <w:tcW w:w="160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陈海敏</w:t>
            </w:r>
          </w:p>
        </w:tc>
        <w:tc>
          <w:tcPr>
            <w:tcW w:w="1202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20140061816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马立宇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20140061819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20140081824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金师珍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20140081823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20140081822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黄燕莹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20140081825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杜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谕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普通儿科医师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20140091827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吴家兴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普通儿科医师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20140091826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邹有群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内分泌科医师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20140101901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张华斌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内分泌科医师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20140101830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陈志江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内分泌科医师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20140101902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林锦信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内分泌科医师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20140101829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叶敏华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内分泌科医师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20140101828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谢悦胜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康茵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崔灿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郭志华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蔡业华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曹忠明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纪雪霞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蔡宇晶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F34C4C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李海风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毛松松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麻醉科医师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20140111905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王志鹏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整形外科医师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20140121914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F34C4C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李锐钊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F34C4C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梁华般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陶一鸣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谢剑腾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冯仲林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肾内科医师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20140131918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李卓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消化内科医师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20140141924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张晓南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消化内科医师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20140141922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消化内科医师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20140141923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乔菲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消化内科医师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20140141921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张凯军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泌尿外科医师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20140151925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血液内科医师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20140161926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邓程新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血液内科医师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20140161930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血液内科医师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20140161927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廖鹏军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血液内科医师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20140161928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李敏明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血液内科医师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20140161929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罗柳萍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妇科医师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20140172001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梁穗英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妇科医师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20140172002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刘桂清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感染内科医师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20140182005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韩焕钦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感染内科医师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20140182003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罗晓丹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感染内科医师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20140182004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廖金瑶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陈伯勇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李昌茂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马腾云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杨哲贤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廖一夫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20140192006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陈兢兢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温似春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崔景华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黄俊伟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呼吸内科医师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20140202012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叶广林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20140212019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曾斌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20140212018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叶韵怡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杨丽辉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魏小娟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高惠冰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E95ED2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杨冬阳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黎莹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肿瘤内科医师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20140232024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郭汉国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E95ED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神经电生理医师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20140242029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谢春格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E95ED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神经电生理医师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20140242028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何雪桃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神经电生理医师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20140242027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梁毅仪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20140252030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20140252102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李余发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20140252101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武鸿美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4F399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4F399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产科医师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20140262103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柳艳丽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超声科医师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20140362201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新生儿科医师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20140272106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郑曼利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新生儿科医师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20140272105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桂娟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新生儿科医师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20140272104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庄晓慧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00692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核医学科医师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20140372202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贺李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00692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心外科</w:t>
            </w:r>
            <w:r>
              <w:rPr>
                <w:color w:val="000000"/>
                <w:sz w:val="22"/>
                <w:szCs w:val="22"/>
              </w:rPr>
              <w:t>ICU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20140282108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彭文英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心外科</w:t>
            </w:r>
            <w:r>
              <w:rPr>
                <w:color w:val="000000"/>
                <w:sz w:val="22"/>
                <w:szCs w:val="22"/>
              </w:rPr>
              <w:t>ICU</w:t>
            </w:r>
            <w:r>
              <w:rPr>
                <w:rFonts w:cs="宋体" w:hint="eastAsia"/>
                <w:color w:val="000000"/>
                <w:sz w:val="22"/>
                <w:szCs w:val="22"/>
              </w:rPr>
              <w:t>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20140282107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张崇健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眼科医师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20140292111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毛真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眼科医师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20140292109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陈艳蕾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眼科医师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20140292110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王冬梅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皮肤科医师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20140302112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平洲院区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住院部医师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20140312114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平洲院区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住院部医师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20140312113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李晓明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心血管内科医师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20140322116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莫与京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心血管内科医师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20140322115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董豪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心血管内科医师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20140322117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薛娇洁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20140071820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武杰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老年病科医师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20140071821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普通外科医师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20140332118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王慧玲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20140222020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白文芳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20140041810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刘新强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20140041809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温妙云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重症医学科医师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20140041811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曌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郑伟锋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  <w:bookmarkStart w:id="0" w:name="_GoBack"/>
            <w:bookmarkEnd w:id="0"/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温献业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曾依新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李泽华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陈巨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黄碧瑜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蔡景春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吴小红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陈燕銮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关焯梅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潘美丽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陈晓玲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沈云峰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黄惠燕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陈劲炽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单松桂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曾健芬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黄小慧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陈楚萍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赵珊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刘管理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张喜民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詹陆川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李宝璇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陈美玲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尚丹婷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朱敬玲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范叔清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肖志华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蔡文辉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陈泽钦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许静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曾美玲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曾华君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刘晓琦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张洁霞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上官佳明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曾旭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陈秀兰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潘晓舒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沈颖燕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庄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凎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</w:rPr>
              <w:t>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黄婷欣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吴秀华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柯颖标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姚宇琪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5D6950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周凤霞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余芬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李卫平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陈彩萍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周伟波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洪凌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叶雪婷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20140442502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陈凤珍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姚曼丽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药学人员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20140442627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刘冬珠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核医学技术员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20140382205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张庆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核医学技术员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20140382204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朱林波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核医学技术员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20140382203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刘海鸣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5D6950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核医学技术员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20140382206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陈彩婵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5D6950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陈秀贤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陆慧琼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马建宏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欧阳维富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罗盈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刘均如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胡翠萍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陈敏静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黎艳湘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朱颖珊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林少芳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陈景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吴璐思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方伟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张嘉琳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陈智睿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杨志宜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贾雪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周锡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铧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廖旭锋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20140402401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梁焕喜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黄锦维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黄燕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吴美萍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陈宗威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钱靖琳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冼璐桦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C3044F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江小珍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廖玉琴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检验科技术员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20140402319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陈卓曦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47.00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张志发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张海鹏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69.00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陈健红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吴丹萍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黄国栋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输血科技术员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20140412404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伍小青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林兴滔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罗陆侨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许洁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张科平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豆文宪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陈洁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刘雪峰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病理科技术员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20140422408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姚军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临床微生物室技术员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20140432416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陈晓丽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20140342121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张亮琳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20140342119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成伟荣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C3044F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心功能室技术员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20140342120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邓美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C3044F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DC3048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杨军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胡迪聪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20140392207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李知胜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区杰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李晓丹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温孟皇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王绍荣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刘勇东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方良毅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陈春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20140392209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陈秋华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徐焕文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曹希明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20140392208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王振邦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放射科技术员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20140392219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陈智杰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缺考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张雷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73.00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DC3048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吴博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庞文君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703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曾凡令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梁桂英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</w:rPr>
              <w:t>罗流钦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092A7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招聘单位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招聘职位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81058"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是否进入面试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高卫邦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jc w:val="center"/>
              <w:rPr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康复科技术员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20140352124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黄艺林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否</w:t>
            </w:r>
          </w:p>
        </w:tc>
      </w:tr>
      <w:tr w:rsidR="00C353AA" w:rsidTr="00D04F6C">
        <w:trPr>
          <w:gridBefore w:val="1"/>
          <w:wBefore w:w="6" w:type="dxa"/>
          <w:trHeight w:val="598"/>
          <w:jc w:val="center"/>
        </w:trPr>
        <w:tc>
          <w:tcPr>
            <w:tcW w:w="1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 w:rsidP="008A26AB">
            <w:pPr>
              <w:widowControl/>
              <w:spacing w:line="4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广东省人民医院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3347A9">
            <w:pPr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 w:rsidRPr="003347A9">
              <w:rPr>
                <w:rFonts w:cs="宋体" w:hint="eastAsia"/>
                <w:color w:val="000000"/>
                <w:sz w:val="22"/>
                <w:szCs w:val="22"/>
              </w:rPr>
              <w:t>《循证医学》杂志社工作人员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20140452632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麦帼慧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Default="00C353AA"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84.00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353AA" w:rsidRPr="00381058" w:rsidRDefault="00C353AA" w:rsidP="008A26AB">
            <w:pPr>
              <w:widowControl/>
              <w:spacing w:line="440" w:lineRule="atLeast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4"/>
                <w:szCs w:val="24"/>
              </w:rPr>
              <w:t>是</w:t>
            </w:r>
          </w:p>
        </w:tc>
      </w:tr>
    </w:tbl>
    <w:p w:rsidR="00C353AA" w:rsidRPr="00BE024B" w:rsidRDefault="00C353AA" w:rsidP="00092A7A">
      <w:pPr>
        <w:widowControl/>
        <w:spacing w:line="440" w:lineRule="atLeast"/>
        <w:jc w:val="left"/>
        <w:rPr>
          <w:rFonts w:eastAsia="仿宋_GB2312"/>
          <w:b/>
          <w:bCs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Default="00C353AA" w:rsidP="00092A7A">
      <w:pPr>
        <w:widowControl/>
        <w:spacing w:line="440" w:lineRule="atLeast"/>
        <w:jc w:val="left"/>
        <w:rPr>
          <w:rFonts w:eastAsia="仿宋_GB2312"/>
          <w:kern w:val="0"/>
          <w:sz w:val="24"/>
          <w:szCs w:val="24"/>
        </w:rPr>
      </w:pPr>
    </w:p>
    <w:p w:rsidR="00C353AA" w:rsidRPr="0064794B" w:rsidRDefault="00C353AA" w:rsidP="00092A7A">
      <w:pPr>
        <w:widowControl/>
        <w:spacing w:line="440" w:lineRule="atLeast"/>
        <w:jc w:val="left"/>
        <w:rPr>
          <w:kern w:val="0"/>
          <w:sz w:val="24"/>
          <w:szCs w:val="24"/>
        </w:rPr>
      </w:pPr>
      <w:r>
        <w:rPr>
          <w:rFonts w:eastAsia="仿宋_GB2312" w:cs="仿宋_GB2312" w:hint="eastAsia"/>
          <w:kern w:val="0"/>
          <w:sz w:val="24"/>
          <w:szCs w:val="24"/>
        </w:rPr>
        <w:t>：每个职位笔试成绩请按照从高分到低分顺序排列</w:t>
      </w:r>
    </w:p>
    <w:p w:rsidR="00C353AA" w:rsidRDefault="00C353AA"/>
    <w:sectPr w:rsidR="00C353AA" w:rsidSect="00CA6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1B0" w:rsidRDefault="006A71B0" w:rsidP="00092A7A">
      <w:r>
        <w:separator/>
      </w:r>
    </w:p>
  </w:endnote>
  <w:endnote w:type="continuationSeparator" w:id="0">
    <w:p w:rsidR="006A71B0" w:rsidRDefault="006A71B0" w:rsidP="0009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1B0" w:rsidRDefault="006A71B0" w:rsidP="00092A7A">
      <w:r>
        <w:separator/>
      </w:r>
    </w:p>
  </w:footnote>
  <w:footnote w:type="continuationSeparator" w:id="0">
    <w:p w:rsidR="006A71B0" w:rsidRDefault="006A71B0" w:rsidP="00092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SpellingErrors/>
  <w:proofState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7A"/>
    <w:rsid w:val="000523D9"/>
    <w:rsid w:val="00092A7A"/>
    <w:rsid w:val="001A11A0"/>
    <w:rsid w:val="001A2562"/>
    <w:rsid w:val="001A7F93"/>
    <w:rsid w:val="003347A9"/>
    <w:rsid w:val="00381058"/>
    <w:rsid w:val="004F3998"/>
    <w:rsid w:val="00500692"/>
    <w:rsid w:val="00504456"/>
    <w:rsid w:val="005404EB"/>
    <w:rsid w:val="005D6950"/>
    <w:rsid w:val="00604544"/>
    <w:rsid w:val="0064794B"/>
    <w:rsid w:val="00654CF3"/>
    <w:rsid w:val="006A71B0"/>
    <w:rsid w:val="00731791"/>
    <w:rsid w:val="00850EDE"/>
    <w:rsid w:val="008A26AB"/>
    <w:rsid w:val="008F3E9D"/>
    <w:rsid w:val="00A030E0"/>
    <w:rsid w:val="00A44BC5"/>
    <w:rsid w:val="00A91ECF"/>
    <w:rsid w:val="00AB7CE0"/>
    <w:rsid w:val="00AC48A7"/>
    <w:rsid w:val="00B667DA"/>
    <w:rsid w:val="00B86B0A"/>
    <w:rsid w:val="00BE024B"/>
    <w:rsid w:val="00C3044F"/>
    <w:rsid w:val="00C353AA"/>
    <w:rsid w:val="00CA6F71"/>
    <w:rsid w:val="00D04F6C"/>
    <w:rsid w:val="00DA0A72"/>
    <w:rsid w:val="00DC3048"/>
    <w:rsid w:val="00E95ED2"/>
    <w:rsid w:val="00F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A7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92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092A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092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092A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36</Pages>
  <Words>4235</Words>
  <Characters>24145</Characters>
  <Application>Microsoft Office Word</Application>
  <DocSecurity>0</DocSecurity>
  <Lines>201</Lines>
  <Paragraphs>56</Paragraphs>
  <ScaleCrop>false</ScaleCrop>
  <Company>Microsoft</Company>
  <LinksUpToDate>false</LinksUpToDate>
  <CharactersWithSpaces>28324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SY</dc:creator>
  <cp:keywords/>
  <dc:description/>
  <cp:lastModifiedBy>swzx</cp:lastModifiedBy>
  <cp:revision>11</cp:revision>
  <dcterms:created xsi:type="dcterms:W3CDTF">2014-11-21T01:06:00Z</dcterms:created>
  <dcterms:modified xsi:type="dcterms:W3CDTF">2014-11-21T06:50:00Z</dcterms:modified>
</cp:coreProperties>
</file>