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8" w:type="dxa"/>
        <w:tblInd w:w="100" w:type="dxa"/>
        <w:tblLook w:val="04A0"/>
      </w:tblPr>
      <w:tblGrid>
        <w:gridCol w:w="700"/>
        <w:gridCol w:w="1512"/>
        <w:gridCol w:w="2196"/>
        <w:gridCol w:w="2469"/>
        <w:gridCol w:w="1238"/>
        <w:gridCol w:w="2605"/>
        <w:gridCol w:w="1511"/>
        <w:gridCol w:w="3937"/>
      </w:tblGrid>
      <w:tr w:rsidR="000E073A" w:rsidRPr="000E073A" w:rsidTr="000E073A">
        <w:trPr>
          <w:trHeight w:val="7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招收学科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复试地点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复试小组组长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复试小组成员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秘书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参加复试学生名单</w:t>
            </w:r>
          </w:p>
        </w:tc>
      </w:tr>
      <w:tr w:rsidR="000E073A" w:rsidRPr="000E073A" w:rsidTr="000E073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3月28号下午3:30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英东楼8楼心儿科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张智伟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王树水、李渝芬、曾少颖、钱明阳、谢育梅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辛颖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郑颖怡、曾威龙</w:t>
            </w:r>
          </w:p>
        </w:tc>
      </w:tr>
      <w:tr w:rsidR="000E073A" w:rsidRPr="000E073A" w:rsidTr="000E073A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3月23日上午                       8点30分笔试           10:30分面试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科教楼4楼神经一区办公室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王丽娟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张玉虎、徐书雯、王丽敏、赵洁皓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张斌、甘蓉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容斯明（胡思妙弃考）</w:t>
            </w:r>
          </w:p>
        </w:tc>
      </w:tr>
      <w:tr w:rsidR="000E073A" w:rsidRPr="000E073A" w:rsidTr="000E073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3月28号 14:30PM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放射科示教室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梁长虹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刘再毅、刘辉、黄飚、黄美萍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李景雷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李叶兴、吴燕兰</w:t>
            </w:r>
          </w:p>
        </w:tc>
      </w:tr>
      <w:tr w:rsidR="000E073A" w:rsidRPr="000E073A" w:rsidTr="000E073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3月31日 15:30PM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主体楼2楼急危重症医学部办公室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曾红科、李欣、陈纯波、曾文新、胡北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江稳强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黄筱然、庄玉娴</w:t>
            </w:r>
          </w:p>
        </w:tc>
      </w:tr>
      <w:tr w:rsidR="000E073A" w:rsidRPr="000E073A" w:rsidTr="000E073A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3月28号下午                       14:30 笔试           16:00 面试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普外三区医生办公室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侯宝华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郑江华、陈伟、金浩生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余敏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孙中海、陈焕明、庾志康</w:t>
            </w:r>
          </w:p>
        </w:tc>
      </w:tr>
      <w:tr w:rsidR="000E073A" w:rsidRPr="000E073A" w:rsidTr="000E073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3月29日下午             笔试：16:00-17:00</w:t>
            </w: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面试：17:00-19:00</w:t>
            </w: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科教楼7楼眼科会议室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杨小红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张良、张洪洋、费文雷、曾锦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牛勇毅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肖露露、刘于庭、丁 宁、彭庆晟、黄博文</w:t>
            </w:r>
          </w:p>
        </w:tc>
      </w:tr>
      <w:tr w:rsidR="000E073A" w:rsidRPr="000E073A" w:rsidTr="000E073A">
        <w:trPr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3月27日下午                      3:30开始笔试            4:40开始面试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主体楼23楼耳鼻喉科医生办公室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张思毅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陈少华，吴佩娜，陈良嗣，葛平江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盛晓丽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李韵娴、雪燕、毛志诚</w:t>
            </w:r>
          </w:p>
        </w:tc>
      </w:tr>
      <w:tr w:rsidR="000E073A" w:rsidRPr="000E073A" w:rsidTr="000E073A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3月27日下午                 14：30-17：30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东三号楼4楼会议室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张鸣生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区丽明、区健茹、郭绮云、曾永红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李新平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3A" w:rsidRPr="000E073A" w:rsidRDefault="000E073A" w:rsidP="000E07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7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唐丽娟、邱少彬、朱 佩、沈炳刚</w:t>
            </w:r>
          </w:p>
        </w:tc>
      </w:tr>
    </w:tbl>
    <w:p w:rsidR="001229BE" w:rsidRPr="000E073A" w:rsidRDefault="000E073A">
      <w:r>
        <w:rPr>
          <w:rFonts w:hint="eastAsia"/>
        </w:rPr>
        <w:t>注：考生应提前一天到东病区办公楼（</w:t>
      </w:r>
      <w:r>
        <w:rPr>
          <w:rFonts w:hint="eastAsia"/>
        </w:rPr>
        <w:t>608</w:t>
      </w:r>
      <w:r>
        <w:rPr>
          <w:rFonts w:hint="eastAsia"/>
        </w:rPr>
        <w:t>室）研究生管理科报到，进行复试资格审查，并安排体检。</w:t>
      </w:r>
    </w:p>
    <w:sectPr w:rsidR="001229BE" w:rsidRPr="000E073A" w:rsidSect="000E073A">
      <w:pgSz w:w="16838" w:h="11906" w:orient="landscape"/>
      <w:pgMar w:top="1134" w:right="227" w:bottom="567" w:left="2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BE" w:rsidRDefault="001229BE" w:rsidP="000E073A">
      <w:r>
        <w:separator/>
      </w:r>
    </w:p>
  </w:endnote>
  <w:endnote w:type="continuationSeparator" w:id="1">
    <w:p w:rsidR="001229BE" w:rsidRDefault="001229BE" w:rsidP="000E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BE" w:rsidRDefault="001229BE" w:rsidP="000E073A">
      <w:r>
        <w:separator/>
      </w:r>
    </w:p>
  </w:footnote>
  <w:footnote w:type="continuationSeparator" w:id="1">
    <w:p w:rsidR="001229BE" w:rsidRDefault="001229BE" w:rsidP="000E0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73A"/>
    <w:rsid w:val="000E073A"/>
    <w:rsid w:val="0012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2017-03-24T04:38:00Z</dcterms:created>
  <dcterms:modified xsi:type="dcterms:W3CDTF">2017-03-24T04:43:00Z</dcterms:modified>
</cp:coreProperties>
</file>