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210" w:leftChars="100" w:firstLine="56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           </w:t>
      </w:r>
    </w:p>
    <w:p>
      <w:pPr>
        <w:widowControl/>
        <w:shd w:val="clear" w:color="auto" w:fill="FFFFFF"/>
        <w:ind w:left="210" w:leftChars="100" w:firstLine="56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关于对广东省人民医院一批报废设备物资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进行回收的报价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广东省人民医院：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1.我司对贵方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一张废旧病床医疗物资</w:t>
      </w:r>
      <w:r>
        <w:rPr>
          <w:rFonts w:hint="eastAsia" w:ascii="宋体" w:hAnsi="宋体"/>
          <w:sz w:val="28"/>
          <w:szCs w:val="28"/>
        </w:rPr>
        <w:t>的回收单价报价为：</w:t>
      </w:r>
    </w:p>
    <w:p>
      <w:pPr>
        <w:ind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￥                      </w:t>
      </w:r>
      <w:r>
        <w:rPr>
          <w:rFonts w:hint="eastAsia" w:ascii="宋体" w:hAnsi="宋体"/>
          <w:sz w:val="28"/>
          <w:szCs w:val="28"/>
        </w:rPr>
        <w:t>，大写（                       ）                        2.一张废旧床头柜回收单价报价为：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￥               </w:t>
      </w:r>
      <w:r>
        <w:rPr>
          <w:rFonts w:hint="eastAsia" w:ascii="宋体" w:hAnsi="宋体"/>
          <w:sz w:val="28"/>
          <w:szCs w:val="28"/>
        </w:rPr>
        <w:t>，大写（                       ）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3.一张废旧治疗车回收单价报价为：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￥               </w:t>
      </w:r>
      <w:r>
        <w:rPr>
          <w:rFonts w:hint="eastAsia" w:ascii="宋体" w:hAnsi="宋体"/>
          <w:sz w:val="28"/>
          <w:szCs w:val="28"/>
        </w:rPr>
        <w:t>， 大写（                       ）</w:t>
      </w:r>
    </w:p>
    <w:p>
      <w:pPr>
        <w:jc w:val="left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单位名称：</w:t>
      </w:r>
    </w:p>
    <w:p>
      <w:pPr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地   址：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单位法人：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授权代表：</w:t>
      </w:r>
    </w:p>
    <w:p>
      <w:pPr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电    话：</w:t>
      </w:r>
    </w:p>
    <w:p>
      <w:pPr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（公章）</w:t>
      </w:r>
    </w:p>
    <w:p>
      <w:pPr>
        <w:ind w:firstLine="4060" w:firstLineChars="1450"/>
        <w:rPr>
          <w:rFonts w:ascii="宋体" w:hAnsi="宋体"/>
          <w:sz w:val="28"/>
          <w:szCs w:val="28"/>
        </w:rPr>
      </w:pPr>
    </w:p>
    <w:p>
      <w:pPr>
        <w:widowControl/>
        <w:shd w:val="clear" w:color="auto" w:fill="FFFFFF"/>
        <w:ind w:left="210" w:leftChars="1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/>
    <w:sectPr>
      <w:pgSz w:w="11906" w:h="16838"/>
      <w:pgMar w:top="567" w:right="1077" w:bottom="56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7347C"/>
    <w:rsid w:val="00097C02"/>
    <w:rsid w:val="000E03D1"/>
    <w:rsid w:val="000F474E"/>
    <w:rsid w:val="00111B06"/>
    <w:rsid w:val="001454B4"/>
    <w:rsid w:val="00145DBF"/>
    <w:rsid w:val="001B3FCA"/>
    <w:rsid w:val="001F71E8"/>
    <w:rsid w:val="002564DA"/>
    <w:rsid w:val="00263A2B"/>
    <w:rsid w:val="00271BB6"/>
    <w:rsid w:val="002947BB"/>
    <w:rsid w:val="002A01CE"/>
    <w:rsid w:val="0032012D"/>
    <w:rsid w:val="00390C5B"/>
    <w:rsid w:val="003C6754"/>
    <w:rsid w:val="00402583"/>
    <w:rsid w:val="00490557"/>
    <w:rsid w:val="005B50F7"/>
    <w:rsid w:val="005C0F17"/>
    <w:rsid w:val="005E22E1"/>
    <w:rsid w:val="005F3E5D"/>
    <w:rsid w:val="00600AC6"/>
    <w:rsid w:val="0068287E"/>
    <w:rsid w:val="006C0FCB"/>
    <w:rsid w:val="006D7212"/>
    <w:rsid w:val="007261B5"/>
    <w:rsid w:val="00740AD1"/>
    <w:rsid w:val="0076524A"/>
    <w:rsid w:val="0077041D"/>
    <w:rsid w:val="007F0ED5"/>
    <w:rsid w:val="007F57E0"/>
    <w:rsid w:val="00820D8D"/>
    <w:rsid w:val="008A47FB"/>
    <w:rsid w:val="0099131A"/>
    <w:rsid w:val="009D4C23"/>
    <w:rsid w:val="009F3B9D"/>
    <w:rsid w:val="00A136AB"/>
    <w:rsid w:val="00A56CEA"/>
    <w:rsid w:val="00A77278"/>
    <w:rsid w:val="00B0260D"/>
    <w:rsid w:val="00BB40DF"/>
    <w:rsid w:val="00BD06F6"/>
    <w:rsid w:val="00C27709"/>
    <w:rsid w:val="00C57FE1"/>
    <w:rsid w:val="00CE5065"/>
    <w:rsid w:val="00D35327"/>
    <w:rsid w:val="00D411E0"/>
    <w:rsid w:val="00D94FCE"/>
    <w:rsid w:val="00DD5EAA"/>
    <w:rsid w:val="00DF399D"/>
    <w:rsid w:val="00EB4D9F"/>
    <w:rsid w:val="00EB64A3"/>
    <w:rsid w:val="00EE2360"/>
    <w:rsid w:val="00F7264E"/>
    <w:rsid w:val="00F97FC1"/>
    <w:rsid w:val="00FA1B2C"/>
    <w:rsid w:val="00FA452D"/>
    <w:rsid w:val="00FB4559"/>
    <w:rsid w:val="00FB60D3"/>
    <w:rsid w:val="46D75C5F"/>
    <w:rsid w:val="4B44332A"/>
    <w:rsid w:val="67BF02D8"/>
    <w:rsid w:val="754A5D6F"/>
    <w:rsid w:val="7BEB1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167</Words>
  <Characters>956</Characters>
  <Lines>7</Lines>
  <Paragraphs>2</Paragraphs>
  <TotalTime>39</TotalTime>
  <ScaleCrop>false</ScaleCrop>
  <LinksUpToDate>false</LinksUpToDate>
  <CharactersWithSpaces>1121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2020-05-20T04:04:00Z</dcterms:created>
  <dc:creator>netuser</dc:creator>
  <cp:lastModifiedBy>新建1</cp:lastModifiedBy>
  <dcterms:modified xsi:type="dcterms:W3CDTF">2020-05-21T01:36:18Z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