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2E" w:rsidRPr="003D3711" w:rsidRDefault="0089472E" w:rsidP="0089472E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89472E" w:rsidRPr="00B76D16" w:rsidRDefault="0089472E" w:rsidP="0089472E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992"/>
        <w:gridCol w:w="4075"/>
      </w:tblGrid>
      <w:tr w:rsidR="0089472E" w:rsidRPr="003D3711" w:rsidTr="00FE0235">
        <w:trPr>
          <w:trHeight w:val="761"/>
          <w:jc w:val="center"/>
        </w:trPr>
        <w:tc>
          <w:tcPr>
            <w:tcW w:w="679" w:type="dxa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89472E" w:rsidRPr="003D3711" w:rsidTr="00FE0235">
        <w:trPr>
          <w:trHeight w:hRule="exact" w:val="1048"/>
          <w:jc w:val="center"/>
        </w:trPr>
        <w:tc>
          <w:tcPr>
            <w:tcW w:w="679" w:type="dxa"/>
            <w:vMerge w:val="restart"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报价资料、</w:t>
            </w: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项目整体报价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及各</w:t>
            </w:r>
            <w:r>
              <w:rPr>
                <w:rFonts w:ascii="微软雅黑" w:eastAsia="微软雅黑" w:hAnsi="微软雅黑" w:hint="eastAsia"/>
                <w:szCs w:val="21"/>
              </w:rPr>
              <w:t>功能模块/硬件清单明细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报价；</w:t>
            </w: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4075" w:type="dxa"/>
            <w:vMerge w:val="restart"/>
          </w:tcPr>
          <w:p w:rsidR="0089472E" w:rsidRPr="003D3711" w:rsidRDefault="0089472E" w:rsidP="00FE0235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89472E" w:rsidRPr="003D3711" w:rsidRDefault="0089472E" w:rsidP="00FE0235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（2）报价函扫描版请加盖贵司公章；</w:t>
            </w:r>
          </w:p>
          <w:p w:rsidR="0089472E" w:rsidRDefault="0089472E" w:rsidP="00FE0235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（3）相关售后质量及服务承诺。</w:t>
            </w:r>
          </w:p>
          <w:p w:rsidR="0089472E" w:rsidRPr="003D3711" w:rsidRDefault="0089472E" w:rsidP="00FE0235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（4）硬件清单明细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报价</w:t>
            </w:r>
            <w:r>
              <w:rPr>
                <w:rFonts w:ascii="微软雅黑" w:eastAsia="微软雅黑" w:hAnsi="微软雅黑" w:hint="eastAsia"/>
                <w:szCs w:val="21"/>
              </w:rPr>
              <w:t>需按各推荐品牌分别报价。</w:t>
            </w:r>
          </w:p>
        </w:tc>
      </w:tr>
      <w:tr w:rsidR="0089472E" w:rsidRPr="003D3711" w:rsidTr="00FE0235">
        <w:trPr>
          <w:trHeight w:hRule="exact" w:val="647"/>
          <w:jc w:val="center"/>
        </w:trPr>
        <w:tc>
          <w:tcPr>
            <w:tcW w:w="679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627"/>
          <w:jc w:val="center"/>
        </w:trPr>
        <w:tc>
          <w:tcPr>
            <w:tcW w:w="679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707"/>
          <w:jc w:val="center"/>
        </w:trPr>
        <w:tc>
          <w:tcPr>
            <w:tcW w:w="679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594"/>
          <w:jc w:val="center"/>
        </w:trPr>
        <w:tc>
          <w:tcPr>
            <w:tcW w:w="679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89472E" w:rsidRPr="003D3711" w:rsidTr="00FE0235">
        <w:trPr>
          <w:trHeight w:hRule="exact" w:val="707"/>
          <w:jc w:val="center"/>
        </w:trPr>
        <w:tc>
          <w:tcPr>
            <w:tcW w:w="679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703"/>
          <w:jc w:val="center"/>
        </w:trPr>
        <w:tc>
          <w:tcPr>
            <w:tcW w:w="679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755"/>
          <w:jc w:val="center"/>
        </w:trPr>
        <w:tc>
          <w:tcPr>
            <w:tcW w:w="679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89472E" w:rsidRPr="003D3711" w:rsidTr="00FE0235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89472E" w:rsidRPr="003D3711" w:rsidTr="00FE0235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89472E" w:rsidRPr="003D3711" w:rsidRDefault="0089472E" w:rsidP="00FE023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成功实施项目数（医疗行业项目实施数）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89472E" w:rsidRPr="003D3711" w:rsidRDefault="0089472E" w:rsidP="00FE023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提供三家三甲医院合同（含项目内容清单）复印件。文件以“合作项目+合作单位+合作金额”命名。</w:t>
            </w:r>
          </w:p>
        </w:tc>
      </w:tr>
    </w:tbl>
    <w:p w:rsidR="002441F6" w:rsidRPr="0089472E" w:rsidRDefault="002441F6">
      <w:bookmarkStart w:id="0" w:name="_GoBack"/>
      <w:bookmarkEnd w:id="0"/>
    </w:p>
    <w:sectPr w:rsidR="002441F6" w:rsidRPr="0089472E" w:rsidSect="007442C0">
      <w:pgSz w:w="11906" w:h="16838"/>
      <w:pgMar w:top="1276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2E"/>
    <w:rsid w:val="002441F6"/>
    <w:rsid w:val="008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0116"/>
  <w15:chartTrackingRefBased/>
  <w15:docId w15:val="{99F010A8-2E45-4A5B-B0B5-50ABECB1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1</cp:revision>
  <dcterms:created xsi:type="dcterms:W3CDTF">2020-04-23T03:57:00Z</dcterms:created>
  <dcterms:modified xsi:type="dcterms:W3CDTF">2020-04-23T03:58:00Z</dcterms:modified>
</cp:coreProperties>
</file>