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48A" w:rsidRPr="003D3711" w:rsidRDefault="0094748A" w:rsidP="0094748A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 w:rsidRPr="003D3711"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94748A" w:rsidRPr="00B76D16" w:rsidRDefault="0094748A" w:rsidP="0094748A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 w:rsidRPr="00B76D16"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1285"/>
        <w:gridCol w:w="3992"/>
        <w:gridCol w:w="4075"/>
      </w:tblGrid>
      <w:tr w:rsidR="0094748A" w:rsidRPr="003D3711" w:rsidTr="00396E51">
        <w:trPr>
          <w:trHeight w:val="761"/>
          <w:jc w:val="center"/>
        </w:trPr>
        <w:tc>
          <w:tcPr>
            <w:tcW w:w="679" w:type="dxa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94748A" w:rsidRPr="003D3711" w:rsidTr="00396E51">
        <w:trPr>
          <w:trHeight w:hRule="exact" w:val="1048"/>
          <w:jc w:val="center"/>
        </w:trPr>
        <w:tc>
          <w:tcPr>
            <w:tcW w:w="679" w:type="dxa"/>
            <w:vMerge w:val="restart"/>
            <w:vAlign w:val="center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报价资料、</w:t>
            </w:r>
            <w:r w:rsidRPr="003D371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992" w:type="dxa"/>
            <w:vAlign w:val="center"/>
          </w:tcPr>
          <w:p w:rsidR="0094748A" w:rsidRPr="003D3711" w:rsidRDefault="0094748A" w:rsidP="00396E51">
            <w:pPr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项目整体报价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及各</w:t>
            </w:r>
            <w:r>
              <w:rPr>
                <w:rFonts w:ascii="微软雅黑" w:eastAsia="微软雅黑" w:hAnsi="微软雅黑" w:hint="eastAsia"/>
                <w:szCs w:val="21"/>
              </w:rPr>
              <w:t>功能模块/硬件清单明细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报价；</w:t>
            </w: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</w:p>
        </w:tc>
        <w:tc>
          <w:tcPr>
            <w:tcW w:w="4075" w:type="dxa"/>
            <w:vMerge w:val="restart"/>
          </w:tcPr>
          <w:p w:rsidR="0094748A" w:rsidRPr="003D3711" w:rsidRDefault="0094748A" w:rsidP="00396E5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（1）一份盖章扫描版，一份可编辑的WORD版或excel版；</w:t>
            </w:r>
          </w:p>
          <w:p w:rsidR="0094748A" w:rsidRPr="003D3711" w:rsidRDefault="0094748A" w:rsidP="00396E5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（2）报价函</w:t>
            </w:r>
            <w:proofErr w:type="gramStart"/>
            <w:r w:rsidRPr="003D3711">
              <w:rPr>
                <w:rFonts w:ascii="微软雅黑" w:eastAsia="微软雅黑" w:hAnsi="微软雅黑" w:hint="eastAsia"/>
                <w:szCs w:val="21"/>
              </w:rPr>
              <w:t>扫描版请加盖</w:t>
            </w:r>
            <w:proofErr w:type="gramEnd"/>
            <w:r w:rsidRPr="003D3711">
              <w:rPr>
                <w:rFonts w:ascii="微软雅黑" w:eastAsia="微软雅黑" w:hAnsi="微软雅黑" w:hint="eastAsia"/>
                <w:szCs w:val="21"/>
              </w:rPr>
              <w:t>贵司公章；</w:t>
            </w:r>
          </w:p>
          <w:p w:rsidR="0094748A" w:rsidRDefault="0094748A" w:rsidP="00396E5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（3）相关售后质量及服务承诺。</w:t>
            </w:r>
          </w:p>
          <w:p w:rsidR="0094748A" w:rsidRPr="003D3711" w:rsidRDefault="0094748A" w:rsidP="00396E5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（4）硬件清单明细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报价</w:t>
            </w:r>
            <w:r>
              <w:rPr>
                <w:rFonts w:ascii="微软雅黑" w:eastAsia="微软雅黑" w:hAnsi="微软雅黑" w:hint="eastAsia"/>
                <w:szCs w:val="21"/>
              </w:rPr>
              <w:t>需按各推荐品牌分别报价。</w:t>
            </w:r>
          </w:p>
        </w:tc>
      </w:tr>
      <w:tr w:rsidR="0094748A" w:rsidRPr="003D3711" w:rsidTr="00396E51">
        <w:trPr>
          <w:trHeight w:hRule="exact" w:val="647"/>
          <w:jc w:val="center"/>
        </w:trPr>
        <w:tc>
          <w:tcPr>
            <w:tcW w:w="679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4748A" w:rsidRPr="003D3711" w:rsidTr="00396E51">
        <w:trPr>
          <w:trHeight w:hRule="exact" w:val="627"/>
          <w:jc w:val="center"/>
        </w:trPr>
        <w:tc>
          <w:tcPr>
            <w:tcW w:w="679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免费维</w:t>
            </w:r>
            <w:proofErr w:type="gramStart"/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保期后维保费</w:t>
            </w:r>
            <w:proofErr w:type="gramEnd"/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率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4748A" w:rsidRPr="003D3711" w:rsidTr="00396E51">
        <w:trPr>
          <w:trHeight w:hRule="exact" w:val="707"/>
          <w:jc w:val="center"/>
        </w:trPr>
        <w:tc>
          <w:tcPr>
            <w:tcW w:w="679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4748A" w:rsidRPr="003D3711" w:rsidTr="00396E51">
        <w:trPr>
          <w:trHeight w:hRule="exact" w:val="594"/>
          <w:jc w:val="center"/>
        </w:trPr>
        <w:tc>
          <w:tcPr>
            <w:tcW w:w="679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07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4748A" w:rsidRPr="003D3711" w:rsidTr="00396E51">
        <w:trPr>
          <w:trHeight w:hRule="exact" w:val="654"/>
          <w:jc w:val="center"/>
        </w:trPr>
        <w:tc>
          <w:tcPr>
            <w:tcW w:w="679" w:type="dxa"/>
            <w:vMerge w:val="restart"/>
            <w:vAlign w:val="center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94748A" w:rsidRPr="003D3711" w:rsidTr="00396E51">
        <w:trPr>
          <w:trHeight w:hRule="exact" w:val="707"/>
          <w:jc w:val="center"/>
        </w:trPr>
        <w:tc>
          <w:tcPr>
            <w:tcW w:w="679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4748A" w:rsidRPr="003D3711" w:rsidTr="00396E51">
        <w:trPr>
          <w:trHeight w:hRule="exact" w:val="703"/>
          <w:jc w:val="center"/>
        </w:trPr>
        <w:tc>
          <w:tcPr>
            <w:tcW w:w="679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4748A" w:rsidRPr="003D3711" w:rsidTr="00396E51">
        <w:trPr>
          <w:trHeight w:hRule="exact" w:val="755"/>
          <w:jc w:val="center"/>
        </w:trPr>
        <w:tc>
          <w:tcPr>
            <w:tcW w:w="679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4748A" w:rsidRPr="003D3711" w:rsidTr="00396E51">
        <w:trPr>
          <w:trHeight w:hRule="exact" w:val="695"/>
          <w:jc w:val="center"/>
        </w:trPr>
        <w:tc>
          <w:tcPr>
            <w:tcW w:w="679" w:type="dxa"/>
            <w:vMerge w:val="restart"/>
            <w:vAlign w:val="center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285" w:type="dxa"/>
            <w:vMerge w:val="restart"/>
            <w:vAlign w:val="center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992" w:type="dxa"/>
            <w:vAlign w:val="center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94748A" w:rsidRPr="003D3711" w:rsidTr="00396E5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4748A" w:rsidRPr="003D3711" w:rsidTr="00396E5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4748A" w:rsidRPr="003D3711" w:rsidTr="00396E5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94748A" w:rsidRPr="003D3711" w:rsidRDefault="0094748A" w:rsidP="006E56F7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对硬件</w:t>
            </w:r>
            <w:bookmarkStart w:id="0" w:name="_GoBack"/>
            <w:bookmarkEnd w:id="0"/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要求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4748A" w:rsidRPr="003D3711" w:rsidTr="00396E51">
        <w:trPr>
          <w:trHeight w:hRule="exact" w:val="721"/>
          <w:jc w:val="center"/>
        </w:trPr>
        <w:tc>
          <w:tcPr>
            <w:tcW w:w="679" w:type="dxa"/>
            <w:vMerge/>
            <w:vAlign w:val="center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4748A" w:rsidRPr="003D3711" w:rsidTr="00396E51">
        <w:trPr>
          <w:trHeight w:hRule="exact" w:val="1919"/>
          <w:jc w:val="center"/>
        </w:trPr>
        <w:tc>
          <w:tcPr>
            <w:tcW w:w="679" w:type="dxa"/>
            <w:vAlign w:val="center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成功实施项目数（医疗行业项目实施数）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075" w:type="dxa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提供三家三甲医院合同（含项目内容清单）复印件。文件以“合作项目+合作单位+合作金额”命名。</w:t>
            </w:r>
          </w:p>
        </w:tc>
      </w:tr>
    </w:tbl>
    <w:p w:rsidR="00DE5235" w:rsidRPr="0094748A" w:rsidRDefault="00DE5235"/>
    <w:sectPr w:rsidR="00DE5235" w:rsidRPr="0094748A" w:rsidSect="00241C52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8A"/>
    <w:rsid w:val="006E56F7"/>
    <w:rsid w:val="0094748A"/>
    <w:rsid w:val="00DE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319AD"/>
  <w15:chartTrackingRefBased/>
  <w15:docId w15:val="{C4E8F354-7CC5-4304-832E-40F65CDD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4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4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2</cp:revision>
  <dcterms:created xsi:type="dcterms:W3CDTF">2020-04-21T09:17:00Z</dcterms:created>
  <dcterms:modified xsi:type="dcterms:W3CDTF">2020-05-12T09:03:00Z</dcterms:modified>
</cp:coreProperties>
</file>