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16" w:rsidRPr="003D3711" w:rsidRDefault="00B76D16" w:rsidP="00B76D16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3D3711"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301D45" w:rsidRPr="00B76D16" w:rsidRDefault="00B76D16" w:rsidP="00B76D16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 w:rsidRPr="00B76D16"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9"/>
        <w:gridCol w:w="1285"/>
        <w:gridCol w:w="3992"/>
        <w:gridCol w:w="4075"/>
      </w:tblGrid>
      <w:tr w:rsidR="00A779DB" w:rsidRPr="003D3711" w:rsidTr="00B36941">
        <w:trPr>
          <w:trHeight w:val="761"/>
          <w:jc w:val="center"/>
        </w:trPr>
        <w:tc>
          <w:tcPr>
            <w:tcW w:w="679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A779DB" w:rsidRPr="003D3711" w:rsidTr="00B36941">
        <w:trPr>
          <w:trHeight w:hRule="exact" w:val="1048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报价资料、</w:t>
            </w: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项目整体报价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及各</w:t>
            </w:r>
            <w:r>
              <w:rPr>
                <w:rFonts w:ascii="微软雅黑" w:eastAsia="微软雅黑" w:hAnsi="微软雅黑" w:hint="eastAsia"/>
                <w:szCs w:val="21"/>
              </w:rPr>
              <w:t>功能模块/硬件清单明细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（1）一份盖章扫描版，一份可编辑的WORD版或excel版；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（2）报价函扫描版请加盖贵司公章；</w:t>
            </w:r>
          </w:p>
          <w:p w:rsidR="00A779DB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（3）相关售后质量及服务承诺。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（4）硬件清单明细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</w:t>
            </w:r>
            <w:r>
              <w:rPr>
                <w:rFonts w:ascii="微软雅黑" w:eastAsia="微软雅黑" w:hAnsi="微软雅黑" w:hint="eastAsia"/>
                <w:szCs w:val="21"/>
              </w:rPr>
              <w:t>需按各推荐品牌分别报价。</w:t>
            </w:r>
          </w:p>
        </w:tc>
      </w:tr>
      <w:tr w:rsidR="00A779DB" w:rsidRPr="003D3711" w:rsidTr="00B36941">
        <w:trPr>
          <w:trHeight w:hRule="exact" w:val="64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2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594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03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55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21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成功实施项目数（医疗行业项目实施数）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提供三家三甲医院合同（含项目内容清单）复印件。文件以“合作项目+合作单位+合作金额”命名。</w:t>
            </w:r>
          </w:p>
        </w:tc>
      </w:tr>
    </w:tbl>
    <w:p w:rsidR="00301D45" w:rsidRPr="007442C0" w:rsidRDefault="00301D45" w:rsidP="007442C0">
      <w:pPr>
        <w:rPr>
          <w:rFonts w:ascii="微软雅黑" w:eastAsia="微软雅黑" w:hAnsi="微软雅黑"/>
          <w:sz w:val="28"/>
          <w:szCs w:val="28"/>
        </w:rPr>
      </w:pPr>
    </w:p>
    <w:sectPr w:rsidR="00301D45" w:rsidRPr="007442C0" w:rsidSect="00241C52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E6F" w:rsidRDefault="001C4E6F" w:rsidP="007442C0">
      <w:r>
        <w:separator/>
      </w:r>
    </w:p>
  </w:endnote>
  <w:endnote w:type="continuationSeparator" w:id="1">
    <w:p w:rsidR="001C4E6F" w:rsidRDefault="001C4E6F" w:rsidP="00744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E6F" w:rsidRDefault="001C4E6F" w:rsidP="007442C0">
      <w:r>
        <w:separator/>
      </w:r>
    </w:p>
  </w:footnote>
  <w:footnote w:type="continuationSeparator" w:id="1">
    <w:p w:rsidR="001C4E6F" w:rsidRDefault="001C4E6F" w:rsidP="007442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08DE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1DA3324"/>
    <w:multiLevelType w:val="hybridMultilevel"/>
    <w:tmpl w:val="33DE161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3691D7E"/>
    <w:multiLevelType w:val="hybridMultilevel"/>
    <w:tmpl w:val="76424BBA"/>
    <w:lvl w:ilvl="0" w:tplc="6F1272B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A803676"/>
    <w:multiLevelType w:val="hybridMultilevel"/>
    <w:tmpl w:val="BFDE513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EC04E2A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42662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D45"/>
    <w:rsid w:val="000F34AF"/>
    <w:rsid w:val="0014192B"/>
    <w:rsid w:val="00185B3F"/>
    <w:rsid w:val="001A2D9D"/>
    <w:rsid w:val="001C4E6F"/>
    <w:rsid w:val="002029E8"/>
    <w:rsid w:val="00241C52"/>
    <w:rsid w:val="002552F9"/>
    <w:rsid w:val="002B1F39"/>
    <w:rsid w:val="00301D45"/>
    <w:rsid w:val="00380A6A"/>
    <w:rsid w:val="0046410B"/>
    <w:rsid w:val="00560A29"/>
    <w:rsid w:val="00623B79"/>
    <w:rsid w:val="00727395"/>
    <w:rsid w:val="007442C0"/>
    <w:rsid w:val="00744C63"/>
    <w:rsid w:val="007F07C4"/>
    <w:rsid w:val="008C5A9F"/>
    <w:rsid w:val="008F77A5"/>
    <w:rsid w:val="009F3D92"/>
    <w:rsid w:val="00A04781"/>
    <w:rsid w:val="00A779DB"/>
    <w:rsid w:val="00B25BC7"/>
    <w:rsid w:val="00B76D16"/>
    <w:rsid w:val="00BC27BB"/>
    <w:rsid w:val="00BC36B7"/>
    <w:rsid w:val="00CB59E1"/>
    <w:rsid w:val="00EE3650"/>
    <w:rsid w:val="00F6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D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4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42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42C0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600C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600CF"/>
  </w:style>
  <w:style w:type="character" w:styleId="a7">
    <w:name w:val="Strong"/>
    <w:basedOn w:val="a0"/>
    <w:uiPriority w:val="22"/>
    <w:qFormat/>
    <w:rsid w:val="004641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cxh</cp:lastModifiedBy>
  <cp:revision>13</cp:revision>
  <dcterms:created xsi:type="dcterms:W3CDTF">2020-04-09T07:13:00Z</dcterms:created>
  <dcterms:modified xsi:type="dcterms:W3CDTF">2020-05-06T02:27:00Z</dcterms:modified>
</cp:coreProperties>
</file>