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0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984"/>
        <w:gridCol w:w="4820"/>
        <w:gridCol w:w="1559"/>
      </w:tblGrid>
      <w:tr w:rsidR="00A6741B" w:rsidRPr="00A6741B" w:rsidTr="008D1C90">
        <w:trPr>
          <w:trHeight w:val="841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44"/>
                <w:szCs w:val="44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 w:val="44"/>
                <w:szCs w:val="44"/>
              </w:rPr>
              <w:t>器械车部分</w:t>
            </w:r>
          </w:p>
        </w:tc>
      </w:tr>
      <w:tr w:rsidR="00A6741B" w:rsidRPr="00A6741B" w:rsidTr="008D1C90">
        <w:trPr>
          <w:trHeight w:val="3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8F6D7F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单价</w:t>
            </w:r>
            <w:r w:rsidR="00E9738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(元)</w:t>
            </w: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461A2E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1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1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461A2E">
            <w:pPr>
              <w:tabs>
                <w:tab w:val="left" w:pos="226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75*42*87cm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045F98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A6741B">
            <w:pPr>
              <w:ind w:rightChars="825" w:right="1733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5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1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1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tabs>
                <w:tab w:val="left" w:pos="226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65*42*87cm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6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1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1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小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55*42*87cm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4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2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2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75*42*87cm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2C589B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2C589B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2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2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65*42*87cm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2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2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小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55*42*87cm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2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3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75*42*92cm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3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3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特大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82*42*97cm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3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3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3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3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3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3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小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1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3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4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3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1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3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1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3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1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小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3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抽1门治疗车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4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4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特大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82*42*97cm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4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4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4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4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4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4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小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4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特大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82*42*102m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lastRenderedPageBreak/>
              <w:t>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75*42*102cm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65*42*102cm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小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55*42*102cm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6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75*42*102cm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6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6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特大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82*42*110 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6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6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大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75*42*110 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6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6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65*42*110 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6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层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6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抽治疗车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(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小</w:t>
            </w:r>
            <w:r w:rsidRPr="00A6741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55*42*110 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配件：（脚踏桶、输液排勾，储物式写字板标配、大桶、小桶、锐器盒架、杂物篮、手消盒），可选其中5个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73579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3抽1门抢救车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73579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配件：（大桶、小桶、电插板收纳盒、手消盒、输液架、复苏板、储物式写字板、除颤平台、氧气瓶架，脚踏桶），可选其中5个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4层4抽抢救车(特大)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82*42*97cm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配件：（大桶、小桶、电插板收纳盒、手消盒、输液架、复苏板、储物式写字板、除颤平台、氧气瓶架，脚踏桶），可选其中5个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4层4抽抢救车(大)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配件：（大桶、小桶、电插板收纳盒、手消盒、输液架、复苏板、储物式写字板、除颤平台、氧气瓶架，脚踏桶），可选其中5个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4层4抽抢救车(中)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配件：（大桶、小桶、电插板收纳盒、手消盒、输液架、复苏板、储物式写字板、除颤平台、氧气瓶架，脚踏桶），可选其中5个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4层4抽抢救车(小)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配件：（大桶、小桶、电插板收纳盒、手消盒、输液架、复苏板、储物式写字板、除颤平台、氧气瓶架，脚踏桶），可选其中5个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4抽1门抢救车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75*42*108cm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配件：（大桶、小桶、电插板收纳盒、手消盒、输液架、复苏板、储物式写字板、除颤平台、氧气瓶架，脚踏桶），可选其中5个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5层5抽抢救车(特大)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82*42*102cm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配件：（大桶、小桶、电插板收纳盒、手消盒、输液架、复苏板、储物式写字板、除颤平台、氧气瓶架，脚踏桶），可选其中5个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5层5抽抢救车(大)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75*42*102cm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配件：（大桶、小桶、电插板收纳盒、手消盒、输液架、复苏板、储物式写字板、除颤平台、氧气瓶架，脚踏桶），可选其中5个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5层5抽抢救车(中)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65*42*102cm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配件：（大桶、小桶、电插板收纳盒、手消盒、输液架、复苏板、储物式写字板、除颤平台、氧气瓶架，脚踏桶），可选其中5个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5层5抽抢救车(小)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55*42*102cm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配件：（大桶、小桶、电插板收纳盒、手消盒、输液架、复苏板、储物式写字板、除颤平台、氧气瓶架，脚踏桶），可选其中5个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6层6抽抢救车(特大)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82*42*110cm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配件：（大桶、小桶、电插板收纳盒、手消盒、输液架、复苏板、储物式写字板、除颤平台、氧气瓶架，脚踏桶），可选其中5个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6层6抽抢救车(大)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75*42*110cm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配件：（大桶、小桶、电插板收纳盒、手消盒、输液架、复苏板、储物式写字板、除颤平台、氧气瓶架，脚踏桶），可选其中5个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6层6抽抢救车(中)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65*42*110cm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配件：（大桶、小桶、电插板收纳盒、手消盒、输液架、复苏板、储物式写字板、除颤平台、氧气瓶架，脚踏桶），可选其中5个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6层6抽抢救车(小)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55*42*110cm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配件：（大桶、小桶、电插板收纳盒、手消盒、输液架、复苏板、储物式写字板、除颤平台、氧气瓶架，脚踏桶），可选其中5个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lastRenderedPageBreak/>
              <w:t>2层2抽发药车(大)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75*42*87cm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5690A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配件：（2个30格药托、储物式写字板、手消盒）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5690A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2层2抽发药车(中)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65*42*87cm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配件：（2个30格药托、储物式写字板、手消盒）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2层2抽发药车(小)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55*42*87cm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配件：（2个30格药托、储物式写字板、手消盒）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3层3抽发药车(大)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配件：（2个30格药托、储物式写字板、手消盒）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3层3抽发药车(中)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045F98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配件：（2个30格药托、储物式写字板、手消盒）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3层3抽发药车(小)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045F98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配件：（2个30格药托、储物式写字板、手消盒）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4层4抽发药车(大)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配件：（2个30格药托、储物式写字板、手消盒）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4层4抽发药车(中)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配件：（2个30格药托、储物式写字板、手消盒）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4层4抽发药车(小)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配件：（2个30格药托、储物式写字板、手消盒）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5层5抽发药车(大)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045F98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配件：（2个30格药托、储物式写字板、手消盒）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5层5抽发药车(中)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045F98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配件：（2个30格药托、储物式写字板、手消盒）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360" w:lineRule="auto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5层5抽发药车(小)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045F98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55*42*97cm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配件：（2个30格药托、储物式写字板、手消盒）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045F98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3F0017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2抽1门麻醉车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3F0017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75*42*135cm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045F98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配件：（大小桶、锐器盒架、手消盒、单排物料盒架、杂物篮、胶垫、脚踏桶、储物式写字板），只选配期中5个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045F98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3抽1门麻醉车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75*42*135cm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045F98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配件：（大小桶、锐器盒架、手消盒、单排物料盒架、杂物篮、胶垫、脚踏桶、储物式写字板），选配期中5个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045F98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3层3抽麻醉车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(特大)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82*42*135cm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045F98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配件：（大小桶、锐器盒架、手消盒、单排物料盒架、杂物篮、胶垫、脚踏桶、储物式写字板），选配期中5个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045F98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045F98">
            <w:pPr>
              <w:jc w:val="left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3层3抽麻醉车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(大)</w:t>
            </w: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045F98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75*42*135cm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3层3抽麻醉车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(中)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65*42*135cm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3层3抽麻醉车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55*42*135cm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4层4抽麻醉车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(特大)</w:t>
            </w: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82*42*145cm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4层4抽麻醉车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(大)</w:t>
            </w: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75*42*145cm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4层4抽麻醉车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(中)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65*42*145cm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4层4抽麻醉车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55*42*145cm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5层5抽麻醉车(特大)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82*42*145cm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5层5抽麻醉车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(大)</w:t>
            </w: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75*42*145cm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5层5抽麻醉车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(中)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65*42*145cm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5层5抽麻醉车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55*42*145cm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5层6抽麻醉车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(大)</w:t>
            </w: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75*42*145cm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6层6抽麻醉车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(特大)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EA3B65">
            <w:pPr>
              <w:widowControl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82*42*150cm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6层6抽麻醉车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(大)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75*42*150cm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6层6抽麻醉车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(中)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65*42*150cm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A6741B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6层6抽麻醉车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(小)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55*42*150cm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配件：（大桶、小桶、锐器盒架、手消盒、单排物料盒架、杂物篮、胶垫、脚踏桶、储物式写字板），可选其中5个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EA3B65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单列单抽20-25格病历车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Cs w:val="21"/>
              </w:rPr>
            </w:pPr>
            <w:r w:rsidRPr="00A6741B">
              <w:rPr>
                <w:rFonts w:asciiTheme="majorEastAsia" w:eastAsiaTheme="majorEastAsia" w:hAnsiTheme="majorEastAsia" w:cs="Arial" w:hint="eastAsia"/>
                <w:color w:val="000000"/>
                <w:szCs w:val="21"/>
              </w:rPr>
              <w:t>46*41*105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 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1C17D0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配手消盒1个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1C17D0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单列无抽30格病历车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cs="Arial" w:hint="eastAsia"/>
                <w:color w:val="000000"/>
                <w:szCs w:val="21"/>
              </w:rPr>
              <w:t>46*41*105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 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1C17D0">
            <w:pPr>
              <w:jc w:val="center"/>
              <w:rPr>
                <w:rFonts w:asciiTheme="majorEastAsia" w:eastAsiaTheme="majorEastAsia" w:hAnsiTheme="majorEastAsia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配手消盒1个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1C17D0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lastRenderedPageBreak/>
              <w:t>双列双抽40格病历车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cs="Arial" w:hint="eastAsia"/>
                <w:color w:val="000000"/>
                <w:szCs w:val="21"/>
              </w:rPr>
              <w:t>78*41*105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 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1C17D0">
            <w:pPr>
              <w:jc w:val="center"/>
              <w:rPr>
                <w:rFonts w:asciiTheme="majorEastAsia" w:eastAsiaTheme="majorEastAsia" w:hAnsiTheme="majorEastAsia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配手消盒1个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1C17D0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双列双抽50格病历车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cs="Arial" w:hint="eastAsia"/>
                <w:color w:val="000000"/>
                <w:szCs w:val="21"/>
              </w:rPr>
              <w:t>78*41*110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 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1C17D0">
            <w:pPr>
              <w:jc w:val="center"/>
              <w:rPr>
                <w:rFonts w:asciiTheme="majorEastAsia" w:eastAsiaTheme="majorEastAsia" w:hAnsiTheme="majorEastAsia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配手消盒1个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1C17D0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双列无抽60格病历车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cs="Arial" w:hint="eastAsia"/>
                <w:color w:val="000000"/>
                <w:szCs w:val="21"/>
              </w:rPr>
              <w:t>78*41*105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 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1C17D0">
            <w:pPr>
              <w:jc w:val="center"/>
              <w:rPr>
                <w:rFonts w:asciiTheme="majorEastAsia" w:eastAsiaTheme="majorEastAsia" w:hAnsiTheme="majorEastAsia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配手消盒1个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1C17D0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6741B" w:rsidRPr="00A6741B" w:rsidTr="008D1C90">
        <w:trPr>
          <w:trHeight w:val="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widowControl/>
              <w:spacing w:line="240" w:lineRule="exact"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双列双抽60格病历车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1B" w:rsidRPr="00A6741B" w:rsidRDefault="00A6741B" w:rsidP="008F6D7F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6741B">
              <w:rPr>
                <w:rFonts w:asciiTheme="majorEastAsia" w:eastAsiaTheme="majorEastAsia" w:hAnsiTheme="majorEastAsia" w:cs="Arial" w:hint="eastAsia"/>
                <w:color w:val="000000"/>
                <w:szCs w:val="21"/>
              </w:rPr>
              <w:t>78*41*115</w:t>
            </w: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 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1B" w:rsidRPr="00A6741B" w:rsidRDefault="00A6741B" w:rsidP="001C17D0">
            <w:pPr>
              <w:jc w:val="center"/>
              <w:rPr>
                <w:rFonts w:asciiTheme="majorEastAsia" w:eastAsiaTheme="majorEastAsia" w:hAnsiTheme="majorEastAsia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配手消盒1个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1B" w:rsidRPr="00A6741B" w:rsidRDefault="00A6741B" w:rsidP="001C17D0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511CB6" w:rsidRPr="00A6741B" w:rsidTr="008771B9">
        <w:trPr>
          <w:trHeight w:val="382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B6" w:rsidRPr="008D1C90" w:rsidRDefault="00511CB6" w:rsidP="008D1C90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44"/>
                <w:szCs w:val="44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 w:val="44"/>
                <w:szCs w:val="44"/>
              </w:rPr>
              <w:t>配件部分</w:t>
            </w: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规格（cm）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材质说明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单价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（元）</w:t>
            </w: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大桶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27*22*38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ABS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小桶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27*22*15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ABS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杂物篮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35*16*11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ABS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分类脚踏桶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38*22*36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ABS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锐器盒架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32*21*5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ABS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手消盒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10*9*12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ABS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物料盒架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单排：62.4*10.4*16.1</w:t>
            </w:r>
          </w:p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双排：62.4*10.4*31.9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ABS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储物式写字板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37*37.5*5.1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ABS、304不锈钢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输液架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高：118-178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304不锈钢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除颤仪台架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31.8*27.6*40.5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304不锈钢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复苏板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58*40*0.6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ABS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输液挂钩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65.3*45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304不锈钢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电插板收纳盒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10.5*6*15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ABS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氧气瓶架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14.2*14.2*31.6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A6741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304不锈钢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A6741B" w:rsidRDefault="00511CB6" w:rsidP="00511CB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511CB6" w:rsidRPr="00A6741B" w:rsidTr="00615382">
        <w:trPr>
          <w:trHeight w:val="3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8D1C90" w:rsidRDefault="00511CB6" w:rsidP="00511CB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44"/>
                <w:szCs w:val="44"/>
              </w:rPr>
            </w:pPr>
            <w:r w:rsidRPr="008D1C90">
              <w:rPr>
                <w:rFonts w:asciiTheme="majorEastAsia" w:eastAsiaTheme="majorEastAsia" w:hAnsiTheme="majorEastAsia" w:hint="eastAsia"/>
                <w:color w:val="000000"/>
                <w:kern w:val="0"/>
                <w:sz w:val="44"/>
                <w:szCs w:val="44"/>
              </w:rPr>
              <w:t>合计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8D1C90" w:rsidRDefault="00511CB6" w:rsidP="00511CB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8D1C90" w:rsidRDefault="00511CB6" w:rsidP="00511CB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B6" w:rsidRPr="008D1C90" w:rsidRDefault="00511CB6" w:rsidP="00511CB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44"/>
                <w:szCs w:val="44"/>
              </w:rPr>
            </w:pPr>
          </w:p>
        </w:tc>
      </w:tr>
    </w:tbl>
    <w:p w:rsidR="00511CB6" w:rsidRDefault="00511CB6" w:rsidP="008D1C90">
      <w:pPr>
        <w:rPr>
          <w:rFonts w:asciiTheme="majorEastAsia" w:eastAsiaTheme="majorEastAsia" w:hAnsiTheme="majorEastAsia"/>
          <w:color w:val="000000"/>
          <w:sz w:val="30"/>
          <w:szCs w:val="30"/>
        </w:rPr>
      </w:pPr>
    </w:p>
    <w:p w:rsidR="008D1C90" w:rsidRDefault="008D1C90" w:rsidP="008D1C90">
      <w:pPr>
        <w:rPr>
          <w:rFonts w:asciiTheme="majorEastAsia" w:eastAsiaTheme="majorEastAsia" w:hAnsiTheme="majorEastAsia"/>
          <w:color w:val="000000"/>
          <w:sz w:val="30"/>
          <w:szCs w:val="30"/>
        </w:rPr>
      </w:pPr>
      <w:r w:rsidRPr="00A6741B">
        <w:rPr>
          <w:rFonts w:asciiTheme="majorEastAsia" w:eastAsiaTheme="majorEastAsia" w:hAnsiTheme="majorEastAsia" w:hint="eastAsia"/>
          <w:color w:val="000000"/>
          <w:sz w:val="30"/>
          <w:szCs w:val="30"/>
        </w:rPr>
        <w:t>备注：全部器械车（治疗车、抢救车、发药车、麻醉车、病历车）需全铝合金框架式结构</w:t>
      </w:r>
      <w:r w:rsidR="00847BCE">
        <w:rPr>
          <w:rFonts w:asciiTheme="majorEastAsia" w:eastAsiaTheme="majorEastAsia" w:hAnsiTheme="majorEastAsia" w:hint="eastAsia"/>
          <w:color w:val="000000"/>
          <w:sz w:val="30"/>
          <w:szCs w:val="30"/>
        </w:rPr>
        <w:t>,铝合金型材厚度</w:t>
      </w:r>
      <w:r w:rsidR="0082268E" w:rsidRPr="0082268E">
        <w:rPr>
          <w:rFonts w:asciiTheme="majorEastAsia" w:eastAsiaTheme="majorEastAsia" w:hAnsiTheme="majorEastAsia" w:hint="eastAsia"/>
          <w:color w:val="000000"/>
          <w:sz w:val="30"/>
          <w:szCs w:val="30"/>
        </w:rPr>
        <w:t>≥</w:t>
      </w:r>
      <w:r w:rsidR="0082268E">
        <w:rPr>
          <w:rFonts w:asciiTheme="majorEastAsia" w:eastAsiaTheme="majorEastAsia" w:hAnsiTheme="majorEastAsia" w:hint="eastAsia"/>
          <w:color w:val="000000"/>
          <w:sz w:val="30"/>
          <w:szCs w:val="30"/>
        </w:rPr>
        <w:t>2</w:t>
      </w:r>
      <w:r w:rsidR="00847BCE">
        <w:rPr>
          <w:rFonts w:asciiTheme="majorEastAsia" w:eastAsiaTheme="majorEastAsia" w:hAnsiTheme="majorEastAsia" w:hint="eastAsia"/>
          <w:color w:val="000000"/>
          <w:sz w:val="30"/>
          <w:szCs w:val="30"/>
        </w:rPr>
        <w:t>mm</w:t>
      </w:r>
      <w:r w:rsidRPr="00A6741B">
        <w:rPr>
          <w:rFonts w:asciiTheme="majorEastAsia" w:eastAsiaTheme="majorEastAsia" w:hAnsiTheme="majorEastAsia" w:hint="eastAsia"/>
          <w:color w:val="000000"/>
          <w:sz w:val="30"/>
          <w:szCs w:val="30"/>
        </w:rPr>
        <w:t>；ABS材料</w:t>
      </w:r>
      <w:r w:rsidR="00847BCE">
        <w:rPr>
          <w:rFonts w:asciiTheme="majorEastAsia" w:eastAsiaTheme="majorEastAsia" w:hAnsiTheme="majorEastAsia" w:hint="eastAsia"/>
          <w:color w:val="000000"/>
          <w:sz w:val="30"/>
          <w:szCs w:val="30"/>
        </w:rPr>
        <w:t>，厚度</w:t>
      </w:r>
      <w:r w:rsidR="0082268E" w:rsidRPr="0082268E">
        <w:rPr>
          <w:rFonts w:asciiTheme="majorEastAsia" w:eastAsiaTheme="majorEastAsia" w:hAnsiTheme="majorEastAsia" w:hint="eastAsia"/>
          <w:color w:val="000000"/>
          <w:sz w:val="30"/>
          <w:szCs w:val="30"/>
        </w:rPr>
        <w:t>≥</w:t>
      </w:r>
      <w:r w:rsidR="0082268E">
        <w:rPr>
          <w:rFonts w:asciiTheme="majorEastAsia" w:eastAsiaTheme="majorEastAsia" w:hAnsiTheme="majorEastAsia" w:hint="eastAsia"/>
          <w:color w:val="000000"/>
          <w:sz w:val="30"/>
          <w:szCs w:val="30"/>
        </w:rPr>
        <w:t>3</w:t>
      </w:r>
      <w:r w:rsidR="00847BCE">
        <w:rPr>
          <w:rFonts w:asciiTheme="majorEastAsia" w:eastAsiaTheme="majorEastAsia" w:hAnsiTheme="majorEastAsia" w:hint="eastAsia"/>
          <w:color w:val="000000"/>
          <w:sz w:val="30"/>
          <w:szCs w:val="30"/>
        </w:rPr>
        <w:t>mm</w:t>
      </w:r>
      <w:r w:rsidRPr="00A6741B">
        <w:rPr>
          <w:rFonts w:asciiTheme="majorEastAsia" w:eastAsiaTheme="majorEastAsia" w:hAnsiTheme="majorEastAsia" w:hint="eastAsia"/>
          <w:color w:val="000000"/>
          <w:sz w:val="30"/>
          <w:szCs w:val="30"/>
        </w:rPr>
        <w:t>；一体注塑成型抽屉；不锈钢三折滑轨；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>器械车与配件</w:t>
      </w:r>
      <w:r w:rsidRPr="00A6741B">
        <w:rPr>
          <w:rFonts w:asciiTheme="majorEastAsia" w:eastAsiaTheme="majorEastAsia" w:hAnsiTheme="majorEastAsia" w:hint="eastAsia"/>
          <w:color w:val="000000"/>
          <w:sz w:val="30"/>
          <w:szCs w:val="30"/>
        </w:rPr>
        <w:t>规格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>偏差值</w:t>
      </w:r>
      <w:r w:rsidRPr="00A6741B">
        <w:rPr>
          <w:rFonts w:asciiTheme="majorEastAsia" w:eastAsiaTheme="majorEastAsia" w:hAnsiTheme="majorEastAsia" w:hint="eastAsia"/>
          <w:color w:val="000000"/>
          <w:sz w:val="30"/>
          <w:szCs w:val="30"/>
        </w:rPr>
        <w:t>大小±3%。</w:t>
      </w:r>
      <w:r w:rsidR="00560FBE">
        <w:rPr>
          <w:rFonts w:asciiTheme="majorEastAsia" w:eastAsiaTheme="majorEastAsia" w:hAnsiTheme="majorEastAsia" w:hint="eastAsia"/>
          <w:color w:val="000000"/>
          <w:sz w:val="30"/>
          <w:szCs w:val="30"/>
        </w:rPr>
        <w:t>请按以上模板填写单价、合计</w:t>
      </w:r>
      <w:r w:rsidR="000F1F3F">
        <w:rPr>
          <w:rFonts w:asciiTheme="majorEastAsia" w:eastAsiaTheme="majorEastAsia" w:hAnsiTheme="majorEastAsia" w:hint="eastAsia"/>
          <w:color w:val="000000"/>
          <w:sz w:val="30"/>
          <w:szCs w:val="30"/>
        </w:rPr>
        <w:t>价</w:t>
      </w:r>
      <w:r w:rsidR="00560FBE">
        <w:rPr>
          <w:rFonts w:asciiTheme="majorEastAsia" w:eastAsiaTheme="majorEastAsia" w:hAnsiTheme="majorEastAsia" w:hint="eastAsia"/>
          <w:color w:val="000000"/>
          <w:sz w:val="30"/>
          <w:szCs w:val="30"/>
        </w:rPr>
        <w:t>。</w:t>
      </w:r>
    </w:p>
    <w:p w:rsidR="008D1C90" w:rsidRDefault="008D1C90" w:rsidP="008D1C90">
      <w:pPr>
        <w:rPr>
          <w:rFonts w:asciiTheme="majorEastAsia" w:eastAsiaTheme="majorEastAsia" w:hAnsiTheme="majorEastAsia"/>
          <w:color w:val="000000"/>
          <w:sz w:val="30"/>
          <w:szCs w:val="30"/>
        </w:rPr>
      </w:pPr>
    </w:p>
    <w:p w:rsidR="008D1C90" w:rsidRPr="008D1C90" w:rsidRDefault="008D1C90" w:rsidP="0077059F">
      <w:pPr>
        <w:widowControl/>
        <w:spacing w:line="240" w:lineRule="exact"/>
        <w:jc w:val="left"/>
        <w:textAlignment w:val="center"/>
        <w:rPr>
          <w:rFonts w:asciiTheme="majorEastAsia" w:eastAsiaTheme="majorEastAsia" w:hAnsiTheme="majorEastAsia"/>
          <w:color w:val="000000"/>
          <w:kern w:val="0"/>
          <w:szCs w:val="21"/>
        </w:rPr>
      </w:pPr>
    </w:p>
    <w:sectPr w:rsidR="008D1C90" w:rsidRPr="008D1C90" w:rsidSect="00B35DBA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320" w:rsidRDefault="00E77320" w:rsidP="00B35DBA">
      <w:r>
        <w:separator/>
      </w:r>
    </w:p>
  </w:endnote>
  <w:endnote w:type="continuationSeparator" w:id="0">
    <w:p w:rsidR="00E77320" w:rsidRDefault="00E77320" w:rsidP="00B35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320" w:rsidRDefault="00E77320" w:rsidP="00B35DBA">
      <w:r>
        <w:separator/>
      </w:r>
    </w:p>
  </w:footnote>
  <w:footnote w:type="continuationSeparator" w:id="0">
    <w:p w:rsidR="00E77320" w:rsidRDefault="00E77320" w:rsidP="00B35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DBA"/>
    <w:rsid w:val="00002EDB"/>
    <w:rsid w:val="00016E57"/>
    <w:rsid w:val="00045F98"/>
    <w:rsid w:val="00047CD7"/>
    <w:rsid w:val="00073579"/>
    <w:rsid w:val="000A0E2F"/>
    <w:rsid w:val="000E26C9"/>
    <w:rsid w:val="000E372E"/>
    <w:rsid w:val="000F1F3F"/>
    <w:rsid w:val="000F4C65"/>
    <w:rsid w:val="00133458"/>
    <w:rsid w:val="00192C84"/>
    <w:rsid w:val="00194A7D"/>
    <w:rsid w:val="001C17D0"/>
    <w:rsid w:val="001C22FE"/>
    <w:rsid w:val="00251453"/>
    <w:rsid w:val="002C589B"/>
    <w:rsid w:val="002E331C"/>
    <w:rsid w:val="002F3CF0"/>
    <w:rsid w:val="002F6C45"/>
    <w:rsid w:val="00341DEB"/>
    <w:rsid w:val="00356358"/>
    <w:rsid w:val="00363E5E"/>
    <w:rsid w:val="00371C7A"/>
    <w:rsid w:val="00383B43"/>
    <w:rsid w:val="003F0017"/>
    <w:rsid w:val="00443D7E"/>
    <w:rsid w:val="00450836"/>
    <w:rsid w:val="00456C5D"/>
    <w:rsid w:val="00461A2E"/>
    <w:rsid w:val="004B7EB5"/>
    <w:rsid w:val="00511CB6"/>
    <w:rsid w:val="00540821"/>
    <w:rsid w:val="00560FBE"/>
    <w:rsid w:val="00572E6C"/>
    <w:rsid w:val="0058713A"/>
    <w:rsid w:val="005B4D82"/>
    <w:rsid w:val="005C1F58"/>
    <w:rsid w:val="00634A55"/>
    <w:rsid w:val="0065758A"/>
    <w:rsid w:val="0069370F"/>
    <w:rsid w:val="006F49C7"/>
    <w:rsid w:val="0077059F"/>
    <w:rsid w:val="00795BE8"/>
    <w:rsid w:val="007A06D3"/>
    <w:rsid w:val="007B4C18"/>
    <w:rsid w:val="007D1573"/>
    <w:rsid w:val="00811FFD"/>
    <w:rsid w:val="0081610E"/>
    <w:rsid w:val="0082268E"/>
    <w:rsid w:val="00847BCE"/>
    <w:rsid w:val="008874F4"/>
    <w:rsid w:val="008A1AB1"/>
    <w:rsid w:val="008A3546"/>
    <w:rsid w:val="008D1C90"/>
    <w:rsid w:val="008F6D7F"/>
    <w:rsid w:val="00921099"/>
    <w:rsid w:val="009C4BC2"/>
    <w:rsid w:val="00A13D14"/>
    <w:rsid w:val="00A511DD"/>
    <w:rsid w:val="00A6741B"/>
    <w:rsid w:val="00AA1660"/>
    <w:rsid w:val="00AD7254"/>
    <w:rsid w:val="00AF6083"/>
    <w:rsid w:val="00B15144"/>
    <w:rsid w:val="00B26E1D"/>
    <w:rsid w:val="00B35DBA"/>
    <w:rsid w:val="00B442F5"/>
    <w:rsid w:val="00BC6846"/>
    <w:rsid w:val="00BD2333"/>
    <w:rsid w:val="00BE461A"/>
    <w:rsid w:val="00C10A5F"/>
    <w:rsid w:val="00C23B2E"/>
    <w:rsid w:val="00C307C4"/>
    <w:rsid w:val="00C43CE0"/>
    <w:rsid w:val="00CB0F2F"/>
    <w:rsid w:val="00CB59A4"/>
    <w:rsid w:val="00D02DA3"/>
    <w:rsid w:val="00D1738F"/>
    <w:rsid w:val="00D26392"/>
    <w:rsid w:val="00D277FF"/>
    <w:rsid w:val="00D520CC"/>
    <w:rsid w:val="00DB55C1"/>
    <w:rsid w:val="00E05354"/>
    <w:rsid w:val="00E100BE"/>
    <w:rsid w:val="00E5690A"/>
    <w:rsid w:val="00E77320"/>
    <w:rsid w:val="00E97388"/>
    <w:rsid w:val="00EA3B65"/>
    <w:rsid w:val="00EA567A"/>
    <w:rsid w:val="00FC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B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B7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4B7EB5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4B7EB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rsid w:val="004B7EB5"/>
    <w:rPr>
      <w:rFonts w:ascii="Cambria" w:hAnsi="Cambria" w:cs="Times New Roman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4B7EB5"/>
    <w:rPr>
      <w:rFonts w:ascii="Calibri" w:hAnsi="Calibri"/>
      <w:szCs w:val="22"/>
    </w:rPr>
  </w:style>
  <w:style w:type="paragraph" w:styleId="a5">
    <w:name w:val="header"/>
    <w:basedOn w:val="a"/>
    <w:link w:val="Char0"/>
    <w:uiPriority w:val="99"/>
    <w:semiHidden/>
    <w:unhideWhenUsed/>
    <w:rsid w:val="00B35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35DB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35DB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35DBA"/>
    <w:rPr>
      <w:rFonts w:ascii="Calibri" w:hAnsi="Calibri"/>
      <w:kern w:val="2"/>
      <w:sz w:val="18"/>
      <w:szCs w:val="18"/>
    </w:rPr>
  </w:style>
  <w:style w:type="table" w:styleId="a7">
    <w:name w:val="Table Grid"/>
    <w:basedOn w:val="a1"/>
    <w:uiPriority w:val="59"/>
    <w:rsid w:val="00795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914</Words>
  <Characters>5215</Characters>
  <Application>Microsoft Office Word</Application>
  <DocSecurity>0</DocSecurity>
  <Lines>43</Lines>
  <Paragraphs>12</Paragraphs>
  <ScaleCrop>false</ScaleCrop>
  <Company>Microsoft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20</cp:revision>
  <cp:lastPrinted>2020-05-06T02:54:00Z</cp:lastPrinted>
  <dcterms:created xsi:type="dcterms:W3CDTF">2020-04-29T02:04:00Z</dcterms:created>
  <dcterms:modified xsi:type="dcterms:W3CDTF">2020-05-07T01:31:00Z</dcterms:modified>
</cp:coreProperties>
</file>