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1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不干胶标签采购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项目报价总表</w:t>
      </w: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tbl>
      <w:tblPr>
        <w:tblStyle w:val="8"/>
        <w:tblW w:w="10032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185"/>
        <w:gridCol w:w="1143"/>
        <w:gridCol w:w="832"/>
        <w:gridCol w:w="1028"/>
        <w:gridCol w:w="996"/>
        <w:gridCol w:w="1668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公司</w:t>
            </w: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规格容量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货</w:t>
            </w: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期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（天）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业绩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 w:cs="幼圆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幼圆"/>
          <w:bCs/>
          <w:sz w:val="28"/>
          <w:szCs w:val="28"/>
          <w:lang w:eastAsia="zh-CN"/>
        </w:rPr>
        <w:t>备注：须无条件接受本院合同模板及付款方式。</w:t>
      </w: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jc w:val="left"/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幼圆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  <w:r>
        <w:rPr>
          <w:rFonts w:hint="eastAsia" w:ascii="宋体" w:hAnsi="宋体" w:eastAsia="宋体" w:cs="幼圆"/>
          <w:bCs/>
          <w:sz w:val="28"/>
          <w:szCs w:val="28"/>
          <w:lang w:eastAsia="zh-CN"/>
        </w:rPr>
        <w:t>：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幼圆"/>
          <w:bCs/>
          <w:sz w:val="28"/>
          <w:szCs w:val="28"/>
        </w:rPr>
        <w:t>年  月   日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jc w:val="left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26145"/>
    <w:rsid w:val="003067C4"/>
    <w:rsid w:val="006D6EA7"/>
    <w:rsid w:val="009801DC"/>
    <w:rsid w:val="00E43E9E"/>
    <w:rsid w:val="02514D1B"/>
    <w:rsid w:val="07C41F46"/>
    <w:rsid w:val="093542A1"/>
    <w:rsid w:val="098B5986"/>
    <w:rsid w:val="0E372C0B"/>
    <w:rsid w:val="12BB3B36"/>
    <w:rsid w:val="15C0659A"/>
    <w:rsid w:val="1B9C1313"/>
    <w:rsid w:val="25AC4284"/>
    <w:rsid w:val="27897907"/>
    <w:rsid w:val="294A57BC"/>
    <w:rsid w:val="2E6679DA"/>
    <w:rsid w:val="31AF59AC"/>
    <w:rsid w:val="3BDC22A4"/>
    <w:rsid w:val="3FBA1211"/>
    <w:rsid w:val="47307DD3"/>
    <w:rsid w:val="4E06686F"/>
    <w:rsid w:val="4EE9080A"/>
    <w:rsid w:val="50235D57"/>
    <w:rsid w:val="50C82C93"/>
    <w:rsid w:val="59EF2325"/>
    <w:rsid w:val="5E622F1E"/>
    <w:rsid w:val="5EC56770"/>
    <w:rsid w:val="621A6DD3"/>
    <w:rsid w:val="62555CE3"/>
    <w:rsid w:val="646D768E"/>
    <w:rsid w:val="65A26145"/>
    <w:rsid w:val="6A1364D9"/>
    <w:rsid w:val="6DF9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kern w:val="0"/>
      <w:sz w:val="15"/>
      <w:szCs w:val="15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520</Characters>
  <Lines>4</Lines>
  <Paragraphs>1</Paragraphs>
  <TotalTime>6</TotalTime>
  <ScaleCrop>false</ScaleCrop>
  <LinksUpToDate>false</LinksUpToDate>
  <CharactersWithSpaces>610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2021-11-05T03:38:00Z</dcterms:created>
  <dc:creator>Martha</dc:creator>
  <cp:lastModifiedBy>netuser</cp:lastModifiedBy>
  <cp:lastPrinted>2021-11-17T09:28:00Z</cp:lastPrinted>
  <dcterms:modified xsi:type="dcterms:W3CDTF">2022-01-12T03:19:20Z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932FC02580AD45379895BDBC1AF5185B</vt:lpwstr>
  </property>
</Properties>
</file>