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0C78FE">
        <w:trPr>
          <w:trHeight w:hRule="exact" w:val="646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0C78FE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</w:t>
            </w:r>
            <w:r w:rsidRPr="00BF7743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>报价函扫描版请加盖贵司公章</w:t>
            </w:r>
            <w:r w:rsidRPr="00BF7743">
              <w:rPr>
                <w:rFonts w:ascii="微软雅黑" w:eastAsia="微软雅黑" w:hAnsi="微软雅黑" w:hint="eastAsia"/>
                <w:szCs w:val="21"/>
                <w:u w:val="single"/>
              </w:rPr>
              <w:t>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</w:t>
            </w:r>
            <w:r w:rsidR="00B92607" w:rsidRPr="00CE0B9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>报价仅报总价即可</w:t>
            </w:r>
            <w:r w:rsidRPr="00CE0B9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>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2E5C19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C30A4F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C30A4F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="00FA2583">
              <w:rPr>
                <w:rFonts w:ascii="微软雅黑" w:eastAsia="微软雅黑" w:hAnsi="微软雅黑" w:cs="宋体" w:hint="eastAsia"/>
                <w:kern w:val="0"/>
                <w:szCs w:val="21"/>
              </w:rPr>
              <w:t>，最好大型三甲医院案例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301D45" w:rsidRPr="002E5C19" w:rsidRDefault="002E5C19" w:rsidP="007442C0">
      <w:pPr>
        <w:rPr>
          <w:rFonts w:ascii="微软雅黑" w:eastAsia="微软雅黑" w:hAnsi="微软雅黑" w:hint="eastAsia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大于30M，</w:t>
      </w:r>
      <w:r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301D45" w:rsidRPr="002E5C19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860" w:rsidRDefault="00B63860" w:rsidP="007442C0">
      <w:r>
        <w:separator/>
      </w:r>
    </w:p>
  </w:endnote>
  <w:endnote w:type="continuationSeparator" w:id="0">
    <w:p w:rsidR="00B63860" w:rsidRDefault="00B63860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860" w:rsidRDefault="00B63860" w:rsidP="007442C0">
      <w:r>
        <w:separator/>
      </w:r>
    </w:p>
  </w:footnote>
  <w:footnote w:type="continuationSeparator" w:id="0">
    <w:p w:rsidR="00B63860" w:rsidRDefault="00B63860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C78FE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2E5C19"/>
    <w:rsid w:val="00301D45"/>
    <w:rsid w:val="00380A6A"/>
    <w:rsid w:val="0046410B"/>
    <w:rsid w:val="00481131"/>
    <w:rsid w:val="00560A29"/>
    <w:rsid w:val="005E0A71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E039B"/>
    <w:rsid w:val="009F3D92"/>
    <w:rsid w:val="00A04781"/>
    <w:rsid w:val="00A779DB"/>
    <w:rsid w:val="00B25BC7"/>
    <w:rsid w:val="00B63860"/>
    <w:rsid w:val="00B76D16"/>
    <w:rsid w:val="00B92607"/>
    <w:rsid w:val="00BA71D9"/>
    <w:rsid w:val="00BC27BB"/>
    <w:rsid w:val="00BC36B7"/>
    <w:rsid w:val="00BE461C"/>
    <w:rsid w:val="00BF7743"/>
    <w:rsid w:val="00C30A4F"/>
    <w:rsid w:val="00C51E92"/>
    <w:rsid w:val="00CB59E1"/>
    <w:rsid w:val="00CE0B99"/>
    <w:rsid w:val="00D85AC4"/>
    <w:rsid w:val="00EE3650"/>
    <w:rsid w:val="00F600CF"/>
    <w:rsid w:val="00FA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683B6"/>
  <w15:docId w15:val="{5A93B130-4E5C-4547-B8D9-54D2292E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伍睿</cp:lastModifiedBy>
  <cp:revision>22</cp:revision>
  <dcterms:created xsi:type="dcterms:W3CDTF">2020-04-09T07:13:00Z</dcterms:created>
  <dcterms:modified xsi:type="dcterms:W3CDTF">2022-02-15T04:13:00Z</dcterms:modified>
</cp:coreProperties>
</file>