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EF" w:rsidRDefault="00B6060B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广东省人民医院临床学科带头人报名表</w:t>
      </w:r>
    </w:p>
    <w:p w:rsidR="00CE59EF" w:rsidRDefault="00CE59EF">
      <w:pPr>
        <w:tabs>
          <w:tab w:val="left" w:pos="0"/>
        </w:tabs>
        <w:spacing w:line="400" w:lineRule="exact"/>
        <w:ind w:rightChars="12" w:right="25"/>
        <w:rPr>
          <w:rFonts w:ascii="宋体" w:hAnsi="宋体" w:cs="宋体"/>
          <w:b/>
          <w:bCs/>
          <w:color w:val="000000"/>
          <w:sz w:val="24"/>
        </w:rPr>
      </w:pPr>
    </w:p>
    <w:p w:rsidR="00CE59EF" w:rsidRDefault="00B6060B">
      <w:pPr>
        <w:tabs>
          <w:tab w:val="left" w:pos="0"/>
        </w:tabs>
        <w:spacing w:line="400" w:lineRule="exact"/>
        <w:ind w:rightChars="12" w:right="25"/>
        <w:rPr>
          <w:rFonts w:ascii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一、个人简介</w:t>
      </w:r>
    </w:p>
    <w:tbl>
      <w:tblPr>
        <w:tblW w:w="10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422"/>
        <w:gridCol w:w="780"/>
        <w:gridCol w:w="900"/>
        <w:gridCol w:w="323"/>
        <w:gridCol w:w="1012"/>
        <w:gridCol w:w="1710"/>
        <w:gridCol w:w="1420"/>
        <w:gridCol w:w="923"/>
        <w:gridCol w:w="837"/>
        <w:gridCol w:w="1822"/>
      </w:tblGrid>
      <w:tr w:rsidR="00CE59EF">
        <w:trPr>
          <w:cantSplit/>
          <w:trHeight w:val="454"/>
          <w:jc w:val="center"/>
        </w:trPr>
        <w:tc>
          <w:tcPr>
            <w:tcW w:w="106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12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国籍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籍贯</w:t>
            </w:r>
          </w:p>
        </w:tc>
        <w:tc>
          <w:tcPr>
            <w:tcW w:w="171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户口所在地</w:t>
            </w:r>
          </w:p>
        </w:tc>
        <w:tc>
          <w:tcPr>
            <w:tcW w:w="171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专技职称</w:t>
            </w: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应聘专业</w:t>
            </w:r>
          </w:p>
        </w:tc>
        <w:tc>
          <w:tcPr>
            <w:tcW w:w="168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应聘层次</w:t>
            </w:r>
          </w:p>
        </w:tc>
        <w:tc>
          <w:tcPr>
            <w:tcW w:w="171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硕/博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导资格</w:t>
            </w:r>
            <w:proofErr w:type="gramEnd"/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4725" w:type="dxa"/>
            <w:gridSpan w:val="5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联系手机号</w:t>
            </w: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现工作单位及职务</w:t>
            </w:r>
          </w:p>
        </w:tc>
        <w:tc>
          <w:tcPr>
            <w:tcW w:w="7905" w:type="dxa"/>
            <w:gridSpan w:val="8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vMerge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受</w:t>
            </w:r>
          </w:p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</w:t>
            </w:r>
          </w:p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育</w:t>
            </w:r>
          </w:p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</w:t>
            </w:r>
          </w:p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历</w:t>
            </w:r>
          </w:p>
        </w:tc>
        <w:tc>
          <w:tcPr>
            <w:tcW w:w="1202" w:type="dxa"/>
            <w:gridSpan w:val="2"/>
            <w:vAlign w:val="center"/>
          </w:tcPr>
          <w:p w:rsidR="00CE59EF" w:rsidRDefault="00B6060B">
            <w:pPr>
              <w:spacing w:line="360" w:lineRule="auto"/>
              <w:ind w:rightChars="-49" w:right="-103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自何年月</w:t>
            </w:r>
          </w:p>
        </w:tc>
        <w:tc>
          <w:tcPr>
            <w:tcW w:w="1223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至何年月</w:t>
            </w:r>
          </w:p>
        </w:tc>
        <w:tc>
          <w:tcPr>
            <w:tcW w:w="4142" w:type="dxa"/>
            <w:gridSpan w:val="3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毕业学校、专业</w:t>
            </w:r>
          </w:p>
        </w:tc>
        <w:tc>
          <w:tcPr>
            <w:tcW w:w="923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837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培养方式</w:t>
            </w: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ind w:rightChars="-49" w:right="-103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42" w:type="dxa"/>
            <w:gridSpan w:val="3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（从最高学历开始填写）</w:t>
            </w:r>
          </w:p>
        </w:tc>
        <w:tc>
          <w:tcPr>
            <w:tcW w:w="923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ind w:rightChars="-49" w:right="-103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42" w:type="dxa"/>
            <w:gridSpan w:val="3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ind w:rightChars="-49" w:right="-103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42" w:type="dxa"/>
            <w:gridSpan w:val="3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ind w:rightChars="-49" w:right="-103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42" w:type="dxa"/>
            <w:gridSpan w:val="3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ind w:rightChars="-49" w:right="-103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42" w:type="dxa"/>
            <w:gridSpan w:val="3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CE59EF" w:rsidRDefault="00B6060B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工作及科研简历（含博士后、国内外访学经历）</w:t>
            </w:r>
          </w:p>
        </w:tc>
        <w:tc>
          <w:tcPr>
            <w:tcW w:w="1202" w:type="dxa"/>
            <w:gridSpan w:val="2"/>
            <w:vAlign w:val="center"/>
          </w:tcPr>
          <w:p w:rsidR="00CE59EF" w:rsidRDefault="00B6060B">
            <w:pPr>
              <w:spacing w:line="360" w:lineRule="auto"/>
              <w:ind w:rightChars="-49" w:right="-103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自何年月</w:t>
            </w:r>
          </w:p>
        </w:tc>
        <w:tc>
          <w:tcPr>
            <w:tcW w:w="1223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至何年月</w:t>
            </w:r>
          </w:p>
        </w:tc>
        <w:tc>
          <w:tcPr>
            <w:tcW w:w="2722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1420" w:type="dxa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技职务</w:t>
            </w:r>
            <w:proofErr w:type="gramEnd"/>
          </w:p>
        </w:tc>
        <w:tc>
          <w:tcPr>
            <w:tcW w:w="1760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行政职务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工作身份</w:t>
            </w: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CE59EF" w:rsidRDefault="00B6060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（从最近开始填写）</w:t>
            </w:r>
          </w:p>
        </w:tc>
        <w:tc>
          <w:tcPr>
            <w:tcW w:w="142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2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2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2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2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E59EF">
        <w:trPr>
          <w:cantSplit/>
          <w:trHeight w:val="454"/>
          <w:jc w:val="center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20" w:type="dxa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CE59EF" w:rsidRDefault="00CE59EF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</w:tbl>
    <w:p w:rsidR="00CE59EF" w:rsidRDefault="00CE59EF">
      <w:pPr>
        <w:tabs>
          <w:tab w:val="left" w:pos="-1080"/>
        </w:tabs>
        <w:spacing w:line="400" w:lineRule="exact"/>
        <w:rPr>
          <w:rFonts w:ascii="宋体" w:hAnsi="宋体" w:cs="宋体"/>
          <w:b/>
          <w:bCs/>
          <w:color w:val="000000"/>
          <w:sz w:val="24"/>
        </w:rPr>
      </w:pPr>
    </w:p>
    <w:p w:rsidR="00CE59EF" w:rsidRDefault="00B6060B">
      <w:pPr>
        <w:tabs>
          <w:tab w:val="left" w:pos="-1080"/>
        </w:tabs>
        <w:spacing w:line="40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二、</w:t>
      </w:r>
      <w:r w:rsidR="00862641">
        <w:rPr>
          <w:rFonts w:ascii="宋体" w:hAnsi="宋体" w:cs="宋体" w:hint="eastAsia"/>
          <w:b/>
          <w:bCs/>
          <w:color w:val="000000"/>
          <w:sz w:val="24"/>
        </w:rPr>
        <w:t>医疗</w:t>
      </w:r>
      <w:r>
        <w:rPr>
          <w:rFonts w:ascii="宋体" w:hAnsi="宋体" w:cs="宋体" w:hint="eastAsia"/>
          <w:b/>
          <w:bCs/>
          <w:color w:val="000000"/>
          <w:sz w:val="24"/>
        </w:rPr>
        <w:t>科研教学情况</w:t>
      </w: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66"/>
        <w:gridCol w:w="110"/>
        <w:gridCol w:w="1877"/>
        <w:gridCol w:w="93"/>
        <w:gridCol w:w="903"/>
        <w:gridCol w:w="114"/>
        <w:gridCol w:w="89"/>
        <w:gridCol w:w="200"/>
        <w:gridCol w:w="22"/>
        <w:gridCol w:w="767"/>
        <w:gridCol w:w="77"/>
        <w:gridCol w:w="234"/>
        <w:gridCol w:w="389"/>
        <w:gridCol w:w="322"/>
        <w:gridCol w:w="100"/>
        <w:gridCol w:w="87"/>
        <w:gridCol w:w="150"/>
        <w:gridCol w:w="141"/>
        <w:gridCol w:w="427"/>
        <w:gridCol w:w="141"/>
        <w:gridCol w:w="61"/>
        <w:gridCol w:w="37"/>
        <w:gridCol w:w="456"/>
        <w:gridCol w:w="291"/>
        <w:gridCol w:w="125"/>
        <w:gridCol w:w="117"/>
        <w:gridCol w:w="94"/>
        <w:gridCol w:w="428"/>
        <w:gridCol w:w="223"/>
        <w:gridCol w:w="111"/>
        <w:gridCol w:w="66"/>
        <w:gridCol w:w="45"/>
        <w:gridCol w:w="316"/>
        <w:gridCol w:w="148"/>
        <w:gridCol w:w="608"/>
        <w:gridCol w:w="790"/>
      </w:tblGrid>
      <w:tr w:rsidR="00CE59EF">
        <w:trPr>
          <w:trHeight w:val="567"/>
          <w:jc w:val="center"/>
        </w:trPr>
        <w:tc>
          <w:tcPr>
            <w:tcW w:w="11026" w:type="dxa"/>
            <w:gridSpan w:val="37"/>
          </w:tcPr>
          <w:p w:rsidR="00CE59EF" w:rsidRDefault="00B6060B" w:rsidP="000E5DC9"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承担主要科研任务情况（按重要性排序填写）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801" w:type="dxa"/>
            <w:vAlign w:val="center"/>
          </w:tcPr>
          <w:p w:rsidR="00CE59EF" w:rsidRDefault="00B6060B">
            <w:pPr>
              <w:tabs>
                <w:tab w:val="left" w:pos="0"/>
              </w:tabs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3163" w:type="dxa"/>
            <w:gridSpan w:val="6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项目（课题）名称</w:t>
            </w:r>
          </w:p>
        </w:tc>
        <w:tc>
          <w:tcPr>
            <w:tcW w:w="1155" w:type="dxa"/>
            <w:gridSpan w:val="5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起止年月</w:t>
            </w:r>
          </w:p>
        </w:tc>
        <w:tc>
          <w:tcPr>
            <w:tcW w:w="945" w:type="dxa"/>
            <w:gridSpan w:val="3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经费</w:t>
            </w:r>
          </w:p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1144" w:type="dxa"/>
            <w:gridSpan w:val="8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计划名称</w:t>
            </w:r>
          </w:p>
        </w:tc>
        <w:tc>
          <w:tcPr>
            <w:tcW w:w="989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项目级别</w:t>
            </w:r>
          </w:p>
        </w:tc>
        <w:tc>
          <w:tcPr>
            <w:tcW w:w="967" w:type="dxa"/>
            <w:gridSpan w:val="6"/>
            <w:vAlign w:val="center"/>
          </w:tcPr>
          <w:p w:rsidR="00CE59EF" w:rsidRDefault="00B6060B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</w:t>
            </w:r>
          </w:p>
          <w:p w:rsidR="00CE59EF" w:rsidRDefault="00B6060B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排序</w:t>
            </w:r>
          </w:p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(N/M)</w:t>
            </w:r>
          </w:p>
        </w:tc>
        <w:tc>
          <w:tcPr>
            <w:tcW w:w="1862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担任角色和任务</w:t>
            </w:r>
          </w:p>
        </w:tc>
      </w:tr>
      <w:tr w:rsidR="00CE59EF" w:rsidTr="000E5DC9">
        <w:trPr>
          <w:trHeight w:val="618"/>
          <w:jc w:val="center"/>
        </w:trPr>
        <w:tc>
          <w:tcPr>
            <w:tcW w:w="801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163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  <w:lang w:val="de-DE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4" w:type="dxa"/>
            <w:gridSpan w:val="8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  <w:lang w:val="de-DE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  <w:lang w:val="de-DE"/>
              </w:rPr>
            </w:pPr>
          </w:p>
        </w:tc>
        <w:tc>
          <w:tcPr>
            <w:tcW w:w="967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E59EF" w:rsidTr="000E5DC9">
        <w:trPr>
          <w:trHeight w:val="608"/>
          <w:jc w:val="center"/>
        </w:trPr>
        <w:tc>
          <w:tcPr>
            <w:tcW w:w="801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163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  <w:lang w:val="de-DE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4" w:type="dxa"/>
            <w:gridSpan w:val="8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  <w:lang w:val="de-DE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  <w:lang w:val="de-DE"/>
              </w:rPr>
            </w:pPr>
          </w:p>
        </w:tc>
        <w:tc>
          <w:tcPr>
            <w:tcW w:w="967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E59EF">
        <w:trPr>
          <w:trHeight w:val="499"/>
          <w:jc w:val="center"/>
        </w:trPr>
        <w:tc>
          <w:tcPr>
            <w:tcW w:w="11026" w:type="dxa"/>
            <w:gridSpan w:val="37"/>
          </w:tcPr>
          <w:p w:rsidR="00CE59EF" w:rsidRDefault="00B6060B" w:rsidP="000E5DC9"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lastRenderedPageBreak/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获得主要科研学术奖励情况（按重要性排序填写）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B6060B">
            <w:pPr>
              <w:snapToGrid w:val="0"/>
              <w:spacing w:line="336" w:lineRule="auto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3408" w:type="dxa"/>
            <w:gridSpan w:val="8"/>
            <w:vAlign w:val="center"/>
          </w:tcPr>
          <w:p w:rsidR="00CE59EF" w:rsidRDefault="00B6060B">
            <w:pPr>
              <w:snapToGrid w:val="0"/>
              <w:spacing w:line="336" w:lineRule="auto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获奖项目名称</w:t>
            </w:r>
          </w:p>
        </w:tc>
        <w:tc>
          <w:tcPr>
            <w:tcW w:w="1467" w:type="dxa"/>
            <w:gridSpan w:val="4"/>
            <w:vAlign w:val="center"/>
          </w:tcPr>
          <w:p w:rsidR="00CE59EF" w:rsidRDefault="00B6060B">
            <w:pPr>
              <w:snapToGrid w:val="0"/>
              <w:spacing w:line="336" w:lineRule="auto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奖励名称</w:t>
            </w:r>
          </w:p>
        </w:tc>
        <w:tc>
          <w:tcPr>
            <w:tcW w:w="1368" w:type="dxa"/>
            <w:gridSpan w:val="7"/>
            <w:vAlign w:val="center"/>
          </w:tcPr>
          <w:p w:rsidR="00CE59EF" w:rsidRDefault="00B6060B">
            <w:pPr>
              <w:snapToGrid w:val="0"/>
              <w:spacing w:line="336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等级</w:t>
            </w:r>
          </w:p>
        </w:tc>
        <w:tc>
          <w:tcPr>
            <w:tcW w:w="845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本人排序(N/M)</w:t>
            </w:r>
          </w:p>
        </w:tc>
        <w:tc>
          <w:tcPr>
            <w:tcW w:w="987" w:type="dxa"/>
            <w:gridSpan w:val="5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获奖</w:t>
            </w:r>
          </w:p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2084" w:type="dxa"/>
            <w:gridSpan w:val="7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授予</w:t>
            </w:r>
          </w:p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机构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408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68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08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408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68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08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0E5DC9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408" w:type="dxa"/>
            <w:gridSpan w:val="8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68" w:type="dxa"/>
            <w:gridSpan w:val="7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084" w:type="dxa"/>
            <w:gridSpan w:val="7"/>
            <w:vAlign w:val="center"/>
          </w:tcPr>
          <w:p w:rsidR="000E5DC9" w:rsidRDefault="000E5DC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408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68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08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>
        <w:trPr>
          <w:trHeight w:val="567"/>
          <w:jc w:val="center"/>
        </w:trPr>
        <w:tc>
          <w:tcPr>
            <w:tcW w:w="11026" w:type="dxa"/>
            <w:gridSpan w:val="37"/>
          </w:tcPr>
          <w:p w:rsidR="00CE59EF" w:rsidRDefault="00B6060B" w:rsidP="000E5DC9">
            <w:pPr>
              <w:snapToGrid w:val="0"/>
              <w:spacing w:beforeLines="50" w:line="336" w:lineRule="auto"/>
              <w:ind w:right="6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论文发表情况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（“第一作者”或“通讯作者”的论文，按重要性排序填写）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4175" w:type="dxa"/>
            <w:gridSpan w:val="9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论文题目</w:t>
            </w:r>
          </w:p>
        </w:tc>
        <w:tc>
          <w:tcPr>
            <w:tcW w:w="1122" w:type="dxa"/>
            <w:gridSpan w:val="5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本人排序(N/M)</w:t>
            </w:r>
          </w:p>
        </w:tc>
        <w:tc>
          <w:tcPr>
            <w:tcW w:w="805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期刊名称</w:t>
            </w:r>
          </w:p>
        </w:tc>
        <w:tc>
          <w:tcPr>
            <w:tcW w:w="1111" w:type="dxa"/>
            <w:gridSpan w:val="6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年份、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卷期及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页码</w:t>
            </w:r>
          </w:p>
        </w:tc>
        <w:tc>
          <w:tcPr>
            <w:tcW w:w="1400" w:type="dxa"/>
            <w:gridSpan w:val="8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是否被SCI、EI收录</w:t>
            </w:r>
          </w:p>
        </w:tc>
        <w:tc>
          <w:tcPr>
            <w:tcW w:w="756" w:type="dxa"/>
            <w:gridSpan w:val="2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分区</w:t>
            </w:r>
          </w:p>
        </w:tc>
        <w:tc>
          <w:tcPr>
            <w:tcW w:w="790" w:type="dxa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影响因子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>
        <w:trPr>
          <w:trHeight w:val="537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B6060B">
            <w:pPr>
              <w:snapToGrid w:val="0"/>
              <w:ind w:right="6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8"/>
              </w:rPr>
              <w:t>4</w:t>
            </w:r>
            <w:r>
              <w:rPr>
                <w:rFonts w:ascii="宋体" w:hAnsi="宋体" w:cs="宋体"/>
                <w:b/>
                <w:bCs/>
                <w:color w:val="000000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8"/>
              </w:rPr>
              <w:t>出版专著、译著、教材、工具书情况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（按重要性排序填写）</w:t>
            </w:r>
          </w:p>
        </w:tc>
      </w:tr>
      <w:tr w:rsidR="00CE59EF" w:rsidTr="000E5DC9">
        <w:trPr>
          <w:trHeight w:val="998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4175" w:type="dxa"/>
            <w:gridSpan w:val="9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书名</w:t>
            </w:r>
          </w:p>
        </w:tc>
        <w:tc>
          <w:tcPr>
            <w:tcW w:w="1209" w:type="dxa"/>
            <w:gridSpan w:val="6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出版社，出版年度</w:t>
            </w:r>
          </w:p>
        </w:tc>
        <w:tc>
          <w:tcPr>
            <w:tcW w:w="718" w:type="dxa"/>
            <w:gridSpan w:val="3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版数</w:t>
            </w:r>
          </w:p>
        </w:tc>
        <w:tc>
          <w:tcPr>
            <w:tcW w:w="1322" w:type="dxa"/>
            <w:gridSpan w:val="8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本人撰写或参编字数</w:t>
            </w:r>
          </w:p>
        </w:tc>
        <w:tc>
          <w:tcPr>
            <w:tcW w:w="1337" w:type="dxa"/>
            <w:gridSpan w:val="7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类别（专著/译著/教材/工具书等）</w:t>
            </w:r>
          </w:p>
        </w:tc>
        <w:tc>
          <w:tcPr>
            <w:tcW w:w="1398" w:type="dxa"/>
            <w:gridSpan w:val="2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本人贡献排名/总人数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22" w:type="dxa"/>
            <w:gridSpan w:val="8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>
        <w:trPr>
          <w:trHeight w:val="567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B6060B" w:rsidP="000E5DC9"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5.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发明专利情况（按重要性排序填写）</w:t>
            </w:r>
          </w:p>
        </w:tc>
      </w:tr>
      <w:tr w:rsidR="00CE59EF" w:rsidTr="000E5DC9">
        <w:trPr>
          <w:trHeight w:val="699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987" w:type="dxa"/>
            <w:gridSpan w:val="2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专利授权号</w:t>
            </w:r>
          </w:p>
        </w:tc>
        <w:tc>
          <w:tcPr>
            <w:tcW w:w="996" w:type="dxa"/>
            <w:gridSpan w:val="2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专利保护期</w:t>
            </w:r>
          </w:p>
        </w:tc>
        <w:tc>
          <w:tcPr>
            <w:tcW w:w="3260" w:type="dxa"/>
            <w:gridSpan w:val="15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专利名称</w:t>
            </w:r>
          </w:p>
        </w:tc>
        <w:tc>
          <w:tcPr>
            <w:tcW w:w="845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专利类型</w:t>
            </w:r>
          </w:p>
        </w:tc>
        <w:tc>
          <w:tcPr>
            <w:tcW w:w="764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授权国家</w:t>
            </w:r>
          </w:p>
        </w:tc>
        <w:tc>
          <w:tcPr>
            <w:tcW w:w="909" w:type="dxa"/>
            <w:gridSpan w:val="6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参与人数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本人排名</w:t>
            </w:r>
          </w:p>
        </w:tc>
        <w:tc>
          <w:tcPr>
            <w:tcW w:w="1398" w:type="dxa"/>
            <w:gridSpan w:val="2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专利所有者</w:t>
            </w:r>
          </w:p>
        </w:tc>
      </w:tr>
      <w:tr w:rsidR="00CE59EF" w:rsidTr="000E5DC9">
        <w:trPr>
          <w:trHeight w:val="609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260" w:type="dxa"/>
            <w:gridSpan w:val="1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609"/>
          <w:jc w:val="center"/>
        </w:trPr>
        <w:tc>
          <w:tcPr>
            <w:tcW w:w="86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260" w:type="dxa"/>
            <w:gridSpan w:val="1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909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>
        <w:trPr>
          <w:trHeight w:val="567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B6060B">
            <w:pPr>
              <w:snapToGrid w:val="0"/>
              <w:ind w:right="6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lastRenderedPageBreak/>
              <w:t>6</w:t>
            </w:r>
            <w:r>
              <w:rPr>
                <w:rFonts w:ascii="宋体" w:hAnsi="宋体" w:cs="宋体"/>
                <w:b/>
                <w:bCs/>
                <w:color w:val="000000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在重要国际学术会议报告情况（按重要性排序填写）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报告名称</w:t>
            </w:r>
          </w:p>
        </w:tc>
        <w:tc>
          <w:tcPr>
            <w:tcW w:w="1199" w:type="dxa"/>
            <w:gridSpan w:val="4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会议名称</w:t>
            </w:r>
          </w:p>
        </w:tc>
        <w:tc>
          <w:tcPr>
            <w:tcW w:w="2348" w:type="dxa"/>
            <w:gridSpan w:val="10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主办方</w:t>
            </w:r>
          </w:p>
        </w:tc>
        <w:tc>
          <w:tcPr>
            <w:tcW w:w="1554" w:type="dxa"/>
            <w:gridSpan w:val="7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1164" w:type="dxa"/>
            <w:gridSpan w:val="7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地点</w:t>
            </w:r>
          </w:p>
        </w:tc>
        <w:tc>
          <w:tcPr>
            <w:tcW w:w="1907" w:type="dxa"/>
            <w:gridSpan w:val="5"/>
            <w:vAlign w:val="center"/>
          </w:tcPr>
          <w:p w:rsidR="00CE59EF" w:rsidRDefault="00B6060B">
            <w:pPr>
              <w:snapToGrid w:val="0"/>
              <w:spacing w:line="360" w:lineRule="exact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报告类别</w:t>
            </w:r>
          </w:p>
        </w:tc>
      </w:tr>
      <w:tr w:rsidR="00CE59EF" w:rsidTr="000E5DC9">
        <w:trPr>
          <w:trHeight w:val="567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348" w:type="dxa"/>
            <w:gridSpan w:val="10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348" w:type="dxa"/>
            <w:gridSpan w:val="10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348" w:type="dxa"/>
            <w:gridSpan w:val="10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B37A05" w:rsidTr="000E5DC9">
        <w:trPr>
          <w:trHeight w:val="567"/>
          <w:jc w:val="center"/>
        </w:trPr>
        <w:tc>
          <w:tcPr>
            <w:tcW w:w="977" w:type="dxa"/>
            <w:gridSpan w:val="3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348" w:type="dxa"/>
            <w:gridSpan w:val="10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567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348" w:type="dxa"/>
            <w:gridSpan w:val="10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64" w:type="dxa"/>
            <w:gridSpan w:val="7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>
        <w:trPr>
          <w:trHeight w:val="650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B6060B">
            <w:pPr>
              <w:snapToGrid w:val="0"/>
              <w:ind w:right="6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7.学术团体任职</w:t>
            </w:r>
            <w:r w:rsidR="00D45B0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情况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3076" w:type="dxa"/>
            <w:gridSpan w:val="5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学术团体名称</w:t>
            </w:r>
          </w:p>
        </w:tc>
        <w:tc>
          <w:tcPr>
            <w:tcW w:w="3118" w:type="dxa"/>
            <w:gridSpan w:val="14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82" w:type="dxa"/>
            <w:gridSpan w:val="9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任职时间</w:t>
            </w:r>
          </w:p>
        </w:tc>
        <w:tc>
          <w:tcPr>
            <w:tcW w:w="1973" w:type="dxa"/>
            <w:gridSpan w:val="6"/>
            <w:vAlign w:val="center"/>
          </w:tcPr>
          <w:p w:rsidR="00CE59EF" w:rsidRDefault="00B6060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换届时间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076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118" w:type="dxa"/>
            <w:gridSpan w:val="1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73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B37A05" w:rsidTr="000E5DC9">
        <w:trPr>
          <w:trHeight w:val="650"/>
          <w:jc w:val="center"/>
        </w:trPr>
        <w:tc>
          <w:tcPr>
            <w:tcW w:w="977" w:type="dxa"/>
            <w:gridSpan w:val="3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076" w:type="dxa"/>
            <w:gridSpan w:val="5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118" w:type="dxa"/>
            <w:gridSpan w:val="14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73" w:type="dxa"/>
            <w:gridSpan w:val="6"/>
            <w:vAlign w:val="center"/>
          </w:tcPr>
          <w:p w:rsidR="00B37A05" w:rsidRDefault="00B37A0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650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076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118" w:type="dxa"/>
            <w:gridSpan w:val="1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73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 w:rsidTr="000E5DC9">
        <w:trPr>
          <w:trHeight w:val="650"/>
          <w:jc w:val="center"/>
        </w:trPr>
        <w:tc>
          <w:tcPr>
            <w:tcW w:w="977" w:type="dxa"/>
            <w:gridSpan w:val="3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076" w:type="dxa"/>
            <w:gridSpan w:val="5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3118" w:type="dxa"/>
            <w:gridSpan w:val="14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73" w:type="dxa"/>
            <w:gridSpan w:val="6"/>
            <w:vAlign w:val="center"/>
          </w:tcPr>
          <w:p w:rsidR="00CE59EF" w:rsidRDefault="00CE59E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:rsidR="00CE59EF">
        <w:trPr>
          <w:trHeight w:val="650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B6060B">
            <w:pPr>
              <w:snapToGrid w:val="0"/>
              <w:ind w:right="6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8.开展鲜明的医疗技术特色项目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B6060B" w:rsidP="0053253C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特色技术名称</w:t>
            </w:r>
          </w:p>
        </w:tc>
        <w:tc>
          <w:tcPr>
            <w:tcW w:w="1100" w:type="dxa"/>
            <w:gridSpan w:val="4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2019年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开展例数</w:t>
            </w:r>
          </w:p>
        </w:tc>
        <w:tc>
          <w:tcPr>
            <w:tcW w:w="1189" w:type="dxa"/>
            <w:gridSpan w:val="6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开展例数</w:t>
            </w:r>
          </w:p>
        </w:tc>
        <w:tc>
          <w:tcPr>
            <w:tcW w:w="1122" w:type="dxa"/>
            <w:gridSpan w:val="5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2021年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开展例数</w:t>
            </w: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特色技术先进性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B37A05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B37A05" w:rsidRDefault="00B37A05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B37A05" w:rsidRDefault="00B37A05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B37A05" w:rsidRDefault="00B37A05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B37A05" w:rsidRDefault="00B37A05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B37A05" w:rsidRDefault="00B37A05" w:rsidP="00B37A05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B37A05" w:rsidRDefault="00B37A05" w:rsidP="00B37A05">
            <w:pPr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CE59EF" w:rsidTr="000E5DC9">
        <w:trPr>
          <w:trHeight w:val="650"/>
          <w:jc w:val="center"/>
        </w:trPr>
        <w:tc>
          <w:tcPr>
            <w:tcW w:w="4253" w:type="dxa"/>
            <w:gridSpan w:val="9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E59EF" w:rsidRDefault="00CE59EF">
            <w:pPr>
              <w:snapToGrid w:val="0"/>
              <w:spacing w:line="360" w:lineRule="auto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2" w:type="dxa"/>
            <w:gridSpan w:val="13"/>
            <w:vAlign w:val="center"/>
          </w:tcPr>
          <w:p w:rsidR="00CE59EF" w:rsidRDefault="00B6060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□国内最早  □国际最早</w:t>
            </w:r>
          </w:p>
          <w:p w:rsidR="00CE59EF" w:rsidRDefault="00B6060B">
            <w:pPr>
              <w:snapToGrid w:val="0"/>
              <w:ind w:right="6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□国内领先  □国际领先</w:t>
            </w:r>
          </w:p>
        </w:tc>
      </w:tr>
      <w:tr w:rsidR="00CE59EF">
        <w:trPr>
          <w:cantSplit/>
          <w:trHeight w:val="567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B6060B" w:rsidP="000E5DC9"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9</w:t>
            </w:r>
            <w:r>
              <w:rPr>
                <w:rFonts w:ascii="宋体" w:hAnsi="宋体" w:cs="宋体"/>
                <w:b/>
                <w:bCs/>
                <w:color w:val="000000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培养研究生情况（完整培养硕士生、博士生人数，指导学生所获奖励等情况）</w:t>
            </w:r>
          </w:p>
        </w:tc>
      </w:tr>
      <w:tr w:rsidR="00CE59EF">
        <w:trPr>
          <w:cantSplit/>
          <w:trHeight w:val="703"/>
          <w:jc w:val="center"/>
        </w:trPr>
        <w:tc>
          <w:tcPr>
            <w:tcW w:w="11026" w:type="dxa"/>
            <w:gridSpan w:val="37"/>
            <w:vAlign w:val="center"/>
          </w:tcPr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CE59EF" w:rsidRDefault="00CE59E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E5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  <w:jc w:val="center"/>
        </w:trPr>
        <w:tc>
          <w:tcPr>
            <w:tcW w:w="11026" w:type="dxa"/>
            <w:gridSpan w:val="3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59EF" w:rsidRDefault="00B6060B">
            <w:pPr>
              <w:spacing w:line="360" w:lineRule="auto"/>
              <w:rPr>
                <w:rFonts w:ascii="宋体"/>
                <w:color w:val="000000"/>
                <w:spacing w:val="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简要自我介绍和个人能力评价</w:t>
            </w:r>
          </w:p>
        </w:tc>
      </w:tr>
      <w:tr w:rsidR="00CE5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7"/>
          <w:jc w:val="center"/>
        </w:trPr>
        <w:tc>
          <w:tcPr>
            <w:tcW w:w="11026" w:type="dxa"/>
            <w:gridSpan w:val="3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</w:pPr>
          </w:p>
        </w:tc>
      </w:tr>
      <w:tr w:rsidR="00CE59EF" w:rsidTr="000E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  <w:jc w:val="center"/>
        </w:trPr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F" w:rsidRDefault="00B6060B">
            <w:pPr>
              <w:tabs>
                <w:tab w:val="left" w:pos="2823"/>
              </w:tabs>
              <w:spacing w:line="360" w:lineRule="auto"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推荐人或推荐单位</w:t>
            </w:r>
          </w:p>
        </w:tc>
        <w:tc>
          <w:tcPr>
            <w:tcW w:w="80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F" w:rsidRDefault="00CE59EF">
            <w:pPr>
              <w:tabs>
                <w:tab w:val="left" w:pos="2823"/>
              </w:tabs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</w:tbl>
    <w:p w:rsidR="00CE59EF" w:rsidRDefault="00CE59EF">
      <w:pPr>
        <w:jc w:val="left"/>
        <w:rPr>
          <w:rFonts w:ascii="仿宋_GB2312" w:eastAsia="仿宋_GB2312" w:hAnsi="仿宋_GB2312" w:cs="仿宋_GB2312"/>
          <w:sz w:val="24"/>
        </w:rPr>
      </w:pPr>
    </w:p>
    <w:p w:rsidR="00EC0B6C" w:rsidRDefault="00EC0B6C">
      <w:pPr>
        <w:jc w:val="left"/>
        <w:rPr>
          <w:rFonts w:ascii="仿宋_GB2312" w:eastAsia="仿宋_GB2312" w:hAnsi="仿宋_GB2312" w:cs="仿宋_GB2312" w:hint="eastAsia"/>
          <w:sz w:val="24"/>
        </w:rPr>
      </w:pPr>
    </w:p>
    <w:p w:rsidR="00B37A05" w:rsidRDefault="00B37A05">
      <w:pPr>
        <w:jc w:val="left"/>
        <w:rPr>
          <w:rFonts w:ascii="仿宋_GB2312" w:eastAsia="仿宋_GB2312" w:hAnsi="仿宋_GB2312" w:cs="仿宋_GB2312" w:hint="eastAsia"/>
          <w:sz w:val="24"/>
        </w:rPr>
      </w:pPr>
    </w:p>
    <w:p w:rsidR="00B37A05" w:rsidRDefault="00B37A05">
      <w:pPr>
        <w:jc w:val="left"/>
        <w:rPr>
          <w:rFonts w:ascii="仿宋_GB2312" w:eastAsia="仿宋_GB2312" w:hAnsi="仿宋_GB2312" w:cs="仿宋_GB2312" w:hint="eastAsia"/>
          <w:sz w:val="24"/>
        </w:rPr>
      </w:pPr>
    </w:p>
    <w:p w:rsidR="00B37A05" w:rsidRDefault="00B37A05">
      <w:pPr>
        <w:jc w:val="left"/>
        <w:rPr>
          <w:rFonts w:ascii="仿宋_GB2312" w:eastAsia="仿宋_GB2312" w:hAnsi="仿宋_GB2312" w:cs="仿宋_GB2312"/>
          <w:sz w:val="24"/>
        </w:rPr>
      </w:pPr>
    </w:p>
    <w:p w:rsidR="00CE59EF" w:rsidRDefault="00B6060B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注：如您有人才头衔，请提供佐证材料。</w:t>
      </w:r>
    </w:p>
    <w:p w:rsidR="00CE59EF" w:rsidRDefault="00B6060B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电子邮箱：syrc704@gdph.org.cn</w:t>
      </w:r>
    </w:p>
    <w:p w:rsidR="00CE59EF" w:rsidRDefault="00B6060B">
      <w:pPr>
        <w:jc w:val="left"/>
        <w:rPr>
          <w:rFonts w:ascii="仿宋_GB2312" w:eastAsia="仿宋_GB2312" w:hAnsi="仿宋_GB2312" w:cs="仿宋_GB2312"/>
          <w:sz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联系电话：</w:t>
      </w:r>
      <w:r>
        <w:rPr>
          <w:rFonts w:ascii="仿宋_GB2312" w:eastAsia="仿宋_GB2312" w:hAnsi="仿宋_GB2312" w:cs="仿宋_GB2312"/>
          <w:sz w:val="24"/>
        </w:rPr>
        <w:t>020-83827812-20783</w:t>
      </w:r>
    </w:p>
    <w:sectPr w:rsidR="00CE59EF" w:rsidSect="00CE59EF">
      <w:footerReference w:type="default" r:id="rId7"/>
      <w:pgSz w:w="11906" w:h="16838"/>
      <w:pgMar w:top="1270" w:right="1293" w:bottom="127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3B" w:rsidRDefault="00F07B3B" w:rsidP="00CE59EF">
      <w:r>
        <w:separator/>
      </w:r>
    </w:p>
  </w:endnote>
  <w:endnote w:type="continuationSeparator" w:id="0">
    <w:p w:rsidR="00F07B3B" w:rsidRDefault="00F07B3B" w:rsidP="00CE5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7187"/>
    </w:sdtPr>
    <w:sdtContent>
      <w:sdt>
        <w:sdtPr>
          <w:id w:val="98381352"/>
        </w:sdtPr>
        <w:sdtContent>
          <w:p w:rsidR="00CE59EF" w:rsidRDefault="00B6060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182A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82A54">
              <w:rPr>
                <w:b/>
                <w:sz w:val="24"/>
                <w:szCs w:val="24"/>
              </w:rPr>
              <w:fldChar w:fldCharType="separate"/>
            </w:r>
            <w:r w:rsidR="00B37A05">
              <w:rPr>
                <w:b/>
                <w:noProof/>
              </w:rPr>
              <w:t>4</w:t>
            </w:r>
            <w:r w:rsidR="00182A5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82A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82A54">
              <w:rPr>
                <w:b/>
                <w:sz w:val="24"/>
                <w:szCs w:val="24"/>
              </w:rPr>
              <w:fldChar w:fldCharType="separate"/>
            </w:r>
            <w:r w:rsidR="00B37A05">
              <w:rPr>
                <w:b/>
                <w:noProof/>
              </w:rPr>
              <w:t>4</w:t>
            </w:r>
            <w:r w:rsidR="00182A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3B" w:rsidRDefault="00F07B3B" w:rsidP="00CE59EF">
      <w:r>
        <w:separator/>
      </w:r>
    </w:p>
  </w:footnote>
  <w:footnote w:type="continuationSeparator" w:id="0">
    <w:p w:rsidR="00F07B3B" w:rsidRDefault="00F07B3B" w:rsidP="00CE5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24EAA"/>
    <w:rsid w:val="0001254C"/>
    <w:rsid w:val="00057E9D"/>
    <w:rsid w:val="00092DF3"/>
    <w:rsid w:val="000D6479"/>
    <w:rsid w:val="000E5DC9"/>
    <w:rsid w:val="00126F5C"/>
    <w:rsid w:val="00182A54"/>
    <w:rsid w:val="002047B5"/>
    <w:rsid w:val="00210236"/>
    <w:rsid w:val="00222DAE"/>
    <w:rsid w:val="00242AFB"/>
    <w:rsid w:val="002A3461"/>
    <w:rsid w:val="00310E7C"/>
    <w:rsid w:val="003265A8"/>
    <w:rsid w:val="00334CBC"/>
    <w:rsid w:val="003351EF"/>
    <w:rsid w:val="00375E1A"/>
    <w:rsid w:val="003C1D72"/>
    <w:rsid w:val="003E03E4"/>
    <w:rsid w:val="00402C2B"/>
    <w:rsid w:val="00454D1D"/>
    <w:rsid w:val="0046537D"/>
    <w:rsid w:val="00482F59"/>
    <w:rsid w:val="00492FB3"/>
    <w:rsid w:val="00502ACC"/>
    <w:rsid w:val="00524EA4"/>
    <w:rsid w:val="005256DB"/>
    <w:rsid w:val="0052701F"/>
    <w:rsid w:val="0053253C"/>
    <w:rsid w:val="00541DEA"/>
    <w:rsid w:val="005A5092"/>
    <w:rsid w:val="00624EAA"/>
    <w:rsid w:val="00636535"/>
    <w:rsid w:val="0069131C"/>
    <w:rsid w:val="00694AC2"/>
    <w:rsid w:val="006D28C6"/>
    <w:rsid w:val="007A6C31"/>
    <w:rsid w:val="0082230D"/>
    <w:rsid w:val="008233F8"/>
    <w:rsid w:val="0084577B"/>
    <w:rsid w:val="00851906"/>
    <w:rsid w:val="00853EDF"/>
    <w:rsid w:val="00862641"/>
    <w:rsid w:val="008A1974"/>
    <w:rsid w:val="008D4E5C"/>
    <w:rsid w:val="008E5815"/>
    <w:rsid w:val="008E615E"/>
    <w:rsid w:val="008F6E5E"/>
    <w:rsid w:val="00906682"/>
    <w:rsid w:val="00911CE1"/>
    <w:rsid w:val="009927C1"/>
    <w:rsid w:val="0099530F"/>
    <w:rsid w:val="009A27F0"/>
    <w:rsid w:val="009F1AC0"/>
    <w:rsid w:val="00A63842"/>
    <w:rsid w:val="00A66428"/>
    <w:rsid w:val="00B37A05"/>
    <w:rsid w:val="00B532D1"/>
    <w:rsid w:val="00B6060B"/>
    <w:rsid w:val="00B62300"/>
    <w:rsid w:val="00B82D4D"/>
    <w:rsid w:val="00BA6E9D"/>
    <w:rsid w:val="00BA773F"/>
    <w:rsid w:val="00BD6902"/>
    <w:rsid w:val="00C26F9A"/>
    <w:rsid w:val="00C359E3"/>
    <w:rsid w:val="00C50066"/>
    <w:rsid w:val="00C56E28"/>
    <w:rsid w:val="00CA2B76"/>
    <w:rsid w:val="00CA6A55"/>
    <w:rsid w:val="00CE4838"/>
    <w:rsid w:val="00CE59EF"/>
    <w:rsid w:val="00CF1A08"/>
    <w:rsid w:val="00D41A5C"/>
    <w:rsid w:val="00D45B0D"/>
    <w:rsid w:val="00D75F41"/>
    <w:rsid w:val="00DA49DF"/>
    <w:rsid w:val="00DB1EE3"/>
    <w:rsid w:val="00DF044A"/>
    <w:rsid w:val="00E00446"/>
    <w:rsid w:val="00E12DE9"/>
    <w:rsid w:val="00E31659"/>
    <w:rsid w:val="00E323C0"/>
    <w:rsid w:val="00EC0B6C"/>
    <w:rsid w:val="00ED4254"/>
    <w:rsid w:val="00EE4B85"/>
    <w:rsid w:val="00F07B3B"/>
    <w:rsid w:val="00F617F2"/>
    <w:rsid w:val="00F912E9"/>
    <w:rsid w:val="00FB6CDE"/>
    <w:rsid w:val="00FC5D9D"/>
    <w:rsid w:val="00FE6C16"/>
    <w:rsid w:val="00FF73DA"/>
    <w:rsid w:val="04150349"/>
    <w:rsid w:val="04692E5F"/>
    <w:rsid w:val="07337011"/>
    <w:rsid w:val="0C995BFD"/>
    <w:rsid w:val="10035FCA"/>
    <w:rsid w:val="11E32A26"/>
    <w:rsid w:val="12092282"/>
    <w:rsid w:val="12F81DD3"/>
    <w:rsid w:val="132F7E69"/>
    <w:rsid w:val="13EE2732"/>
    <w:rsid w:val="1729488C"/>
    <w:rsid w:val="17A91955"/>
    <w:rsid w:val="1B2B5AC0"/>
    <w:rsid w:val="1C8B0C1B"/>
    <w:rsid w:val="1DDA28A7"/>
    <w:rsid w:val="21430D32"/>
    <w:rsid w:val="219A4146"/>
    <w:rsid w:val="21E26FE9"/>
    <w:rsid w:val="22384812"/>
    <w:rsid w:val="2664532B"/>
    <w:rsid w:val="29767D8A"/>
    <w:rsid w:val="2ACA58C5"/>
    <w:rsid w:val="2B307E32"/>
    <w:rsid w:val="2E3A33D7"/>
    <w:rsid w:val="30F82313"/>
    <w:rsid w:val="376C110B"/>
    <w:rsid w:val="37956ACB"/>
    <w:rsid w:val="3B2578E5"/>
    <w:rsid w:val="3F890852"/>
    <w:rsid w:val="3FE20E06"/>
    <w:rsid w:val="401E2A6E"/>
    <w:rsid w:val="441A5E31"/>
    <w:rsid w:val="46700EFB"/>
    <w:rsid w:val="4A372116"/>
    <w:rsid w:val="4CA7173B"/>
    <w:rsid w:val="4D680338"/>
    <w:rsid w:val="4D983247"/>
    <w:rsid w:val="50586DCD"/>
    <w:rsid w:val="50EF6C33"/>
    <w:rsid w:val="5149761F"/>
    <w:rsid w:val="52F80EBA"/>
    <w:rsid w:val="537B653A"/>
    <w:rsid w:val="55F848D3"/>
    <w:rsid w:val="57162491"/>
    <w:rsid w:val="59E012BB"/>
    <w:rsid w:val="5BDC0025"/>
    <w:rsid w:val="5E882556"/>
    <w:rsid w:val="5E91030B"/>
    <w:rsid w:val="5ECC5004"/>
    <w:rsid w:val="60050246"/>
    <w:rsid w:val="60775D80"/>
    <w:rsid w:val="6227725C"/>
    <w:rsid w:val="624138C7"/>
    <w:rsid w:val="6A242B03"/>
    <w:rsid w:val="6B9954A1"/>
    <w:rsid w:val="6D0E4B04"/>
    <w:rsid w:val="7BCC77B2"/>
    <w:rsid w:val="7EF75FD4"/>
    <w:rsid w:val="7F8C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9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E59E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4">
    <w:name w:val="header"/>
    <w:basedOn w:val="a"/>
    <w:link w:val="Char0"/>
    <w:qFormat/>
    <w:rsid w:val="00CE5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E59E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CE59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E59EF"/>
    <w:rPr>
      <w:b/>
    </w:rPr>
  </w:style>
  <w:style w:type="character" w:styleId="a8">
    <w:name w:val="page number"/>
    <w:basedOn w:val="a0"/>
    <w:uiPriority w:val="99"/>
    <w:qFormat/>
    <w:rsid w:val="00CE59EF"/>
  </w:style>
  <w:style w:type="character" w:styleId="a9">
    <w:name w:val="Hyperlink"/>
    <w:basedOn w:val="a0"/>
    <w:qFormat/>
    <w:rsid w:val="00CE59EF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E59E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E59EF"/>
    <w:rPr>
      <w:rFonts w:ascii="Calibri" w:eastAsiaTheme="minorEastAsia" w:hAnsi="Calibri" w:cs="Calibri"/>
      <w:sz w:val="18"/>
      <w:szCs w:val="18"/>
    </w:rPr>
  </w:style>
  <w:style w:type="paragraph" w:styleId="aa">
    <w:name w:val="Balloon Text"/>
    <w:basedOn w:val="a"/>
    <w:link w:val="Char1"/>
    <w:rsid w:val="0053253C"/>
    <w:rPr>
      <w:sz w:val="18"/>
      <w:szCs w:val="18"/>
    </w:rPr>
  </w:style>
  <w:style w:type="character" w:customStyle="1" w:styleId="Char1">
    <w:name w:val="批注框文本 Char"/>
    <w:basedOn w:val="a0"/>
    <w:link w:val="aa"/>
    <w:rsid w:val="005325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Administrator</cp:lastModifiedBy>
  <cp:revision>30</cp:revision>
  <cp:lastPrinted>2019-05-07T15:38:00Z</cp:lastPrinted>
  <dcterms:created xsi:type="dcterms:W3CDTF">2021-10-09T04:10:00Z</dcterms:created>
  <dcterms:modified xsi:type="dcterms:W3CDTF">2022-02-17T07:35:00Z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C7560A38D24C4B3DBA82C2DA22E1D62E</vt:lpwstr>
  </property>
</Properties>
</file>