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36CF9" w14:textId="77777777"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14:paraId="29685D75" w14:textId="77777777"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285"/>
        <w:gridCol w:w="3992"/>
        <w:gridCol w:w="4075"/>
      </w:tblGrid>
      <w:tr w:rsidR="00FB3A19" w14:paraId="4589E8B0" w14:textId="77777777" w:rsidTr="00515624">
        <w:trPr>
          <w:trHeight w:val="454"/>
          <w:jc w:val="center"/>
        </w:trPr>
        <w:tc>
          <w:tcPr>
            <w:tcW w:w="679" w:type="dxa"/>
          </w:tcPr>
          <w:p w14:paraId="23D6298C" w14:textId="77777777" w:rsidR="00FB3A19" w:rsidRDefault="00426531" w:rsidP="00515624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14:paraId="6A04A3BE" w14:textId="77777777" w:rsidR="00FB3A19" w:rsidRDefault="00426531" w:rsidP="00515624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14:paraId="4F0A9F97" w14:textId="77777777" w:rsidR="00FB3A19" w:rsidRDefault="00426531" w:rsidP="00515624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14:paraId="65994F73" w14:textId="77777777" w:rsidR="00FB3A19" w:rsidRDefault="00426531" w:rsidP="00515624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D01363" w14:paraId="520F41C8" w14:textId="77777777" w:rsidTr="00515624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14:paraId="56B06FB8" w14:textId="77777777" w:rsidR="00D01363" w:rsidRDefault="00D01363" w:rsidP="00515624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14:paraId="49BAC022" w14:textId="77777777" w:rsidR="00D01363" w:rsidRDefault="00D01363" w:rsidP="00515624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 w14:paraId="1C69AD79" w14:textId="15E3823A" w:rsidR="00D01363" w:rsidRDefault="00D01363" w:rsidP="00515624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D01363">
              <w:rPr>
                <w:rFonts w:ascii="微软雅黑" w:eastAsia="微软雅黑" w:hAnsi="微软雅黑" w:cs="宋体" w:hint="eastAsia"/>
                <w:kern w:val="0"/>
                <w:szCs w:val="21"/>
              </w:rPr>
              <w:t>技术要求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各项内容响应；</w:t>
            </w:r>
          </w:p>
        </w:tc>
        <w:tc>
          <w:tcPr>
            <w:tcW w:w="4075" w:type="dxa"/>
            <w:vMerge w:val="restart"/>
          </w:tcPr>
          <w:p w14:paraId="1D30BB9F" w14:textId="77777777" w:rsidR="00D01363" w:rsidRDefault="00D01363" w:rsidP="00515624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14:paraId="719A933B" w14:textId="6C7134FD" w:rsidR="00D01363" w:rsidRPr="00202974" w:rsidRDefault="00D01363" w:rsidP="00515624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（2）相关质保期及服务承诺。</w:t>
            </w:r>
          </w:p>
        </w:tc>
      </w:tr>
      <w:tr w:rsidR="00D01363" w14:paraId="64AA7758" w14:textId="77777777" w:rsidTr="00515624">
        <w:trPr>
          <w:trHeight w:val="680"/>
          <w:jc w:val="center"/>
        </w:trPr>
        <w:tc>
          <w:tcPr>
            <w:tcW w:w="679" w:type="dxa"/>
            <w:vMerge/>
          </w:tcPr>
          <w:p w14:paraId="2E5B7F88" w14:textId="77777777" w:rsidR="00D01363" w:rsidRDefault="00D01363" w:rsidP="00515624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14:paraId="07385123" w14:textId="77777777" w:rsidR="00D01363" w:rsidRDefault="00D01363" w:rsidP="00515624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168D5F32" w14:textId="69688D6D" w:rsidR="00D01363" w:rsidRDefault="00D01363" w:rsidP="00515624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14:paraId="4889AC79" w14:textId="77777777" w:rsidR="00D01363" w:rsidRDefault="00D01363" w:rsidP="00515624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D01363" w14:paraId="4A2DAD0D" w14:textId="77777777" w:rsidTr="00515624">
        <w:trPr>
          <w:trHeight w:val="680"/>
          <w:jc w:val="center"/>
        </w:trPr>
        <w:tc>
          <w:tcPr>
            <w:tcW w:w="679" w:type="dxa"/>
            <w:vMerge/>
          </w:tcPr>
          <w:p w14:paraId="1A8CCAB4" w14:textId="77777777" w:rsidR="00D01363" w:rsidRDefault="00D01363" w:rsidP="00515624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14:paraId="26491769" w14:textId="77777777" w:rsidR="00D01363" w:rsidRDefault="00D01363" w:rsidP="00515624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5D13DD93" w14:textId="0BCE7F9F" w:rsidR="00D01363" w:rsidRDefault="00D01363" w:rsidP="00515624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检测服务结束后的质保期；</w:t>
            </w:r>
          </w:p>
        </w:tc>
        <w:tc>
          <w:tcPr>
            <w:tcW w:w="4075" w:type="dxa"/>
            <w:vMerge/>
          </w:tcPr>
          <w:p w14:paraId="5E2846B6" w14:textId="77777777" w:rsidR="00D01363" w:rsidRDefault="00D01363" w:rsidP="00515624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D01363" w14:paraId="33AF9C52" w14:textId="77777777" w:rsidTr="00515624">
        <w:trPr>
          <w:trHeight w:val="680"/>
          <w:jc w:val="center"/>
        </w:trPr>
        <w:tc>
          <w:tcPr>
            <w:tcW w:w="679" w:type="dxa"/>
            <w:vMerge/>
          </w:tcPr>
          <w:p w14:paraId="7AB15F8E" w14:textId="77777777" w:rsidR="00D01363" w:rsidRDefault="00D01363" w:rsidP="00515624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14:paraId="01ABBCB5" w14:textId="77777777" w:rsidR="00D01363" w:rsidRDefault="00D01363" w:rsidP="00515624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34731172" w14:textId="5B3E8F5E" w:rsidR="00D01363" w:rsidRDefault="00D01363" w:rsidP="00515624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/>
          </w:tcPr>
          <w:p w14:paraId="3D7103E7" w14:textId="77777777" w:rsidR="00D01363" w:rsidRDefault="00D01363" w:rsidP="00515624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14:paraId="763DEB83" w14:textId="77777777" w:rsidTr="00515624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14:paraId="6ECF2547" w14:textId="77777777" w:rsidR="00FB3A19" w:rsidRDefault="00426531" w:rsidP="00515624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14:paraId="1BD618E5" w14:textId="77777777" w:rsidR="00FB3A19" w:rsidRDefault="00426531" w:rsidP="00515624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14:paraId="7F85C5A8" w14:textId="77777777" w:rsidR="00FB3A19" w:rsidRDefault="00426531" w:rsidP="00515624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14:paraId="49FCAE46" w14:textId="77777777" w:rsidR="00FB3A19" w:rsidRDefault="00426531" w:rsidP="00515624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14:paraId="7DB69129" w14:textId="0D342350" w:rsidR="00FB3A19" w:rsidRDefault="00426531" w:rsidP="00515624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（2）需提供</w:t>
            </w:r>
            <w:r w:rsidR="00D01363">
              <w:rPr>
                <w:rFonts w:ascii="微软雅黑" w:eastAsia="微软雅黑" w:hAnsi="微软雅黑" w:hint="eastAsia"/>
                <w:szCs w:val="21"/>
              </w:rPr>
              <w:t>相关安全服务相关</w:t>
            </w:r>
            <w:r>
              <w:rPr>
                <w:rFonts w:ascii="微软雅黑" w:eastAsia="微软雅黑" w:hAnsi="微软雅黑" w:hint="eastAsia"/>
                <w:szCs w:val="21"/>
              </w:rPr>
              <w:t>资质；</w:t>
            </w:r>
          </w:p>
          <w:p w14:paraId="5FEBDB03" w14:textId="77777777" w:rsidR="00FB3A19" w:rsidRDefault="00426531" w:rsidP="00515624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14:paraId="0596554A" w14:textId="77777777" w:rsidTr="00515624">
        <w:trPr>
          <w:trHeight w:val="680"/>
          <w:jc w:val="center"/>
        </w:trPr>
        <w:tc>
          <w:tcPr>
            <w:tcW w:w="679" w:type="dxa"/>
            <w:vMerge/>
          </w:tcPr>
          <w:p w14:paraId="4080F03C" w14:textId="77777777" w:rsidR="00FB3A19" w:rsidRDefault="00FB3A19" w:rsidP="00515624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14:paraId="2D8CFA26" w14:textId="77777777" w:rsidR="00FB3A19" w:rsidRDefault="00FB3A19" w:rsidP="00515624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1465612B" w14:textId="35D16ABB" w:rsidR="00FB3A19" w:rsidRDefault="00426531" w:rsidP="00515624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D01363">
              <w:rPr>
                <w:rFonts w:ascii="微软雅黑" w:eastAsia="微软雅黑" w:hAnsi="微软雅黑" w:cs="宋体" w:hint="eastAsia"/>
                <w:kern w:val="0"/>
                <w:szCs w:val="21"/>
              </w:rPr>
              <w:t>安全服务相关能力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14:paraId="104D6E8A" w14:textId="77777777" w:rsidR="00FB3A19" w:rsidRDefault="00FB3A19" w:rsidP="00515624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14:paraId="32145A1C" w14:textId="77777777" w:rsidTr="00515624">
        <w:trPr>
          <w:trHeight w:val="680"/>
          <w:jc w:val="center"/>
        </w:trPr>
        <w:tc>
          <w:tcPr>
            <w:tcW w:w="679" w:type="dxa"/>
            <w:vMerge/>
          </w:tcPr>
          <w:p w14:paraId="7352B15A" w14:textId="77777777" w:rsidR="00FB3A19" w:rsidRDefault="00FB3A19" w:rsidP="00515624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14:paraId="466AAFBF" w14:textId="77777777" w:rsidR="00FB3A19" w:rsidRDefault="00FB3A19" w:rsidP="00515624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05E51B84" w14:textId="77777777" w:rsidR="00FB3A19" w:rsidRDefault="00426531" w:rsidP="00515624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14:paraId="415D445C" w14:textId="77777777" w:rsidR="00FB3A19" w:rsidRDefault="00FB3A19" w:rsidP="00515624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14:paraId="3C03A038" w14:textId="77777777" w:rsidTr="00515624">
        <w:trPr>
          <w:trHeight w:val="680"/>
          <w:jc w:val="center"/>
        </w:trPr>
        <w:tc>
          <w:tcPr>
            <w:tcW w:w="679" w:type="dxa"/>
            <w:vMerge/>
          </w:tcPr>
          <w:p w14:paraId="51D1B219" w14:textId="77777777" w:rsidR="00FB3A19" w:rsidRDefault="00FB3A19" w:rsidP="00515624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14:paraId="74AA3F52" w14:textId="77777777" w:rsidR="00FB3A19" w:rsidRDefault="00FB3A19" w:rsidP="00515624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424C2F9D" w14:textId="77777777" w:rsidR="00FB3A19" w:rsidRDefault="00426531" w:rsidP="00515624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14:paraId="7FCB7991" w14:textId="77777777" w:rsidR="00FB3A19" w:rsidRDefault="00FB3A19" w:rsidP="00515624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14:paraId="4E6F4B28" w14:textId="77777777" w:rsidTr="00515624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14:paraId="72265796" w14:textId="77777777" w:rsidR="00FB3A19" w:rsidRDefault="00426531" w:rsidP="00515624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14:paraId="43FB0E20" w14:textId="26D8F13E" w:rsidR="00FB3A19" w:rsidRDefault="00426531" w:rsidP="00515624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</w:t>
            </w:r>
            <w:r w:rsidR="0099711B">
              <w:rPr>
                <w:rFonts w:ascii="微软雅黑" w:eastAsia="微软雅黑" w:hAnsi="微软雅黑" w:hint="eastAsia"/>
                <w:szCs w:val="21"/>
              </w:rPr>
              <w:t>服务完成期限</w:t>
            </w:r>
          </w:p>
        </w:tc>
        <w:tc>
          <w:tcPr>
            <w:tcW w:w="3992" w:type="dxa"/>
            <w:vAlign w:val="center"/>
          </w:tcPr>
          <w:p w14:paraId="1159CC8D" w14:textId="1BD9F58E" w:rsidR="00FB3A19" w:rsidRDefault="00426531" w:rsidP="00515624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DB02D7">
              <w:rPr>
                <w:rFonts w:ascii="微软雅黑" w:eastAsia="微软雅黑" w:hAnsi="微软雅黑" w:cs="宋体" w:hint="eastAsia"/>
                <w:kern w:val="0"/>
                <w:szCs w:val="21"/>
              </w:rPr>
              <w:t>提供的完整性检测及恢复工具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14:paraId="3D08F86B" w14:textId="77777777" w:rsidR="00FB3A19" w:rsidRDefault="00426531" w:rsidP="00515624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14:paraId="1C2EE762" w14:textId="77777777" w:rsidR="00FB3A19" w:rsidRDefault="00426531" w:rsidP="00515624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14:paraId="55C49C0A" w14:textId="77777777" w:rsidTr="00515624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14:paraId="1EA30BFC" w14:textId="77777777" w:rsidR="00FB3A19" w:rsidRDefault="00FB3A19" w:rsidP="00515624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14:paraId="700F7CD7" w14:textId="77777777" w:rsidR="00FB3A19" w:rsidRDefault="00FB3A19" w:rsidP="00515624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1D352A16" w14:textId="7BAC2CE5" w:rsidR="00FB3A19" w:rsidRDefault="00426531" w:rsidP="00515624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DB02D7">
              <w:rPr>
                <w:rFonts w:ascii="微软雅黑" w:eastAsia="微软雅黑" w:hAnsi="微软雅黑" w:cs="宋体" w:hint="eastAsia"/>
                <w:kern w:val="0"/>
                <w:szCs w:val="21"/>
              </w:rPr>
              <w:t>工具易用性、界面交互、进度条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14:paraId="1B9C49B6" w14:textId="77777777" w:rsidR="00FB3A19" w:rsidRDefault="00FB3A19" w:rsidP="00515624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14:paraId="3619319C" w14:textId="77777777" w:rsidTr="00515624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14:paraId="72A30C10" w14:textId="77777777" w:rsidR="00FB3A19" w:rsidRDefault="00FB3A19" w:rsidP="00515624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14:paraId="7412B93F" w14:textId="77777777" w:rsidR="00FB3A19" w:rsidRDefault="00FB3A19" w:rsidP="00515624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0D599469" w14:textId="77777777" w:rsidR="00FB3A19" w:rsidRDefault="00426531" w:rsidP="00515624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14:paraId="409F30A0" w14:textId="77777777" w:rsidR="00FB3A19" w:rsidRDefault="00FB3A19" w:rsidP="00515624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14:paraId="1FB01C78" w14:textId="77777777" w:rsidTr="00515624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14:paraId="7F90EC15" w14:textId="77777777" w:rsidR="00FB3A19" w:rsidRDefault="00FB3A19" w:rsidP="00515624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14:paraId="75BDED98" w14:textId="77777777" w:rsidR="00FB3A19" w:rsidRDefault="00FB3A19" w:rsidP="00515624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1250C5C0" w14:textId="77777777" w:rsidR="00FB3A19" w:rsidRDefault="00426531" w:rsidP="00515624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14:paraId="3FBF0F06" w14:textId="77777777" w:rsidR="00FB3A19" w:rsidRDefault="00FB3A19" w:rsidP="00515624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14:paraId="6B1C31CB" w14:textId="77777777" w:rsidTr="00515624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14:paraId="4240DF6A" w14:textId="77777777" w:rsidR="00FB3A19" w:rsidRDefault="00FB3A19" w:rsidP="00515624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14:paraId="4DC7CBB6" w14:textId="77777777" w:rsidR="00FB3A19" w:rsidRDefault="00FB3A19" w:rsidP="00515624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04DED5AB" w14:textId="29396E8C" w:rsidR="00FB3A19" w:rsidRDefault="00426531" w:rsidP="00515624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D01363" w:rsidRPr="00D01363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 w:rsidR="00D01363">
              <w:rPr>
                <w:rFonts w:ascii="微软雅黑" w:eastAsia="微软雅黑" w:hAnsi="微软雅黑" w:cs="宋体" w:hint="eastAsia"/>
                <w:kern w:val="0"/>
                <w:szCs w:val="21"/>
              </w:rPr>
              <w:t>完成</w:t>
            </w:r>
            <w:r w:rsidR="00D01363" w:rsidRPr="00D01363">
              <w:rPr>
                <w:rFonts w:ascii="微软雅黑" w:eastAsia="微软雅黑" w:hAnsi="微软雅黑" w:cs="宋体" w:hint="eastAsia"/>
                <w:kern w:val="0"/>
                <w:szCs w:val="21"/>
              </w:rPr>
              <w:t>期限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14:paraId="73B7BEB6" w14:textId="77777777" w:rsidR="00FB3A19" w:rsidRDefault="00FB3A19" w:rsidP="00515624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9711B" w14:paraId="7FAEF9F6" w14:textId="77777777" w:rsidTr="00515624">
        <w:trPr>
          <w:trHeight w:val="680"/>
          <w:jc w:val="center"/>
        </w:trPr>
        <w:tc>
          <w:tcPr>
            <w:tcW w:w="679" w:type="dxa"/>
            <w:vAlign w:val="center"/>
          </w:tcPr>
          <w:p w14:paraId="79164859" w14:textId="76B843CE" w:rsidR="0099711B" w:rsidRDefault="0099711B" w:rsidP="00515624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14:paraId="66E27C83" w14:textId="3F2EDC43" w:rsidR="0099711B" w:rsidRDefault="0099711B" w:rsidP="00515624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服务承诺函</w:t>
            </w:r>
          </w:p>
        </w:tc>
        <w:tc>
          <w:tcPr>
            <w:tcW w:w="3992" w:type="dxa"/>
            <w:vAlign w:val="center"/>
          </w:tcPr>
          <w:p w14:paraId="19CF8E7A" w14:textId="24CDC1C8" w:rsidR="0099711B" w:rsidRDefault="0099711B" w:rsidP="00515624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1.数据完整性及有效性承诺函</w:t>
            </w:r>
          </w:p>
        </w:tc>
        <w:tc>
          <w:tcPr>
            <w:tcW w:w="4075" w:type="dxa"/>
          </w:tcPr>
          <w:p w14:paraId="4A998C7A" w14:textId="7287FF23" w:rsidR="0099711B" w:rsidRDefault="0099711B" w:rsidP="00515624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提供承诺函，并承诺：</w:t>
            </w:r>
            <w:r w:rsidRPr="0099711B">
              <w:rPr>
                <w:rFonts w:ascii="微软雅黑" w:eastAsia="微软雅黑" w:hAnsi="微软雅黑" w:hint="eastAsia"/>
                <w:szCs w:val="21"/>
              </w:rPr>
              <w:t>如数据无法完整检测及恢复，承建商须承担因数据</w:t>
            </w:r>
            <w:r>
              <w:rPr>
                <w:rFonts w:ascii="微软雅黑" w:eastAsia="微软雅黑" w:hAnsi="微软雅黑" w:hint="eastAsia"/>
                <w:szCs w:val="21"/>
              </w:rPr>
              <w:t>检测</w:t>
            </w:r>
            <w:r w:rsidRPr="0099711B">
              <w:rPr>
                <w:rFonts w:ascii="微软雅黑" w:eastAsia="微软雅黑" w:hAnsi="微软雅黑" w:hint="eastAsia"/>
                <w:szCs w:val="21"/>
              </w:rPr>
              <w:t>恢复失败所造成的一切损失。</w:t>
            </w:r>
            <w:r>
              <w:rPr>
                <w:rFonts w:ascii="微软雅黑" w:eastAsia="微软雅黑" w:hAnsi="微软雅黑" w:hint="eastAsia"/>
                <w:szCs w:val="21"/>
              </w:rPr>
              <w:t>格式自拟。</w:t>
            </w:r>
          </w:p>
        </w:tc>
      </w:tr>
      <w:tr w:rsidR="00515624" w14:paraId="16CF6FFC" w14:textId="77777777" w:rsidTr="00515624">
        <w:trPr>
          <w:trHeight w:val="1421"/>
          <w:jc w:val="center"/>
        </w:trPr>
        <w:tc>
          <w:tcPr>
            <w:tcW w:w="679" w:type="dxa"/>
            <w:vAlign w:val="center"/>
          </w:tcPr>
          <w:p w14:paraId="7829D5F3" w14:textId="31B0F963" w:rsidR="00515624" w:rsidRDefault="00515624" w:rsidP="00515624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285" w:type="dxa"/>
            <w:vAlign w:val="center"/>
          </w:tcPr>
          <w:p w14:paraId="7801D4C5" w14:textId="5F97C65A" w:rsidR="00515624" w:rsidRPr="00515624" w:rsidRDefault="00515624" w:rsidP="00515624">
            <w:pPr>
              <w:spacing w:line="400" w:lineRule="exact"/>
              <w:rPr>
                <w:rFonts w:ascii="微软雅黑" w:eastAsia="微软雅黑" w:hAnsi="微软雅黑" w:hint="eastAsia"/>
              </w:rPr>
            </w:pPr>
            <w:r w:rsidRPr="00515624">
              <w:rPr>
                <w:rFonts w:ascii="微软雅黑" w:eastAsia="微软雅黑" w:hAnsi="微软雅黑"/>
              </w:rPr>
              <w:t>汇报</w:t>
            </w:r>
            <w:r w:rsidRPr="00515624">
              <w:rPr>
                <w:rFonts w:ascii="微软雅黑" w:eastAsia="微软雅黑" w:hAnsi="微软雅黑" w:hint="eastAsia"/>
              </w:rPr>
              <w:t>PPT</w:t>
            </w:r>
          </w:p>
        </w:tc>
        <w:tc>
          <w:tcPr>
            <w:tcW w:w="3992" w:type="dxa"/>
            <w:vAlign w:val="center"/>
          </w:tcPr>
          <w:p w14:paraId="794C6F64" w14:textId="3238416C" w:rsidR="00515624" w:rsidRDefault="00515624" w:rsidP="00515624">
            <w:pPr>
              <w:spacing w:line="400" w:lineRule="exac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515624">
              <w:rPr>
                <w:rFonts w:ascii="微软雅黑" w:eastAsia="微软雅黑" w:hAnsi="微软雅黑" w:hint="eastAsia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075" w:type="dxa"/>
          </w:tcPr>
          <w:p w14:paraId="045A49D7" w14:textId="3AB464A2" w:rsidR="00515624" w:rsidRDefault="00515624" w:rsidP="00EE77F8">
            <w:pPr>
              <w:spacing w:line="40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PPT格式</w:t>
            </w:r>
            <w:r w:rsidR="00EE77F8">
              <w:rPr>
                <w:rFonts w:ascii="微软雅黑" w:eastAsia="微软雅黑" w:hAnsi="微软雅黑" w:hint="eastAsia"/>
                <w:szCs w:val="21"/>
              </w:rPr>
              <w:t>，</w:t>
            </w:r>
            <w:r>
              <w:rPr>
                <w:rFonts w:ascii="微软雅黑" w:eastAsia="微软雅黑" w:hAnsi="微软雅黑" w:hint="eastAsia"/>
                <w:szCs w:val="21"/>
              </w:rPr>
              <w:t>用于</w:t>
            </w:r>
            <w:r>
              <w:rPr>
                <w:rFonts w:ascii="微软雅黑" w:eastAsia="微软雅黑" w:hAnsi="微软雅黑"/>
                <w:szCs w:val="21"/>
              </w:rPr>
              <w:t>后续市场调研会的现场汇报，</w:t>
            </w:r>
            <w:r>
              <w:rPr>
                <w:rFonts w:ascii="微软雅黑" w:eastAsia="微软雅黑" w:hAnsi="微软雅黑"/>
                <w:szCs w:val="21"/>
              </w:rPr>
              <w:t>汇报时间为</w:t>
            </w:r>
            <w:r>
              <w:rPr>
                <w:rFonts w:ascii="微软雅黑" w:eastAsia="微软雅黑" w:hAnsi="微软雅黑" w:hint="eastAsia"/>
                <w:szCs w:val="21"/>
              </w:rPr>
              <w:t>3分钟</w:t>
            </w:r>
            <w:r w:rsidR="00EE77F8">
              <w:rPr>
                <w:rFonts w:ascii="微软雅黑" w:eastAsia="微软雅黑" w:hAnsi="微软雅黑" w:hint="eastAsia"/>
                <w:szCs w:val="21"/>
              </w:rPr>
              <w:t>。</w:t>
            </w:r>
            <w:bookmarkStart w:id="0" w:name="_GoBack"/>
            <w:bookmarkEnd w:id="0"/>
          </w:p>
        </w:tc>
      </w:tr>
    </w:tbl>
    <w:p w14:paraId="376F7C83" w14:textId="77777777"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67663" w14:textId="77777777" w:rsidR="00897C21" w:rsidRDefault="00897C21" w:rsidP="00520103">
      <w:r>
        <w:separator/>
      </w:r>
    </w:p>
  </w:endnote>
  <w:endnote w:type="continuationSeparator" w:id="0">
    <w:p w14:paraId="0FDD7EB8" w14:textId="77777777" w:rsidR="00897C21" w:rsidRDefault="00897C21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2EB84" w14:textId="77777777" w:rsidR="00897C21" w:rsidRDefault="00897C21" w:rsidP="00520103">
      <w:r>
        <w:separator/>
      </w:r>
    </w:p>
  </w:footnote>
  <w:footnote w:type="continuationSeparator" w:id="0">
    <w:p w14:paraId="21FA29C3" w14:textId="77777777" w:rsidR="00897C21" w:rsidRDefault="00897C21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6410B"/>
    <w:rsid w:val="00481131"/>
    <w:rsid w:val="004F7EBF"/>
    <w:rsid w:val="00515624"/>
    <w:rsid w:val="00520103"/>
    <w:rsid w:val="00560A29"/>
    <w:rsid w:val="00623B79"/>
    <w:rsid w:val="00625BE2"/>
    <w:rsid w:val="00685F4F"/>
    <w:rsid w:val="00727395"/>
    <w:rsid w:val="007442C0"/>
    <w:rsid w:val="00744C63"/>
    <w:rsid w:val="007F07C4"/>
    <w:rsid w:val="00897C21"/>
    <w:rsid w:val="008C5A9F"/>
    <w:rsid w:val="008F77A5"/>
    <w:rsid w:val="0099711B"/>
    <w:rsid w:val="009D7D00"/>
    <w:rsid w:val="009F3D92"/>
    <w:rsid w:val="00A04781"/>
    <w:rsid w:val="00A779DB"/>
    <w:rsid w:val="00AE17FF"/>
    <w:rsid w:val="00B25BC7"/>
    <w:rsid w:val="00B76D16"/>
    <w:rsid w:val="00BA71D9"/>
    <w:rsid w:val="00BA7BD8"/>
    <w:rsid w:val="00BC27BB"/>
    <w:rsid w:val="00BC36B7"/>
    <w:rsid w:val="00BE461C"/>
    <w:rsid w:val="00BF7743"/>
    <w:rsid w:val="00C30A4F"/>
    <w:rsid w:val="00CB37EB"/>
    <w:rsid w:val="00CB59E1"/>
    <w:rsid w:val="00D01363"/>
    <w:rsid w:val="00D85AC4"/>
    <w:rsid w:val="00DB02D7"/>
    <w:rsid w:val="00EE3650"/>
    <w:rsid w:val="00EE77F8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D6CF7E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23</cp:revision>
  <dcterms:created xsi:type="dcterms:W3CDTF">2020-04-09T07:13:00Z</dcterms:created>
  <dcterms:modified xsi:type="dcterms:W3CDTF">2022-03-08T07:39:00Z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