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1936"/>
        <w:gridCol w:w="6237"/>
      </w:tblGrid>
      <w:tr w:rsidR="00A265E9" w:rsidTr="002A220A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F1718D">
            <w:pPr>
              <w:tabs>
                <w:tab w:val="left" w:pos="8364"/>
              </w:tabs>
              <w:snapToGrid w:val="0"/>
              <w:ind w:right="-58" w:firstLineChars="800" w:firstLine="2409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2A220A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:rsidR="00A265E9" w:rsidRPr="009E4321" w:rsidRDefault="002C301F" w:rsidP="00D76A5C">
            <w:pPr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9E4321">
              <w:rPr>
                <w:rFonts w:ascii="黑体" w:eastAsia="黑体" w:hAnsi="黑体" w:hint="eastAsia"/>
                <w:b/>
                <w:sz w:val="32"/>
                <w:szCs w:val="32"/>
              </w:rPr>
              <w:t>实验室自动化系</w:t>
            </w:r>
            <w:bookmarkStart w:id="0" w:name="_GoBack"/>
            <w:bookmarkEnd w:id="0"/>
            <w:r w:rsidRPr="009E4321">
              <w:rPr>
                <w:rFonts w:ascii="黑体" w:eastAsia="黑体" w:hAnsi="黑体" w:hint="eastAsia"/>
                <w:b/>
                <w:sz w:val="32"/>
                <w:szCs w:val="32"/>
              </w:rPr>
              <w:t>统设备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，竞价当日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Default="00F50EB4" w:rsidP="00E31290">
      <w:pPr>
        <w:adjustRightInd w:val="0"/>
        <w:snapToGrid w:val="0"/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法定代表人（或授权代表）签字：</w:t>
      </w:r>
    </w:p>
    <w:p w:rsidR="00F50EB4" w:rsidRDefault="00E31290" w:rsidP="00E31290">
      <w:pPr>
        <w:adjustRightInd w:val="0"/>
        <w:snapToGrid w:val="0"/>
        <w:spacing w:line="580" w:lineRule="exact"/>
        <w:rPr>
          <w:rFonts w:ascii="宋体"/>
          <w:szCs w:val="21"/>
          <w:u w:val="single"/>
        </w:rPr>
      </w:pPr>
      <w:r>
        <w:rPr>
          <w:rFonts w:ascii="宋体" w:hAnsi="宋体" w:hint="eastAsia"/>
          <w:szCs w:val="21"/>
        </w:rPr>
        <w:t>回收</w:t>
      </w:r>
      <w:r>
        <w:rPr>
          <w:rFonts w:ascii="宋体" w:hAnsi="宋体"/>
          <w:szCs w:val="21"/>
        </w:rPr>
        <w:t>公司</w:t>
      </w:r>
      <w:r w:rsidR="00F50EB4">
        <w:rPr>
          <w:rFonts w:ascii="宋体" w:hAnsi="宋体" w:hint="eastAsia"/>
          <w:szCs w:val="21"/>
        </w:rPr>
        <w:t>名称（加盖公章）：</w:t>
      </w:r>
    </w:p>
    <w:p w:rsidR="00F50EB4" w:rsidRDefault="00F50EB4" w:rsidP="00E31290">
      <w:pPr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DE" w:rsidRDefault="00F528DE" w:rsidP="003D7AED">
      <w:r>
        <w:separator/>
      </w:r>
    </w:p>
  </w:endnote>
  <w:endnote w:type="continuationSeparator" w:id="0">
    <w:p w:rsidR="00F528DE" w:rsidRDefault="00F528DE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DE" w:rsidRDefault="00F528DE" w:rsidP="003D7AED">
      <w:r>
        <w:separator/>
      </w:r>
    </w:p>
  </w:footnote>
  <w:footnote w:type="continuationSeparator" w:id="0">
    <w:p w:rsidR="00F528DE" w:rsidRDefault="00F528DE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14631D"/>
    <w:rsid w:val="00156151"/>
    <w:rsid w:val="001E4DC9"/>
    <w:rsid w:val="0021252C"/>
    <w:rsid w:val="00237164"/>
    <w:rsid w:val="002703C1"/>
    <w:rsid w:val="00291AB6"/>
    <w:rsid w:val="002947BB"/>
    <w:rsid w:val="002A220A"/>
    <w:rsid w:val="002C301F"/>
    <w:rsid w:val="003109DD"/>
    <w:rsid w:val="003C3BB5"/>
    <w:rsid w:val="003D7AED"/>
    <w:rsid w:val="004B227D"/>
    <w:rsid w:val="004B5C22"/>
    <w:rsid w:val="00533CE4"/>
    <w:rsid w:val="00540E49"/>
    <w:rsid w:val="005E22E1"/>
    <w:rsid w:val="00644638"/>
    <w:rsid w:val="00683862"/>
    <w:rsid w:val="006A7C10"/>
    <w:rsid w:val="0076346C"/>
    <w:rsid w:val="0077041D"/>
    <w:rsid w:val="00772481"/>
    <w:rsid w:val="00780F3B"/>
    <w:rsid w:val="007C6496"/>
    <w:rsid w:val="00812FD4"/>
    <w:rsid w:val="008263D0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B15936"/>
    <w:rsid w:val="00BB40DF"/>
    <w:rsid w:val="00BF7C55"/>
    <w:rsid w:val="00C27709"/>
    <w:rsid w:val="00C42B86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97</cp:revision>
  <cp:lastPrinted>2022-03-11T01:39:00Z</cp:lastPrinted>
  <dcterms:created xsi:type="dcterms:W3CDTF">2020-05-07T04:09:00Z</dcterms:created>
  <dcterms:modified xsi:type="dcterms:W3CDTF">2022-03-11T03:09:00Z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