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手术室医用恒温箱采购项目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品牌/型号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品牌：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型号：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外部尺寸规格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□585*784*514mm 宽*高*深 </w:t>
            </w:r>
          </w:p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□630*600*400mm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 xml:space="preserve"> 宽*高*深 </w:t>
            </w:r>
          </w:p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□其他 （请备注具体尺寸）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大写：人民币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（小写：¥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建议使用年限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不可放置物品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</w:rPr>
              <w:t>报价含3年的质保期及耗材费用等其他一切费用。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 w:firstLine="1280" w:firstLineChars="4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2022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eastAsia="zh-CN"/>
        </w:rPr>
        <w:t>手术室医用恒温箱采购项目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346"/>
        <w:gridCol w:w="972"/>
        <w:gridCol w:w="1330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wZjJiMTY3ZjgzMjYxYmJjMWVhNDRhMjZjMDk3NWYifQ=="/>
  </w:docVars>
  <w:rsids>
    <w:rsidRoot w:val="00172A27"/>
    <w:rsid w:val="00023143"/>
    <w:rsid w:val="000F1D76"/>
    <w:rsid w:val="00277D17"/>
    <w:rsid w:val="00695F1F"/>
    <w:rsid w:val="007849A6"/>
    <w:rsid w:val="00B65751"/>
    <w:rsid w:val="00B87B16"/>
    <w:rsid w:val="00F17421"/>
    <w:rsid w:val="04804ED4"/>
    <w:rsid w:val="080B25E3"/>
    <w:rsid w:val="0FCE3978"/>
    <w:rsid w:val="130B4B28"/>
    <w:rsid w:val="19731EF8"/>
    <w:rsid w:val="1A666BFA"/>
    <w:rsid w:val="1BD71F87"/>
    <w:rsid w:val="1F48152D"/>
    <w:rsid w:val="21620857"/>
    <w:rsid w:val="29793800"/>
    <w:rsid w:val="2B345AA5"/>
    <w:rsid w:val="2F8101B5"/>
    <w:rsid w:val="30635B91"/>
    <w:rsid w:val="36957B86"/>
    <w:rsid w:val="3BDD7FF0"/>
    <w:rsid w:val="3CCE5E3A"/>
    <w:rsid w:val="40AD5DC7"/>
    <w:rsid w:val="42444DCD"/>
    <w:rsid w:val="42767ADA"/>
    <w:rsid w:val="44E41623"/>
    <w:rsid w:val="46B50A86"/>
    <w:rsid w:val="4C6435D7"/>
    <w:rsid w:val="4CD5084E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9E770CE"/>
    <w:rsid w:val="6BD44BD4"/>
    <w:rsid w:val="6F062C12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532</Characters>
  <Lines>3</Lines>
  <Paragraphs>1</Paragraphs>
  <TotalTime>1</TotalTime>
  <ScaleCrop>false</ScaleCrop>
  <LinksUpToDate>false</LinksUpToDate>
  <CharactersWithSpaces>651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dcterms:modified xsi:type="dcterms:W3CDTF">2022-05-23T01:12:51Z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F7502E51C7C94AF0B0925EB66C69CA69</vt:lpwstr>
  </property>
</Properties>
</file>