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A6" w:rsidRDefault="00DD57CC">
      <w:pPr>
        <w:pStyle w:val="a4"/>
        <w:pageBreakBefore/>
        <w:ind w:firstLineChars="200" w:firstLine="600"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 xml:space="preserve">附件1：  </w:t>
      </w:r>
    </w:p>
    <w:p w:rsidR="006208A6" w:rsidRDefault="00DD57CC">
      <w:pPr>
        <w:pStyle w:val="a4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 价 函</w:t>
      </w:r>
    </w:p>
    <w:p w:rsidR="006208A6" w:rsidRDefault="006208A6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6208A6" w:rsidRDefault="00DD57CC">
      <w:pPr>
        <w:spacing w:line="3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广东省人民医院：</w:t>
      </w:r>
    </w:p>
    <w:p w:rsidR="006208A6" w:rsidRDefault="006208A6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6208A6" w:rsidRDefault="00DD57CC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我司经研究有关资料及相关要求后，对</w:t>
      </w:r>
      <w:r>
        <w:rPr>
          <w:rFonts w:ascii="仿宋" w:eastAsia="仿宋" w:hAnsi="仿宋" w:hint="eastAsia"/>
          <w:sz w:val="28"/>
          <w:szCs w:val="28"/>
          <w:u w:val="single"/>
        </w:rPr>
        <w:t>广东省人民医院</w:t>
      </w:r>
      <w:r w:rsidR="004D7DA9">
        <w:rPr>
          <w:rFonts w:ascii="仿宋" w:eastAsia="仿宋" w:hAnsi="仿宋" w:hint="eastAsia"/>
          <w:sz w:val="28"/>
          <w:szCs w:val="28"/>
          <w:u w:val="single"/>
        </w:rPr>
        <w:t>院本部、分院消防设备改造</w:t>
      </w:r>
      <w:r w:rsidR="00BF058A" w:rsidRPr="00BF058A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</w:rPr>
        <w:t>作出如下报价：</w:t>
      </w:r>
    </w:p>
    <w:p w:rsidR="006208A6" w:rsidRDefault="00DD57CC">
      <w:pPr>
        <w:spacing w:line="640" w:lineRule="exact"/>
        <w:ind w:firstLineChars="200" w:firstLine="600"/>
        <w:rPr>
          <w:rFonts w:ascii="仿宋" w:eastAsia="仿宋" w:hAnsi="仿宋"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  <w:u w:val="single"/>
        </w:rPr>
        <w:t xml:space="preserve">人民币        </w:t>
      </w:r>
      <w:r w:rsidR="007C1231">
        <w:rPr>
          <w:rFonts w:ascii="仿宋" w:eastAsia="仿宋" w:hAnsi="仿宋" w:hint="eastAsia"/>
          <w:bCs/>
          <w:sz w:val="30"/>
          <w:szCs w:val="30"/>
          <w:u w:val="single"/>
        </w:rPr>
        <w:t>万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>元（小写：XXXX</w:t>
      </w:r>
      <w:r w:rsidR="007C1231">
        <w:rPr>
          <w:rFonts w:ascii="仿宋" w:eastAsia="仿宋" w:hAnsi="仿宋" w:hint="eastAsia"/>
          <w:bCs/>
          <w:sz w:val="30"/>
          <w:szCs w:val="30"/>
          <w:u w:val="single"/>
        </w:rPr>
        <w:t>万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>元）。</w:t>
      </w:r>
    </w:p>
    <w:p w:rsidR="006208A6" w:rsidRDefault="00DD57CC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报价依据：</w:t>
      </w:r>
    </w:p>
    <w:p w:rsidR="006208A6" w:rsidRDefault="006208A6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208A6" w:rsidRDefault="006208A6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208A6" w:rsidRDefault="00DD57CC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                   电话：</w:t>
      </w:r>
    </w:p>
    <w:p w:rsidR="006208A6" w:rsidRDefault="006208A6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</w:rPr>
      </w:pPr>
    </w:p>
    <w:p w:rsidR="006208A6" w:rsidRDefault="00DD57CC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报价单位（盖章）：</w:t>
      </w:r>
    </w:p>
    <w:p w:rsidR="006208A6" w:rsidRDefault="00DD57CC">
      <w:pPr>
        <w:spacing w:line="64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法定代表人或授权委托人（签字或签章）：</w:t>
      </w:r>
    </w:p>
    <w:p w:rsidR="006208A6" w:rsidRDefault="006208A6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</w:p>
    <w:p w:rsidR="006208A6" w:rsidRDefault="00DD57CC">
      <w:pPr>
        <w:wordWrap w:val="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日期： 年  月  日</w:t>
      </w:r>
      <w:r>
        <w:rPr>
          <w:rFonts w:ascii="仿宋" w:eastAsia="仿宋" w:hAnsi="仿宋"/>
          <w:bCs/>
          <w:sz w:val="28"/>
          <w:szCs w:val="28"/>
        </w:rPr>
        <w:br/>
      </w:r>
    </w:p>
    <w:p w:rsidR="006208A6" w:rsidRDefault="00DD57CC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/>
          <w:bCs/>
          <w:sz w:val="28"/>
          <w:szCs w:val="28"/>
        </w:rPr>
        <w:br w:type="column"/>
      </w:r>
      <w:r>
        <w:rPr>
          <w:rFonts w:ascii="仿宋_GB2312" w:eastAsia="仿宋_GB2312" w:hint="eastAsia"/>
          <w:sz w:val="30"/>
          <w:szCs w:val="30"/>
        </w:rPr>
        <w:lastRenderedPageBreak/>
        <w:t>附件2：</w:t>
      </w:r>
    </w:p>
    <w:p w:rsidR="006208A6" w:rsidRDefault="006208A6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6208A6" w:rsidRDefault="00DD57CC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6208A6" w:rsidRDefault="006208A6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6208A6" w:rsidRDefault="00DD57CC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报价单位：</w:t>
      </w:r>
    </w:p>
    <w:p w:rsidR="006208A6" w:rsidRDefault="00DD57CC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地    址：</w:t>
      </w:r>
    </w:p>
    <w:p w:rsidR="006208A6" w:rsidRDefault="00DD57CC">
      <w:pPr>
        <w:tabs>
          <w:tab w:val="left" w:pos="-15038"/>
        </w:tabs>
        <w:snapToGrid w:val="0"/>
        <w:spacing w:line="600" w:lineRule="exact"/>
        <w:ind w:firstLineChars="600" w:firstLine="18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u w:val="single"/>
        </w:rPr>
        <w:t>(姓名)</w:t>
      </w:r>
      <w:r>
        <w:rPr>
          <w:rFonts w:ascii="仿宋_GB2312" w:eastAsia="仿宋_GB2312" w:hAnsi="仿宋" w:hint="eastAsia"/>
          <w:sz w:val="30"/>
          <w:szCs w:val="30"/>
        </w:rPr>
        <w:t>系</w:t>
      </w:r>
      <w:r>
        <w:rPr>
          <w:rFonts w:ascii="仿宋_GB2312" w:eastAsia="仿宋_GB2312" w:hAnsi="仿宋" w:hint="eastAsia"/>
          <w:sz w:val="30"/>
          <w:szCs w:val="30"/>
          <w:u w:val="single"/>
        </w:rPr>
        <w:t>（报价单位）</w:t>
      </w:r>
      <w:r>
        <w:rPr>
          <w:rFonts w:ascii="仿宋_GB2312" w:eastAsia="仿宋_GB2312" w:hAnsi="仿宋" w:hint="eastAsia"/>
          <w:sz w:val="30"/>
          <w:szCs w:val="30"/>
        </w:rPr>
        <w:t>的法定代表人。</w:t>
      </w:r>
    </w:p>
    <w:p w:rsidR="006208A6" w:rsidRDefault="006208A6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6208A6" w:rsidRDefault="00DD57CC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特此证明。</w:t>
      </w:r>
    </w:p>
    <w:p w:rsidR="006208A6" w:rsidRDefault="006208A6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6208A6" w:rsidRDefault="00DD57CC">
      <w:pPr>
        <w:tabs>
          <w:tab w:val="left" w:pos="-15038"/>
        </w:tabs>
        <w:snapToGrid w:val="0"/>
        <w:spacing w:line="600" w:lineRule="exact"/>
        <w:ind w:firstLineChars="1200" w:firstLine="3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报价单位（单位公章）：</w:t>
      </w:r>
    </w:p>
    <w:p w:rsidR="006208A6" w:rsidRDefault="00DD57CC">
      <w:pPr>
        <w:tabs>
          <w:tab w:val="left" w:pos="-15038"/>
        </w:tabs>
        <w:snapToGrid w:val="0"/>
        <w:spacing w:line="600" w:lineRule="exact"/>
        <w:ind w:firstLineChars="900" w:firstLine="27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法定代表人（签字或盖章）：</w:t>
      </w:r>
    </w:p>
    <w:p w:rsidR="006208A6" w:rsidRDefault="006208A6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6208A6" w:rsidRDefault="006208A6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6208A6" w:rsidRDefault="006208A6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6208A6" w:rsidRDefault="00DD57CC">
      <w:pPr>
        <w:widowControl/>
        <w:spacing w:line="600" w:lineRule="exact"/>
        <w:jc w:val="right"/>
        <w:rPr>
          <w:rFonts w:ascii="仿宋_GB2312" w:eastAsia="仿宋_GB2312" w:hAnsi="Courier New" w:cs="Courier New"/>
          <w:kern w:val="0"/>
          <w:sz w:val="32"/>
          <w:szCs w:val="32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日期：202</w:t>
      </w:r>
      <w:r w:rsidR="00BF058A">
        <w:rPr>
          <w:rFonts w:ascii="仿宋_GB2312" w:eastAsia="仿宋_GB2312" w:hAnsi="仿宋" w:hint="eastAsia"/>
          <w:bCs/>
          <w:sz w:val="30"/>
          <w:szCs w:val="30"/>
        </w:rPr>
        <w:t>2</w:t>
      </w:r>
      <w:r>
        <w:rPr>
          <w:rFonts w:ascii="仿宋_GB2312" w:eastAsia="仿宋_GB2312" w:hAnsi="仿宋" w:hint="eastAsia"/>
          <w:bCs/>
          <w:sz w:val="30"/>
          <w:szCs w:val="30"/>
        </w:rPr>
        <w:t>年 月  日</w:t>
      </w:r>
    </w:p>
    <w:p w:rsidR="006208A6" w:rsidRDefault="00DD57CC">
      <w:pPr>
        <w:widowControl/>
        <w:spacing w:line="600" w:lineRule="exact"/>
        <w:jc w:val="left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6208A6" w:rsidRDefault="00DD57CC">
      <w:pPr>
        <w:pStyle w:val="a4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Ansi="宋体" w:cs="Times New Roman" w:hint="eastAsia"/>
          <w:b/>
          <w:sz w:val="44"/>
          <w:szCs w:val="44"/>
        </w:rPr>
        <w:lastRenderedPageBreak/>
        <w:t>法定代表人授权委托书</w:t>
      </w:r>
    </w:p>
    <w:p w:rsidR="006208A6" w:rsidRDefault="006208A6">
      <w:pPr>
        <w:pStyle w:val="a4"/>
        <w:spacing w:line="600" w:lineRule="exact"/>
        <w:jc w:val="center"/>
        <w:rPr>
          <w:sz w:val="28"/>
          <w:szCs w:val="28"/>
        </w:rPr>
      </w:pPr>
    </w:p>
    <w:p w:rsidR="006208A6" w:rsidRDefault="00DD57CC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兹授权 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（委托代理人姓名）</w:t>
      </w:r>
      <w:r>
        <w:rPr>
          <w:rFonts w:ascii="仿宋_GB2312" w:eastAsia="仿宋_GB2312" w:hAnsi="仿宋" w:cs="仿宋" w:hint="eastAsia"/>
          <w:sz w:val="30"/>
          <w:szCs w:val="30"/>
        </w:rPr>
        <w:t>为我方委托代理人，其权限是办理</w:t>
      </w:r>
      <w:r w:rsidR="004D7DA9">
        <w:rPr>
          <w:rFonts w:ascii="仿宋" w:eastAsia="仿宋" w:hAnsi="仿宋" w:hint="eastAsia"/>
          <w:sz w:val="28"/>
          <w:szCs w:val="28"/>
          <w:u w:val="single"/>
        </w:rPr>
        <w:t>广东省人民医院院本部、分院消防设备改造</w:t>
      </w:r>
      <w:r w:rsidR="00BF058A" w:rsidRPr="00BF058A">
        <w:rPr>
          <w:rFonts w:ascii="仿宋_GB2312" w:eastAsia="仿宋_GB2312" w:hAnsi="仿宋" w:cs="仿宋" w:hint="eastAsia"/>
          <w:sz w:val="30"/>
          <w:szCs w:val="30"/>
          <w:u w:val="single"/>
        </w:rPr>
        <w:t>项目</w:t>
      </w:r>
      <w:r>
        <w:rPr>
          <w:rFonts w:ascii="仿宋_GB2312" w:eastAsia="仿宋_GB2312" w:hAnsi="仿宋" w:cs="仿宋" w:hint="eastAsia"/>
          <w:sz w:val="30"/>
          <w:szCs w:val="30"/>
        </w:rPr>
        <w:t>的报价事宜。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本</w:t>
      </w:r>
      <w:r>
        <w:rPr>
          <w:rFonts w:ascii="仿宋_GB2312" w:eastAsia="仿宋_GB2312" w:hAnsi="仿宋" w:cs="仿宋" w:hint="eastAsia"/>
          <w:sz w:val="30"/>
          <w:szCs w:val="30"/>
        </w:rPr>
        <w:t>授权书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有效期一年，自法定代表人签字之日起生效。</w:t>
      </w:r>
    </w:p>
    <w:p w:rsidR="006208A6" w:rsidRDefault="00DD57CC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附：代理人性别：   年龄：     职务：</w:t>
      </w:r>
    </w:p>
    <w:p w:rsidR="006208A6" w:rsidRDefault="00DD57CC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　身份证号码：</w:t>
      </w:r>
    </w:p>
    <w:p w:rsidR="006208A6" w:rsidRDefault="006208A6">
      <w:pPr>
        <w:pStyle w:val="a4"/>
        <w:spacing w:line="600" w:lineRule="exact"/>
        <w:rPr>
          <w:rFonts w:ascii="仿宋_GB2312" w:eastAsia="仿宋_GB2312" w:hAnsi="仿宋"/>
          <w:sz w:val="30"/>
          <w:szCs w:val="30"/>
          <w:u w:val="single"/>
        </w:rPr>
      </w:pPr>
    </w:p>
    <w:p w:rsidR="006208A6" w:rsidRDefault="00DD57CC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授权单位（单位公章）：</w:t>
      </w:r>
    </w:p>
    <w:p w:rsidR="006208A6" w:rsidRDefault="00DD57CC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法定代表人（签名或盖章）：</w:t>
      </w:r>
    </w:p>
    <w:p w:rsidR="006208A6" w:rsidRDefault="00DD57CC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委托代理人：（签名或盖章）</w:t>
      </w:r>
    </w:p>
    <w:p w:rsidR="006208A6" w:rsidRDefault="006208A6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6208A6" w:rsidRDefault="006208A6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6208A6" w:rsidRDefault="006208A6">
      <w:pPr>
        <w:pStyle w:val="a4"/>
        <w:spacing w:line="60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6208A6" w:rsidRDefault="00DD57CC">
      <w:pPr>
        <w:pStyle w:val="a4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 xml:space="preserve">        日期：202</w:t>
      </w:r>
      <w:r w:rsidR="00BF058A">
        <w:rPr>
          <w:rFonts w:ascii="仿宋_GB2312" w:eastAsia="仿宋_GB2312" w:hAnsi="仿宋" w:hint="eastAsia"/>
          <w:bCs/>
          <w:sz w:val="30"/>
          <w:szCs w:val="30"/>
        </w:rPr>
        <w:t>2</w:t>
      </w:r>
      <w:r>
        <w:rPr>
          <w:rFonts w:ascii="仿宋_GB2312" w:eastAsia="仿宋_GB2312" w:hAnsi="仿宋" w:hint="eastAsia"/>
          <w:bCs/>
          <w:sz w:val="30"/>
          <w:szCs w:val="30"/>
        </w:rPr>
        <w:t>年   月  日</w:t>
      </w:r>
    </w:p>
    <w:p w:rsidR="006208A6" w:rsidRDefault="006208A6">
      <w:pPr>
        <w:jc w:val="center"/>
        <w:rPr>
          <w:sz w:val="18"/>
          <w:szCs w:val="21"/>
        </w:rPr>
      </w:pPr>
    </w:p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>
      <w:bookmarkStart w:id="0" w:name="_GoBack"/>
      <w:bookmarkEnd w:id="0"/>
    </w:p>
    <w:p w:rsidR="006208A6" w:rsidRDefault="00DD57CC">
      <w:pPr>
        <w:widowControl/>
        <w:spacing w:line="600" w:lineRule="exact"/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附件3： </w:t>
      </w:r>
    </w:p>
    <w:p w:rsidR="006208A6" w:rsidRPr="00B109CC" w:rsidRDefault="00DD57CC">
      <w:pPr>
        <w:widowControl/>
        <w:spacing w:line="600" w:lineRule="exact"/>
        <w:jc w:val="center"/>
        <w:rPr>
          <w:rFonts w:asciiTheme="majorEastAsia" w:eastAsiaTheme="majorEastAsia" w:hAnsiTheme="majorEastAsia" w:cs="华文中宋"/>
          <w:b/>
          <w:bCs/>
          <w:sz w:val="44"/>
          <w:szCs w:val="44"/>
        </w:rPr>
      </w:pPr>
      <w:r w:rsidRPr="00B109CC">
        <w:rPr>
          <w:rFonts w:asciiTheme="majorEastAsia" w:eastAsiaTheme="majorEastAsia" w:hAnsiTheme="majorEastAsia" w:cs="华文中宋" w:hint="eastAsia"/>
          <w:b/>
          <w:bCs/>
          <w:sz w:val="44"/>
          <w:szCs w:val="44"/>
        </w:rPr>
        <w:t>项目承诺函</w:t>
      </w:r>
    </w:p>
    <w:p w:rsidR="006208A6" w:rsidRDefault="006208A6" w:rsidP="004D7DA9">
      <w:pPr>
        <w:spacing w:beforeLines="50" w:line="360" w:lineRule="auto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6208A6" w:rsidRDefault="00DD57CC" w:rsidP="004D7DA9">
      <w:pPr>
        <w:spacing w:beforeLines="50" w:line="360" w:lineRule="auto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广东省人民医院：</w:t>
      </w:r>
    </w:p>
    <w:p w:rsidR="006208A6" w:rsidRDefault="00DD57CC" w:rsidP="004D7DA9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我司根据</w:t>
      </w:r>
      <w:r>
        <w:rPr>
          <w:rFonts w:ascii="仿宋_GB2312" w:eastAsia="仿宋_GB2312" w:hAnsi="仿宋" w:cs="仿宋" w:hint="eastAsia"/>
          <w:sz w:val="28"/>
          <w:szCs w:val="28"/>
          <w:u w:val="single"/>
          <w:lang w:val="en-GB"/>
        </w:rPr>
        <w:t xml:space="preserve"> </w:t>
      </w:r>
      <w:r w:rsidR="004D7DA9">
        <w:rPr>
          <w:rFonts w:ascii="仿宋" w:eastAsia="仿宋" w:hAnsi="仿宋" w:hint="eastAsia"/>
          <w:sz w:val="28"/>
          <w:szCs w:val="28"/>
          <w:u w:val="single"/>
        </w:rPr>
        <w:t>广东省人民医院院本部、分院消防设备改造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项目要求做出如下承诺：</w:t>
      </w:r>
    </w:p>
    <w:p w:rsidR="006208A6" w:rsidRDefault="00DD57CC" w:rsidP="004D7DA9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1．我司对本项目配置的所有检测、评估人员都持有初级或以上级别的建（构）筑物消防员职业资格证书或消防设施操作员证； </w:t>
      </w:r>
    </w:p>
    <w:p w:rsidR="006208A6" w:rsidRDefault="00DD57CC" w:rsidP="004D7DA9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2.在业主发出进场通知后立即组织进场准备工作，并承诺在收到业主进场通知后的30天内完成所有进场准备工作。收到业主开工令后按开工令要求的时间进场。</w:t>
      </w:r>
    </w:p>
    <w:p w:rsidR="006208A6" w:rsidRDefault="00DD57CC" w:rsidP="004D7DA9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3. 在业主发出的进场限定时间的最后一日，若我方仍无法达到第1、2点要求的进场标准，属于违背承诺。业主有权不授予合同，有权将我方列入“以往工程中因违约被业主书面拒绝投标的名单”，我方将无条件接受。</w:t>
      </w:r>
    </w:p>
    <w:p w:rsidR="006208A6" w:rsidRDefault="00DD57CC" w:rsidP="004D7DA9">
      <w:pPr>
        <w:spacing w:beforeLines="50"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</w:rPr>
        <w:t>4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.我方完全符合《消防技术服务机构从业条件》（应急【2019】88号）第五条及第八条的所有要求。经查实我方不能完全符合消防技术服务机构从业条件，我司将按照要求无条件办理解除合同手续及配合现场有序退出。</w:t>
      </w:r>
    </w:p>
    <w:p w:rsidR="006208A6" w:rsidRDefault="00DD57CC">
      <w:pPr>
        <w:spacing w:line="360" w:lineRule="auto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6.我方应按消防法规要求将企业自身、从业人员的基本信息录入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lastRenderedPageBreak/>
        <w:t>社会消防技术服务信息系统，并严格按法规要求把后继项目执行情况录入系统。</w:t>
      </w:r>
    </w:p>
    <w:p w:rsidR="006208A6" w:rsidRDefault="006208A6">
      <w:pPr>
        <w:rPr>
          <w:rFonts w:ascii="仿宋_GB2312" w:eastAsia="仿宋_GB2312" w:hAnsi="仿宋" w:cs="仿宋"/>
          <w:sz w:val="28"/>
          <w:szCs w:val="28"/>
          <w:lang w:val="en-GB"/>
        </w:rPr>
      </w:pPr>
    </w:p>
    <w:p w:rsidR="006208A6" w:rsidRDefault="006208A6">
      <w:pPr>
        <w:rPr>
          <w:rFonts w:ascii="仿宋_GB2312" w:eastAsia="仿宋_GB2312" w:hAnsi="仿宋" w:cs="仿宋"/>
          <w:sz w:val="28"/>
          <w:szCs w:val="28"/>
          <w:lang w:val="en-GB"/>
        </w:rPr>
      </w:pPr>
    </w:p>
    <w:p w:rsidR="006208A6" w:rsidRDefault="00DD57CC">
      <w:pPr>
        <w:ind w:firstLineChars="1600" w:firstLine="448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报价单位（公章）：</w:t>
      </w:r>
    </w:p>
    <w:p w:rsidR="006208A6" w:rsidRDefault="006208A6">
      <w:pPr>
        <w:ind w:firstLineChars="1600" w:firstLine="4480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6208A6" w:rsidRDefault="00DD57CC">
      <w:pPr>
        <w:jc w:val="center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     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法定代表人或授权代表(签字或签章)：</w:t>
      </w:r>
    </w:p>
    <w:p w:rsidR="006208A6" w:rsidRDefault="006208A6">
      <w:pPr>
        <w:jc w:val="center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6208A6" w:rsidRDefault="00BF058A">
      <w:pPr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      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   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>日期：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>   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年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月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 w:rsidR="00DD57CC"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日</w:t>
      </w:r>
    </w:p>
    <w:p w:rsidR="006208A6" w:rsidRDefault="006208A6">
      <w:pPr>
        <w:jc w:val="left"/>
        <w:rPr>
          <w:rFonts w:ascii="仿宋_GB2312" w:eastAsia="仿宋_GB2312" w:hAnsi="仿宋" w:cs="仿宋"/>
          <w:sz w:val="28"/>
          <w:szCs w:val="28"/>
          <w:lang w:val="en-GB"/>
        </w:rPr>
      </w:pPr>
    </w:p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6208A6"/>
    <w:p w:rsidR="006208A6" w:rsidRDefault="00DD57C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附件4</w:t>
      </w:r>
    </w:p>
    <w:p w:rsidR="006208A6" w:rsidRDefault="00DD57CC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项目人员情况表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3"/>
        <w:gridCol w:w="1704"/>
        <w:gridCol w:w="1704"/>
        <w:gridCol w:w="1704"/>
        <w:gridCol w:w="1704"/>
      </w:tblGrid>
      <w:tr w:rsidR="006208A6">
        <w:tc>
          <w:tcPr>
            <w:tcW w:w="1703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704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704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704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职位</w:t>
            </w:r>
          </w:p>
        </w:tc>
      </w:tr>
      <w:tr w:rsidR="006208A6">
        <w:tc>
          <w:tcPr>
            <w:tcW w:w="1703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项目负责人</w:t>
            </w:r>
          </w:p>
        </w:tc>
      </w:tr>
      <w:tr w:rsidR="006208A6">
        <w:tc>
          <w:tcPr>
            <w:tcW w:w="1703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208A6">
        <w:tc>
          <w:tcPr>
            <w:tcW w:w="1703" w:type="dxa"/>
            <w:noWrap/>
          </w:tcPr>
          <w:p w:rsidR="006208A6" w:rsidRDefault="00DD57CC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6208A6" w:rsidRDefault="006208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1231">
        <w:tc>
          <w:tcPr>
            <w:tcW w:w="1703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1231">
        <w:tc>
          <w:tcPr>
            <w:tcW w:w="1703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1231">
        <w:tc>
          <w:tcPr>
            <w:tcW w:w="1703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1231">
        <w:tc>
          <w:tcPr>
            <w:tcW w:w="1703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 w:rsidR="007C1231" w:rsidRDefault="007C123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6208A6" w:rsidRDefault="006208A6">
      <w:pPr>
        <w:jc w:val="center"/>
        <w:rPr>
          <w:rFonts w:ascii="仿宋" w:eastAsia="仿宋" w:hAnsi="仿宋" w:cs="仿宋"/>
          <w:sz w:val="28"/>
          <w:szCs w:val="28"/>
        </w:rPr>
      </w:pPr>
    </w:p>
    <w:sectPr w:rsidR="006208A6" w:rsidSect="0062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447" w:rsidRDefault="00975447" w:rsidP="00BF058A">
      <w:r>
        <w:separator/>
      </w:r>
    </w:p>
  </w:endnote>
  <w:endnote w:type="continuationSeparator" w:id="1">
    <w:p w:rsidR="00975447" w:rsidRDefault="00975447" w:rsidP="00BF0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447" w:rsidRDefault="00975447" w:rsidP="00BF058A">
      <w:r>
        <w:separator/>
      </w:r>
    </w:p>
  </w:footnote>
  <w:footnote w:type="continuationSeparator" w:id="1">
    <w:p w:rsidR="00975447" w:rsidRDefault="00975447" w:rsidP="00BF05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71E053"/>
    <w:multiLevelType w:val="singleLevel"/>
    <w:tmpl w:val="B471E05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F2455A8"/>
    <w:rsid w:val="00105063"/>
    <w:rsid w:val="001811EF"/>
    <w:rsid w:val="002870D1"/>
    <w:rsid w:val="003D72CC"/>
    <w:rsid w:val="00414CAC"/>
    <w:rsid w:val="00481F50"/>
    <w:rsid w:val="004D7DA9"/>
    <w:rsid w:val="005B7C4C"/>
    <w:rsid w:val="006208A6"/>
    <w:rsid w:val="006E58C9"/>
    <w:rsid w:val="00760D05"/>
    <w:rsid w:val="007808A8"/>
    <w:rsid w:val="007C1231"/>
    <w:rsid w:val="008056DE"/>
    <w:rsid w:val="00975447"/>
    <w:rsid w:val="009D7016"/>
    <w:rsid w:val="00AF7DE2"/>
    <w:rsid w:val="00B109CC"/>
    <w:rsid w:val="00BF058A"/>
    <w:rsid w:val="00DB14B9"/>
    <w:rsid w:val="00DD57CC"/>
    <w:rsid w:val="00E62EE0"/>
    <w:rsid w:val="00EA1E98"/>
    <w:rsid w:val="07743535"/>
    <w:rsid w:val="0D0C3ED6"/>
    <w:rsid w:val="2F2455A8"/>
    <w:rsid w:val="74AD0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8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6208A6"/>
    <w:pPr>
      <w:spacing w:after="120"/>
    </w:pPr>
  </w:style>
  <w:style w:type="paragraph" w:styleId="a4">
    <w:name w:val="Plain Text"/>
    <w:basedOn w:val="a"/>
    <w:qFormat/>
    <w:rsid w:val="006208A6"/>
    <w:rPr>
      <w:rFonts w:ascii="宋体" w:hAnsi="Courier New" w:cs="Courier New"/>
      <w:szCs w:val="21"/>
    </w:rPr>
  </w:style>
  <w:style w:type="paragraph" w:customStyle="1" w:styleId="1">
    <w:name w:val="1"/>
    <w:basedOn w:val="a"/>
    <w:next w:val="a4"/>
    <w:qFormat/>
    <w:rsid w:val="006208A6"/>
    <w:rPr>
      <w:rFonts w:ascii="宋体" w:hAnsi="Courier New"/>
      <w:szCs w:val="20"/>
    </w:rPr>
  </w:style>
  <w:style w:type="paragraph" w:styleId="a5">
    <w:name w:val="header"/>
    <w:basedOn w:val="a"/>
    <w:link w:val="Char"/>
    <w:rsid w:val="00BF0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F05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F0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F05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rsid w:val="009D7016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鱼丫</dc:creator>
  <cp:lastModifiedBy>netuser</cp:lastModifiedBy>
  <cp:revision>3</cp:revision>
  <cp:lastPrinted>2022-04-07T00:50:00Z</cp:lastPrinted>
  <dcterms:created xsi:type="dcterms:W3CDTF">2022-05-27T10:42:00Z</dcterms:created>
  <dcterms:modified xsi:type="dcterms:W3CDTF">2022-05-27T10:45:00Z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D9E45D67C5AD4AB3ACDF4E3A13B35657</vt:lpwstr>
  </property>
</Properties>
</file>