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:rsidR="001E4DC9" w:rsidRPr="008C2981" w:rsidRDefault="001E4DC9">
      <w:pPr>
        <w:rPr>
          <w:rFonts w:ascii="楷体_GB2312" w:eastAsia="楷体_GB2312"/>
          <w:sz w:val="28"/>
        </w:rPr>
      </w:pPr>
    </w:p>
    <w:p w:rsidR="00F50EB4" w:rsidRDefault="00F50EB4" w:rsidP="00F50EB4">
      <w:pPr>
        <w:rPr>
          <w:rFonts w:ascii="宋体"/>
          <w:b/>
          <w:sz w:val="24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210"/>
        <w:gridCol w:w="2503"/>
        <w:gridCol w:w="5670"/>
      </w:tblGrid>
      <w:tr w:rsidR="00A265E9" w:rsidTr="0090194B">
        <w:trPr>
          <w:cantSplit/>
          <w:trHeight w:val="879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2503" w:type="dxa"/>
            <w:tcBorders>
              <w:top w:val="single" w:sz="4" w:space="0" w:color="auto"/>
            </w:tcBorders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3D7AED" w:rsidRPr="00A8279C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:rsidR="003D7AED" w:rsidRPr="00A8279C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:rsidR="00A265E9" w:rsidRPr="00A8279C" w:rsidRDefault="003D7AED" w:rsidP="0075032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A265E9" w:rsidTr="0090194B">
        <w:trPr>
          <w:cantSplit/>
          <w:trHeight w:val="1698"/>
        </w:trPr>
        <w:tc>
          <w:tcPr>
            <w:tcW w:w="568" w:type="dxa"/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210" w:type="dxa"/>
            <w:vAlign w:val="center"/>
          </w:tcPr>
          <w:p w:rsidR="00A265E9" w:rsidRPr="00A8279C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A265E9" w:rsidRPr="00641384" w:rsidRDefault="0090194B" w:rsidP="00BB3FF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2022年第</w:t>
            </w:r>
            <w:r w:rsidR="00BB3FF9">
              <w:rPr>
                <w:rFonts w:ascii="黑体" w:eastAsia="黑体" w:hAnsi="黑体" w:hint="eastAsia"/>
                <w:sz w:val="32"/>
                <w:szCs w:val="32"/>
              </w:rPr>
              <w:t>二</w:t>
            </w:r>
            <w:bookmarkStart w:id="0" w:name="_GoBack"/>
            <w:bookmarkEnd w:id="0"/>
            <w:r>
              <w:rPr>
                <w:rFonts w:ascii="黑体" w:eastAsia="黑体" w:hAnsi="黑体"/>
                <w:sz w:val="32"/>
                <w:szCs w:val="32"/>
              </w:rPr>
              <w:t>批</w:t>
            </w:r>
            <w:r w:rsidR="00D07F57" w:rsidRPr="00641384">
              <w:rPr>
                <w:rFonts w:ascii="黑体" w:eastAsia="黑体" w:hAnsi="黑体" w:hint="eastAsia"/>
                <w:sz w:val="32"/>
                <w:szCs w:val="32"/>
              </w:rPr>
              <w:t>原值</w:t>
            </w:r>
            <w:r w:rsidR="00D07F57" w:rsidRPr="00641384">
              <w:rPr>
                <w:rFonts w:ascii="黑体" w:eastAsia="黑体" w:hAnsi="黑体"/>
                <w:sz w:val="32"/>
                <w:szCs w:val="32"/>
              </w:rPr>
              <w:t>5</w:t>
            </w:r>
            <w:r w:rsidR="00D07F57" w:rsidRPr="00641384">
              <w:rPr>
                <w:rFonts w:ascii="黑体" w:eastAsia="黑体" w:hAnsi="黑体" w:hint="eastAsia"/>
                <w:sz w:val="32"/>
                <w:szCs w:val="32"/>
              </w:rPr>
              <w:t>0万元以下废旧医疗设备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265E9" w:rsidRPr="00641384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黑体" w:eastAsia="黑体" w:hAnsi="黑体"/>
                <w:sz w:val="32"/>
                <w:szCs w:val="32"/>
                <w:u w:val="single"/>
              </w:rPr>
            </w:pPr>
          </w:p>
        </w:tc>
      </w:tr>
      <w:tr w:rsidR="007C6496" w:rsidTr="005444E5">
        <w:trPr>
          <w:cantSplit/>
          <w:trHeight w:val="1698"/>
        </w:trPr>
        <w:tc>
          <w:tcPr>
            <w:tcW w:w="568" w:type="dxa"/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210" w:type="dxa"/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A8279C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8173" w:type="dxa"/>
            <w:gridSpan w:val="2"/>
            <w:tcBorders>
              <w:bottom w:val="single" w:sz="4" w:space="0" w:color="auto"/>
            </w:tcBorders>
            <w:vAlign w:val="center"/>
          </w:tcPr>
          <w:p w:rsidR="007C6496" w:rsidRPr="00A8279C" w:rsidRDefault="007C6496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竞价人须按要求填写所有信息，不得随意更改本表格式。</w:t>
      </w:r>
    </w:p>
    <w:p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A410AF">
        <w:rPr>
          <w:rFonts w:hint="eastAsia"/>
        </w:rPr>
        <w:t>回</w:t>
      </w:r>
      <w:r w:rsidR="00E31290">
        <w:t>收</w:t>
      </w:r>
      <w:r w:rsidR="00772481">
        <w:rPr>
          <w:rFonts w:hint="eastAsia"/>
        </w:rPr>
        <w:t>公司</w:t>
      </w:r>
      <w:r w:rsidR="00772481">
        <w:t>须负责</w:t>
      </w:r>
      <w:r w:rsidR="00772481">
        <w:rPr>
          <w:rFonts w:hint="eastAsia"/>
        </w:rPr>
        <w:t>设备报废</w:t>
      </w:r>
      <w:r w:rsidR="00772481">
        <w:t>处置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，竞价当日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:rsidR="00F50EB4" w:rsidRDefault="00F50EB4" w:rsidP="00E31290">
      <w:pPr>
        <w:adjustRightInd w:val="0"/>
        <w:snapToGrid w:val="0"/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法定代表人（或法定代表人授权代表）签字：</w:t>
      </w:r>
    </w:p>
    <w:p w:rsidR="00F50EB4" w:rsidRDefault="00E31290" w:rsidP="00E31290">
      <w:pPr>
        <w:adjustRightInd w:val="0"/>
        <w:snapToGrid w:val="0"/>
        <w:spacing w:line="580" w:lineRule="exact"/>
        <w:rPr>
          <w:rFonts w:ascii="宋体"/>
          <w:szCs w:val="21"/>
          <w:u w:val="single"/>
        </w:rPr>
      </w:pPr>
      <w:r>
        <w:rPr>
          <w:rFonts w:ascii="宋体" w:hAnsi="宋体" w:hint="eastAsia"/>
          <w:szCs w:val="21"/>
        </w:rPr>
        <w:t>回收</w:t>
      </w:r>
      <w:r>
        <w:rPr>
          <w:rFonts w:ascii="宋体" w:hAnsi="宋体"/>
          <w:szCs w:val="21"/>
        </w:rPr>
        <w:t>公司</w:t>
      </w:r>
      <w:r w:rsidR="00F50EB4">
        <w:rPr>
          <w:rFonts w:ascii="宋体" w:hAnsi="宋体" w:hint="eastAsia"/>
          <w:szCs w:val="21"/>
        </w:rPr>
        <w:t>名称（加盖公章）：</w:t>
      </w:r>
    </w:p>
    <w:p w:rsidR="00F50EB4" w:rsidRDefault="00F50EB4" w:rsidP="00E31290">
      <w:pPr>
        <w:spacing w:line="58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:rsidR="001E4DC9" w:rsidRDefault="001E4DC9"/>
    <w:sectPr w:rsidR="001E4DC9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25A" w:rsidRDefault="001F225A" w:rsidP="003D7AED">
      <w:r>
        <w:separator/>
      </w:r>
    </w:p>
  </w:endnote>
  <w:endnote w:type="continuationSeparator" w:id="0">
    <w:p w:rsidR="001F225A" w:rsidRDefault="001F225A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25A" w:rsidRDefault="001F225A" w:rsidP="003D7AED">
      <w:r>
        <w:separator/>
      </w:r>
    </w:p>
  </w:footnote>
  <w:footnote w:type="continuationSeparator" w:id="0">
    <w:p w:rsidR="001F225A" w:rsidRDefault="001F225A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1A"/>
    <w:rsid w:val="00097C02"/>
    <w:rsid w:val="000F5BD9"/>
    <w:rsid w:val="0014631D"/>
    <w:rsid w:val="00156151"/>
    <w:rsid w:val="001E4DC9"/>
    <w:rsid w:val="001F225A"/>
    <w:rsid w:val="00237164"/>
    <w:rsid w:val="0025206B"/>
    <w:rsid w:val="002703C1"/>
    <w:rsid w:val="002947BB"/>
    <w:rsid w:val="003109DD"/>
    <w:rsid w:val="003C1CF9"/>
    <w:rsid w:val="003C3BB5"/>
    <w:rsid w:val="003D7AED"/>
    <w:rsid w:val="004B5C22"/>
    <w:rsid w:val="004B63D3"/>
    <w:rsid w:val="00533CE4"/>
    <w:rsid w:val="00540E49"/>
    <w:rsid w:val="005E22E1"/>
    <w:rsid w:val="00641384"/>
    <w:rsid w:val="006A7C10"/>
    <w:rsid w:val="0070144E"/>
    <w:rsid w:val="0075032D"/>
    <w:rsid w:val="0076346C"/>
    <w:rsid w:val="0077041D"/>
    <w:rsid w:val="00772481"/>
    <w:rsid w:val="007C6496"/>
    <w:rsid w:val="00812FD4"/>
    <w:rsid w:val="008263D0"/>
    <w:rsid w:val="008C2981"/>
    <w:rsid w:val="0090194B"/>
    <w:rsid w:val="00941CDE"/>
    <w:rsid w:val="0099131A"/>
    <w:rsid w:val="00994A6B"/>
    <w:rsid w:val="009D4C23"/>
    <w:rsid w:val="009F2871"/>
    <w:rsid w:val="00A265E9"/>
    <w:rsid w:val="00A410AF"/>
    <w:rsid w:val="00A8279C"/>
    <w:rsid w:val="00A93FF4"/>
    <w:rsid w:val="00BB3FF9"/>
    <w:rsid w:val="00BB40DF"/>
    <w:rsid w:val="00BF7C55"/>
    <w:rsid w:val="00C27709"/>
    <w:rsid w:val="00C42B86"/>
    <w:rsid w:val="00C507E3"/>
    <w:rsid w:val="00CF38A4"/>
    <w:rsid w:val="00D07F57"/>
    <w:rsid w:val="00D411E0"/>
    <w:rsid w:val="00D92652"/>
    <w:rsid w:val="00E01E82"/>
    <w:rsid w:val="00E31290"/>
    <w:rsid w:val="00F36174"/>
    <w:rsid w:val="00F402A3"/>
    <w:rsid w:val="00F50EB4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D5C01"/>
  <w15:docId w15:val="{AB73A1AF-6BB5-4825-8479-29D1DFE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test</cp:lastModifiedBy>
  <cp:revision>69</cp:revision>
  <cp:lastPrinted>2021-09-28T09:20:00Z</cp:lastPrinted>
  <dcterms:created xsi:type="dcterms:W3CDTF">2020-05-07T04:09:00Z</dcterms:created>
  <dcterms:modified xsi:type="dcterms:W3CDTF">2022-06-13T06:51:00Z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