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/>
        <w:ind w:firstLine="600" w:firstLineChars="200"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附件1：  </w:t>
      </w:r>
    </w:p>
    <w:p>
      <w:pPr>
        <w:pStyle w:val="4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我司经研究有关资料及相关要求后，对</w:t>
      </w:r>
      <w:r>
        <w:rPr>
          <w:rFonts w:hint="eastAsia" w:ascii="仿宋" w:hAnsi="仿宋" w:eastAsia="仿宋"/>
          <w:sz w:val="28"/>
          <w:szCs w:val="28"/>
          <w:u w:val="single"/>
        </w:rPr>
        <w:t>广东省人民医院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惠福分院内镜室装修改造工程预算价编制服务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报价：小写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元。（大写：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工期（出具</w:t>
      </w:r>
      <w:r>
        <w:rPr>
          <w:rFonts w:hint="eastAsia" w:ascii="仿宋" w:hAnsi="仿宋" w:eastAsia="仿宋" w:cs="仿宋"/>
          <w:sz w:val="28"/>
          <w:szCs w:val="28"/>
        </w:rPr>
        <w:t>预算价编制</w:t>
      </w:r>
      <w:r>
        <w:rPr>
          <w:rFonts w:hint="eastAsia" w:ascii="仿宋" w:hAnsi="仿宋" w:eastAsia="仿宋"/>
          <w:sz w:val="28"/>
          <w:szCs w:val="28"/>
        </w:rPr>
        <w:t>报告自然天数）：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个自然天。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电话：</w:t>
      </w:r>
    </w:p>
    <w:p>
      <w:pPr>
        <w:spacing w:line="64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报价单位（盖章）：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</w:p>
    <w:p>
      <w:pPr>
        <w:spacing w:line="640" w:lineRule="exact"/>
        <w:ind w:firstLine="1820" w:firstLineChars="6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wordWrap w:val="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日期：2022 年   月  日</w:t>
      </w:r>
      <w:r>
        <w:rPr>
          <w:rFonts w:ascii="仿宋" w:hAnsi="仿宋" w:eastAsia="仿宋"/>
          <w:bCs/>
          <w:sz w:val="28"/>
          <w:szCs w:val="28"/>
        </w:rPr>
        <w:br w:type="textWrapping"/>
      </w:r>
    </w:p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" w:hAnsi="仿宋" w:eastAsia="仿宋"/>
          <w:bCs/>
          <w:sz w:val="28"/>
          <w:szCs w:val="28"/>
        </w:rPr>
        <w:br w:type="column"/>
      </w: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jc w:val="left"/>
        <w:textAlignment w:val="bottom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报价单位（单位公章）：</w:t>
      </w:r>
      <w:r>
        <w:rPr>
          <w:rFonts w:ascii="仿宋_GB2312" w:hAnsi="仿宋" w:eastAsia="仿宋_GB2312"/>
          <w:sz w:val="28"/>
          <w:szCs w:val="28"/>
        </w:rPr>
        <w:t xml:space="preserve"> 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日期：2022年    月  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4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4"/>
        <w:spacing w:line="600" w:lineRule="exact"/>
        <w:jc w:val="center"/>
        <w:rPr>
          <w:sz w:val="28"/>
          <w:szCs w:val="28"/>
        </w:rPr>
      </w:pP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广东省人民医院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惠福分院内镜室装修改造工程预算价编制服务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代理人姓名：             性别：        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年龄：                   职务：　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身份证号码：</w:t>
      </w:r>
    </w:p>
    <w:p>
      <w:pPr>
        <w:pStyle w:val="4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4"/>
        <w:spacing w:line="600" w:lineRule="exact"/>
        <w:jc w:val="left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                         授权单位（单位公章）：</w:t>
      </w:r>
      <w:r>
        <w:rPr>
          <w:rFonts w:ascii="仿宋_GB2312" w:hAnsi="仿宋" w:eastAsia="仿宋_GB2312"/>
          <w:bCs/>
          <w:sz w:val="28"/>
          <w:szCs w:val="28"/>
        </w:rPr>
        <w:t xml:space="preserve"> </w:t>
      </w: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4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4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日期：2022年    月   日</w:t>
      </w:r>
    </w:p>
    <w:p>
      <w:pPr>
        <w:jc w:val="center"/>
        <w:rPr>
          <w:sz w:val="18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276406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FjNDc3NTUyNTAyYTNhYTJlYzMxNWU4NDY1NzczY2UifQ=="/>
  </w:docVars>
  <w:rsids>
    <w:rsidRoot w:val="11FD09D3"/>
    <w:rsid w:val="00281A18"/>
    <w:rsid w:val="002A3631"/>
    <w:rsid w:val="00386CEC"/>
    <w:rsid w:val="003C680E"/>
    <w:rsid w:val="00401405"/>
    <w:rsid w:val="00450403"/>
    <w:rsid w:val="00466FE2"/>
    <w:rsid w:val="004B2079"/>
    <w:rsid w:val="00543A5F"/>
    <w:rsid w:val="00595138"/>
    <w:rsid w:val="0060304D"/>
    <w:rsid w:val="0062512B"/>
    <w:rsid w:val="00654B1F"/>
    <w:rsid w:val="00726701"/>
    <w:rsid w:val="007417BB"/>
    <w:rsid w:val="0074495B"/>
    <w:rsid w:val="0075659D"/>
    <w:rsid w:val="008D1B3A"/>
    <w:rsid w:val="00904602"/>
    <w:rsid w:val="009C36E9"/>
    <w:rsid w:val="009F5A58"/>
    <w:rsid w:val="00AA0CBF"/>
    <w:rsid w:val="00AF0B15"/>
    <w:rsid w:val="00B77C9F"/>
    <w:rsid w:val="00B937F7"/>
    <w:rsid w:val="00BD3871"/>
    <w:rsid w:val="00BD5FD7"/>
    <w:rsid w:val="00CB75E2"/>
    <w:rsid w:val="00D041E2"/>
    <w:rsid w:val="00DA55EF"/>
    <w:rsid w:val="00DB0304"/>
    <w:rsid w:val="00E53668"/>
    <w:rsid w:val="00EB13C9"/>
    <w:rsid w:val="00EB75AD"/>
    <w:rsid w:val="00F14551"/>
    <w:rsid w:val="00F2512B"/>
    <w:rsid w:val="00F45C3F"/>
    <w:rsid w:val="00F60CC6"/>
    <w:rsid w:val="00FE0EF3"/>
    <w:rsid w:val="00FF0117"/>
    <w:rsid w:val="00FF29A6"/>
    <w:rsid w:val="02DA00E4"/>
    <w:rsid w:val="0A193DF4"/>
    <w:rsid w:val="11FD09D3"/>
    <w:rsid w:val="21D505EF"/>
    <w:rsid w:val="2960122F"/>
    <w:rsid w:val="493774E8"/>
    <w:rsid w:val="497C66F4"/>
    <w:rsid w:val="630136BD"/>
    <w:rsid w:val="6D0B783A"/>
    <w:rsid w:val="78FE4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widowControl/>
      <w:spacing w:after="0"/>
      <w:ind w:left="0" w:leftChars="0" w:firstLine="420" w:firstLineChars="200"/>
      <w:jc w:val="left"/>
    </w:pPr>
    <w:rPr>
      <w:rFonts w:ascii="Calibri" w:hAnsi="Calibri" w:eastAsia="宋体"/>
      <w:sz w:val="28"/>
      <w:szCs w:val="20"/>
    </w:rPr>
  </w:style>
  <w:style w:type="paragraph" w:customStyle="1" w:styleId="11">
    <w:name w:val="1"/>
    <w:basedOn w:val="1"/>
    <w:next w:val="4"/>
    <w:qFormat/>
    <w:uiPriority w:val="0"/>
    <w:rPr>
      <w:rFonts w:ascii="宋体" w:hAnsi="Courier New"/>
      <w:szCs w:val="20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360</Words>
  <Characters>369</Characters>
  <Lines>4</Lines>
  <Paragraphs>1</Paragraphs>
  <TotalTime>3</TotalTime>
  <ScaleCrop>false</ScaleCrop>
  <LinksUpToDate>false</LinksUpToDate>
  <CharactersWithSpaces>603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2022-08-15T00:28:00Z</dcterms:created>
  <dc:creator>鱼丫</dc:creator>
  <cp:lastModifiedBy>符立</cp:lastModifiedBy>
  <cp:lastPrinted>2022-08-17T08:42:44Z</cp:lastPrinted>
  <dcterms:modified xsi:type="dcterms:W3CDTF">2022-08-17T08:42:47Z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AF51594962604C9E9220368093346D58</vt:lpwstr>
  </property>
</Properties>
</file>