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pacing w:val="28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核医学科钨合金防护罐及防护套采购项目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pacing w:val="28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核医学科钨合金防护罐及防护套采购项目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pPr w:leftFromText="180" w:rightFromText="180" w:vertAnchor="text" w:horzAnchor="page" w:tblpX="823" w:tblpY="240"/>
        <w:tblOverlap w:val="never"/>
        <w:tblW w:w="10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报价含3年的质保期。</w:t>
            </w:r>
          </w:p>
        </w:tc>
      </w:tr>
    </w:tbl>
    <w:p>
      <w:pPr>
        <w:pStyle w:val="12"/>
        <w:ind w:firstLine="0" w:firstLineChars="0"/>
        <w:rPr>
          <w:rFonts w:hint="eastAsia" w:ascii="宋体" w:hAnsi="宋体"/>
          <w:sz w:val="28"/>
          <w:szCs w:val="28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12"/>
        <w:spacing w:line="360" w:lineRule="auto"/>
        <w:ind w:left="360" w:firstLine="0" w:firstLineChars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/>
          <w:sz w:val="32"/>
          <w:szCs w:val="32"/>
          <w:lang w:eastAsia="zh-CN"/>
        </w:rPr>
        <w:t>供</w:t>
      </w:r>
      <w:r>
        <w:rPr>
          <w:rFonts w:hint="eastAsia" w:ascii="宋体" w:hAnsi="宋体"/>
          <w:sz w:val="32"/>
          <w:szCs w:val="32"/>
        </w:rPr>
        <w:t>应商（单位公章）：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p>
      <w:pPr>
        <w:tabs>
          <w:tab w:val="left" w:pos="777"/>
        </w:tabs>
        <w:bidi w:val="0"/>
        <w:jc w:val="left"/>
        <w:rPr>
          <w:rFonts w:hint="eastAsia" w:eastAsia="宋体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FCE3978"/>
    <w:rsid w:val="116159D5"/>
    <w:rsid w:val="19731EF8"/>
    <w:rsid w:val="1BD71F87"/>
    <w:rsid w:val="1E3F7280"/>
    <w:rsid w:val="1F48152D"/>
    <w:rsid w:val="21620857"/>
    <w:rsid w:val="29793800"/>
    <w:rsid w:val="2B345AA5"/>
    <w:rsid w:val="2F8101B5"/>
    <w:rsid w:val="30635B91"/>
    <w:rsid w:val="36957B86"/>
    <w:rsid w:val="3BE91C91"/>
    <w:rsid w:val="40AD5DC7"/>
    <w:rsid w:val="42444DCD"/>
    <w:rsid w:val="42767ADA"/>
    <w:rsid w:val="44E41623"/>
    <w:rsid w:val="46B50A86"/>
    <w:rsid w:val="4C6435D7"/>
    <w:rsid w:val="4CD5084E"/>
    <w:rsid w:val="5EC56049"/>
    <w:rsid w:val="61752050"/>
    <w:rsid w:val="61D64DA7"/>
    <w:rsid w:val="680727F4"/>
    <w:rsid w:val="6F062C12"/>
    <w:rsid w:val="7130495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408</Characters>
  <Lines>3</Lines>
  <Paragraphs>1</Paragraphs>
  <TotalTime>6</TotalTime>
  <ScaleCrop>false</ScaleCrop>
  <LinksUpToDate>false</LinksUpToDate>
  <CharactersWithSpaces>508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dcterms:modified xsi:type="dcterms:W3CDTF">2022-09-17T00:40:50Z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F7502E51C7C94AF0B0925EB66C69CA69</vt:lpwstr>
  </property>
</Properties>
</file>