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53834" w14:textId="16ED73CE" w:rsidR="00E733D4" w:rsidRDefault="005D455E" w:rsidP="00D41CCE">
      <w:pPr>
        <w:jc w:val="center"/>
        <w:rPr>
          <w:rFonts w:ascii="微软雅黑" w:eastAsia="微软雅黑" w:hAnsi="微软雅黑" w:cs="微软雅黑"/>
          <w:spacing w:val="0"/>
          <w:sz w:val="32"/>
          <w:szCs w:val="32"/>
          <w:shd w:val="clear" w:color="auto" w:fill="FFFFFF"/>
        </w:rPr>
      </w:pPr>
      <w:r>
        <w:rPr>
          <w:rFonts w:ascii="微软雅黑" w:eastAsia="微软雅黑" w:hAnsi="微软雅黑" w:hint="eastAsia"/>
          <w:sz w:val="32"/>
          <w:szCs w:val="32"/>
        </w:rPr>
        <w:t>项目需求</w:t>
      </w:r>
    </w:p>
    <w:p w14:paraId="51C9FFE0" w14:textId="77777777" w:rsidR="00E733D4" w:rsidRDefault="00E733D4">
      <w:pPr>
        <w:rPr>
          <w:rFonts w:ascii="微软雅黑" w:eastAsia="微软雅黑" w:hAnsi="微软雅黑" w:cs="微软雅黑"/>
          <w:spacing w:val="0"/>
          <w:sz w:val="32"/>
          <w:szCs w:val="32"/>
          <w:shd w:val="clear" w:color="auto" w:fill="FFFFFF"/>
        </w:rPr>
      </w:pPr>
    </w:p>
    <w:p w14:paraId="4D6A1E2C" w14:textId="1B3BB104" w:rsidR="00E733D4" w:rsidRPr="005D455E" w:rsidRDefault="005D455E" w:rsidP="005D455E">
      <w:pPr>
        <w:rPr>
          <w:sz w:val="32"/>
          <w:szCs w:val="32"/>
        </w:rPr>
      </w:pPr>
      <w:r w:rsidRPr="005D455E">
        <w:rPr>
          <w:rFonts w:hint="eastAsia"/>
          <w:sz w:val="32"/>
          <w:szCs w:val="32"/>
        </w:rPr>
        <w:t>一、项目概况</w:t>
      </w:r>
    </w:p>
    <w:p w14:paraId="5A26BC5F" w14:textId="26C72BA1" w:rsidR="005D455E" w:rsidRPr="005D455E" w:rsidRDefault="005D455E" w:rsidP="005D455E">
      <w:pPr>
        <w:spacing w:line="360" w:lineRule="auto"/>
        <w:ind w:firstLineChars="200" w:firstLine="536"/>
        <w:rPr>
          <w:rFonts w:ascii="仿宋" w:hAnsi="仿宋"/>
        </w:rPr>
      </w:pPr>
      <w:r w:rsidRPr="005D455E">
        <w:rPr>
          <w:rFonts w:ascii="仿宋" w:hAnsi="仿宋" w:hint="eastAsia"/>
        </w:rPr>
        <w:t>为</w:t>
      </w:r>
      <w:r>
        <w:rPr>
          <w:rFonts w:ascii="仿宋" w:hAnsi="仿宋" w:hint="eastAsia"/>
        </w:rPr>
        <w:t>推动广东省人民医院</w:t>
      </w:r>
      <w:r w:rsidRPr="005D455E">
        <w:rPr>
          <w:rFonts w:ascii="仿宋" w:hAnsi="仿宋"/>
        </w:rPr>
        <w:t>中医药特色产业发展</w:t>
      </w:r>
      <w:r>
        <w:rPr>
          <w:rFonts w:ascii="仿宋" w:hAnsi="仿宋" w:hint="eastAsia"/>
        </w:rPr>
        <w:t>，加快</w:t>
      </w:r>
      <w:r w:rsidRPr="005D455E">
        <w:rPr>
          <w:rFonts w:ascii="仿宋" w:hAnsi="仿宋"/>
        </w:rPr>
        <w:t>建设</w:t>
      </w:r>
      <w:r>
        <w:rPr>
          <w:rFonts w:ascii="仿宋" w:hAnsi="仿宋" w:hint="eastAsia"/>
        </w:rPr>
        <w:t>本</w:t>
      </w:r>
      <w:r w:rsidRPr="005D455E">
        <w:rPr>
          <w:rFonts w:ascii="仿宋" w:hAnsi="仿宋"/>
        </w:rPr>
        <w:t>院院内名方的“差异化服务”体系，带动中医药及相关</w:t>
      </w:r>
      <w:r>
        <w:rPr>
          <w:rFonts w:ascii="仿宋" w:hAnsi="仿宋" w:hint="eastAsia"/>
        </w:rPr>
        <w:t>学科</w:t>
      </w:r>
      <w:r w:rsidRPr="005D455E">
        <w:rPr>
          <w:rFonts w:ascii="仿宋" w:hAnsi="仿宋"/>
        </w:rPr>
        <w:t>做大做强，</w:t>
      </w:r>
      <w:r>
        <w:rPr>
          <w:rFonts w:ascii="仿宋" w:hAnsi="仿宋" w:hint="eastAsia"/>
        </w:rPr>
        <w:t>现拟对本院专科制剂进行技术开发</w:t>
      </w:r>
      <w:r w:rsidR="00902BAE">
        <w:rPr>
          <w:rFonts w:ascii="仿宋" w:hAnsi="仿宋" w:hint="eastAsia"/>
        </w:rPr>
        <w:t>，以期获得可在本医疗机构流通使用的正规院内制剂。</w:t>
      </w:r>
      <w:r w:rsidRPr="005D455E">
        <w:rPr>
          <w:rFonts w:ascii="仿宋" w:hAnsi="仿宋"/>
        </w:rPr>
        <w:t xml:space="preserve"> </w:t>
      </w:r>
    </w:p>
    <w:p w14:paraId="34C837A5" w14:textId="09F391F6" w:rsidR="005D455E" w:rsidRPr="005D455E" w:rsidRDefault="005D455E" w:rsidP="005D455E"/>
    <w:p w14:paraId="01D615F7" w14:textId="252DEB40" w:rsidR="00902BAE" w:rsidRPr="005D455E" w:rsidRDefault="00902BAE" w:rsidP="00902BA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二</w:t>
      </w:r>
      <w:r w:rsidRPr="005D455E">
        <w:rPr>
          <w:rFonts w:hint="eastAsia"/>
          <w:sz w:val="32"/>
          <w:szCs w:val="32"/>
        </w:rPr>
        <w:t>、项目</w:t>
      </w:r>
      <w:r>
        <w:rPr>
          <w:rFonts w:hint="eastAsia"/>
          <w:sz w:val="32"/>
          <w:szCs w:val="32"/>
        </w:rPr>
        <w:t>预算</w:t>
      </w:r>
    </w:p>
    <w:p w14:paraId="60333320" w14:textId="074CC5BD" w:rsidR="005D455E" w:rsidRDefault="00902BAE" w:rsidP="00177AEB">
      <w:pPr>
        <w:spacing w:line="360" w:lineRule="auto"/>
        <w:ind w:firstLineChars="200" w:firstLine="536"/>
      </w:pPr>
      <w:r>
        <w:rPr>
          <w:rFonts w:hint="eastAsia"/>
        </w:rPr>
        <w:t>结合本院及专科建设发展实际，现拟设定本制剂（一种中药新产品）</w:t>
      </w:r>
      <w:r w:rsidR="00F20C37">
        <w:rPr>
          <w:rFonts w:hint="eastAsia"/>
        </w:rPr>
        <w:t>安全性评价</w:t>
      </w:r>
      <w:r>
        <w:rPr>
          <w:rFonts w:hint="eastAsia"/>
        </w:rPr>
        <w:t>预算不超过人民币五十万元。</w:t>
      </w:r>
    </w:p>
    <w:p w14:paraId="758B6D1A" w14:textId="00E563D4" w:rsidR="005D455E" w:rsidRDefault="005D455E" w:rsidP="005D455E"/>
    <w:p w14:paraId="7E4AE854" w14:textId="1BDE054C" w:rsidR="00902BAE" w:rsidRPr="005D455E" w:rsidRDefault="008F7F38" w:rsidP="00902BA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三</w:t>
      </w:r>
      <w:r w:rsidR="00902BAE" w:rsidRPr="005D455E">
        <w:rPr>
          <w:rFonts w:hint="eastAsia"/>
          <w:sz w:val="32"/>
          <w:szCs w:val="32"/>
        </w:rPr>
        <w:t>、项目</w:t>
      </w:r>
      <w:r w:rsidR="00902BAE">
        <w:rPr>
          <w:rFonts w:hint="eastAsia"/>
          <w:sz w:val="32"/>
          <w:szCs w:val="32"/>
        </w:rPr>
        <w:t>说明</w:t>
      </w:r>
    </w:p>
    <w:p w14:paraId="7B336659" w14:textId="3935F59D" w:rsidR="005D455E" w:rsidRDefault="008F7F38" w:rsidP="00177AEB">
      <w:pPr>
        <w:spacing w:line="360" w:lineRule="auto"/>
        <w:ind w:firstLineChars="200" w:firstLine="536"/>
      </w:pPr>
      <w:r>
        <w:rPr>
          <w:rFonts w:hint="eastAsia"/>
        </w:rPr>
        <w:t>因涉及本院制剂处方保密条例，未尽事宜可与广东省人民医院付老师联系，联系电话</w:t>
      </w:r>
      <w:r w:rsidR="0066495C">
        <w:t>13922207944</w:t>
      </w:r>
      <w:bookmarkStart w:id="0" w:name="_GoBack"/>
      <w:bookmarkEnd w:id="0"/>
      <w:r>
        <w:rPr>
          <w:rFonts w:hint="eastAsia"/>
        </w:rPr>
        <w:t>。</w:t>
      </w:r>
      <w:r>
        <w:t xml:space="preserve"> </w:t>
      </w:r>
    </w:p>
    <w:p w14:paraId="43FF8F1A" w14:textId="5C02A7CA" w:rsidR="00E733D4" w:rsidRDefault="00E733D4">
      <w:pPr>
        <w:ind w:firstLineChars="1289" w:firstLine="3454"/>
      </w:pPr>
    </w:p>
    <w:sectPr w:rsidR="00E733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2F53D" w14:textId="77777777" w:rsidR="007D60A1" w:rsidRDefault="007D60A1" w:rsidP="005D455E">
      <w:r>
        <w:separator/>
      </w:r>
    </w:p>
  </w:endnote>
  <w:endnote w:type="continuationSeparator" w:id="0">
    <w:p w14:paraId="54D35162" w14:textId="77777777" w:rsidR="007D60A1" w:rsidRDefault="007D60A1" w:rsidP="005D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ACD0B" w14:textId="77777777" w:rsidR="007D60A1" w:rsidRDefault="007D60A1" w:rsidP="005D455E">
      <w:r>
        <w:separator/>
      </w:r>
    </w:p>
  </w:footnote>
  <w:footnote w:type="continuationSeparator" w:id="0">
    <w:p w14:paraId="41E90A03" w14:textId="77777777" w:rsidR="007D60A1" w:rsidRDefault="007D60A1" w:rsidP="005D4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E77F5"/>
    <w:multiLevelType w:val="hybridMultilevel"/>
    <w:tmpl w:val="41CE0FA0"/>
    <w:lvl w:ilvl="0" w:tplc="F87C4B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7231207"/>
    <w:multiLevelType w:val="hybridMultilevel"/>
    <w:tmpl w:val="8CCE4F1A"/>
    <w:lvl w:ilvl="0" w:tplc="57DAA6F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kYTgyOTdiYTJlMzgzZTQ0YmVlZGNmZWVkZGE1MmEifQ=="/>
  </w:docVars>
  <w:rsids>
    <w:rsidRoot w:val="33A36BFA"/>
    <w:rsid w:val="0001218B"/>
    <w:rsid w:val="00177AEB"/>
    <w:rsid w:val="002617FF"/>
    <w:rsid w:val="003314F7"/>
    <w:rsid w:val="005D455E"/>
    <w:rsid w:val="0066495C"/>
    <w:rsid w:val="007D60A1"/>
    <w:rsid w:val="008F7F38"/>
    <w:rsid w:val="00902BAE"/>
    <w:rsid w:val="00D41CCE"/>
    <w:rsid w:val="00E733D4"/>
    <w:rsid w:val="00E84A32"/>
    <w:rsid w:val="00F20C37"/>
    <w:rsid w:val="042B09DD"/>
    <w:rsid w:val="04ED23F9"/>
    <w:rsid w:val="0DD25EA4"/>
    <w:rsid w:val="109220A6"/>
    <w:rsid w:val="13001549"/>
    <w:rsid w:val="14416CD8"/>
    <w:rsid w:val="15B108E0"/>
    <w:rsid w:val="209D2473"/>
    <w:rsid w:val="20D30F39"/>
    <w:rsid w:val="2CF55A3F"/>
    <w:rsid w:val="33A36BFA"/>
    <w:rsid w:val="386E418B"/>
    <w:rsid w:val="398C14D9"/>
    <w:rsid w:val="4BB65C54"/>
    <w:rsid w:val="4E035DB6"/>
    <w:rsid w:val="55C23E61"/>
    <w:rsid w:val="61D6767B"/>
    <w:rsid w:val="679F04A6"/>
    <w:rsid w:val="6A0F7660"/>
    <w:rsid w:val="7810102D"/>
    <w:rsid w:val="7FF3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4B3A7A"/>
  <w15:docId w15:val="{35EB17FC-245C-44A0-8A06-7F3553A5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" w:hAnsiTheme="minorHAnsi" w:cs="仿宋"/>
      <w:spacing w:val="-6"/>
      <w:kern w:val="2"/>
      <w:sz w:val="28"/>
      <w:szCs w:val="28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D45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D455E"/>
    <w:rPr>
      <w:rFonts w:asciiTheme="minorHAnsi" w:eastAsia="仿宋" w:hAnsiTheme="minorHAnsi" w:cs="仿宋"/>
      <w:spacing w:val="-6"/>
      <w:kern w:val="2"/>
      <w:sz w:val="18"/>
      <w:szCs w:val="18"/>
    </w:rPr>
  </w:style>
  <w:style w:type="paragraph" w:styleId="a7">
    <w:name w:val="footer"/>
    <w:basedOn w:val="a"/>
    <w:link w:val="a8"/>
    <w:rsid w:val="005D45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D455E"/>
    <w:rPr>
      <w:rFonts w:asciiTheme="minorHAnsi" w:eastAsia="仿宋" w:hAnsiTheme="minorHAnsi" w:cs="仿宋"/>
      <w:spacing w:val="-6"/>
      <w:kern w:val="2"/>
      <w:sz w:val="18"/>
      <w:szCs w:val="18"/>
    </w:rPr>
  </w:style>
  <w:style w:type="paragraph" w:styleId="a9">
    <w:name w:val="List Paragraph"/>
    <w:basedOn w:val="a"/>
    <w:uiPriority w:val="99"/>
    <w:rsid w:val="005D45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建中</dc:creator>
  <cp:lastModifiedBy>邓晓晖</cp:lastModifiedBy>
  <cp:revision>7</cp:revision>
  <cp:lastPrinted>2022-10-14T08:24:00Z</cp:lastPrinted>
  <dcterms:created xsi:type="dcterms:W3CDTF">2022-10-18T08:24:00Z</dcterms:created>
  <dcterms:modified xsi:type="dcterms:W3CDTF">2022-10-21T04:03:00Z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351BEE31028D4163B84C8650B8584748</vt:lpwstr>
  </property>
</Properties>
</file>