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1B81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C6D12FB" w14:textId="2DB70944"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  <w:r w:rsidR="00D539BD" w:rsidRPr="00D539BD">
        <w:rPr>
          <w:rFonts w:ascii="宋体" w:hAnsi="宋体" w:hint="eastAsia"/>
          <w:bCs/>
          <w:sz w:val="32"/>
          <w:szCs w:val="32"/>
        </w:rPr>
        <w:t>基于质控规则的业务闭环监控管理系统</w:t>
      </w:r>
      <w:r w:rsidR="00C96F54" w:rsidRPr="00C96F54">
        <w:rPr>
          <w:rFonts w:ascii="宋体" w:hAnsi="宋体" w:hint="eastAsia"/>
          <w:bCs/>
          <w:sz w:val="32"/>
          <w:szCs w:val="32"/>
        </w:rPr>
        <w:t>项目</w:t>
      </w:r>
    </w:p>
    <w:p w14:paraId="0F7E0F6A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7221FC05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1CCE3398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14:paraId="2D9E17BA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30CFE77D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14F0800B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FB1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581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204F154A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6DD9AC5C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666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DEF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2B62AA6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18F0B6E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7B64EB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07F738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3243F9B0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74CEAB2D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789E02C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F69D785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5A7DD37E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827823C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CC47100" w14:textId="3596584E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 xml:space="preserve"> 项目名称：</w:t>
      </w:r>
      <w:r w:rsidR="00D539BD" w:rsidRPr="00D539BD">
        <w:rPr>
          <w:rFonts w:ascii="宋体" w:hAnsi="宋体" w:hint="eastAsia"/>
          <w:bCs/>
          <w:sz w:val="32"/>
          <w:szCs w:val="32"/>
        </w:rPr>
        <w:t>基于质控规则的业务闭环监控管理系统</w:t>
      </w:r>
      <w:r w:rsidR="00C96F54" w:rsidRPr="00C96F54">
        <w:rPr>
          <w:rFonts w:ascii="宋体" w:hAnsi="宋体" w:hint="eastAsia"/>
          <w:bCs/>
          <w:sz w:val="32"/>
          <w:szCs w:val="32"/>
        </w:rPr>
        <w:t>项目</w:t>
      </w:r>
    </w:p>
    <w:p w14:paraId="7730063B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086C0198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14:paraId="66A8BFBA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6F2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AA1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2EB9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600C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9B53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14:paraId="2A0F09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71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0BC7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A18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199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129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90241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4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E77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4AC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3F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0E8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5ABA4F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13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24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933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4A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710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0F4C3AC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5C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FB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0D1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B48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A71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51EC67D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01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42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31C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273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0C8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3B30177B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F6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FB8D" w14:textId="77777777"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F01998F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3B6CCE8D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83CDB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31C2724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0BA5D506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3E9FD80" w14:textId="77777777" w:rsidR="007849A6" w:rsidRDefault="007849A6" w:rsidP="007849A6">
      <w:pPr>
        <w:pStyle w:val="2"/>
      </w:pPr>
      <w:r>
        <w:t xml:space="preserve"> </w:t>
      </w:r>
    </w:p>
    <w:p w14:paraId="72AF0BC9" w14:textId="77777777" w:rsidR="007849A6" w:rsidRDefault="007849A6" w:rsidP="007849A6">
      <w:r>
        <w:t xml:space="preserve"> </w:t>
      </w:r>
    </w:p>
    <w:p w14:paraId="5B5E48A9" w14:textId="77777777" w:rsidR="007849A6" w:rsidRDefault="007849A6" w:rsidP="007849A6">
      <w:pPr>
        <w:pStyle w:val="2"/>
      </w:pPr>
      <w:r>
        <w:t xml:space="preserve"> </w:t>
      </w:r>
    </w:p>
    <w:p w14:paraId="4B1661BF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4B0BADF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B79" w14:textId="77777777" w:rsidR="001C1EE6" w:rsidRDefault="001C1EE6" w:rsidP="00695F1F">
      <w:r>
        <w:separator/>
      </w:r>
    </w:p>
  </w:endnote>
  <w:endnote w:type="continuationSeparator" w:id="0">
    <w:p w14:paraId="19D07699" w14:textId="77777777" w:rsidR="001C1EE6" w:rsidRDefault="001C1EE6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131F" w14:textId="77777777" w:rsidR="001C1EE6" w:rsidRDefault="001C1EE6" w:rsidP="00695F1F">
      <w:r>
        <w:separator/>
      </w:r>
    </w:p>
  </w:footnote>
  <w:footnote w:type="continuationSeparator" w:id="0">
    <w:p w14:paraId="22E3A2DD" w14:textId="77777777" w:rsidR="001C1EE6" w:rsidRDefault="001C1EE6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F1D76"/>
    <w:rsid w:val="001C1EE6"/>
    <w:rsid w:val="00277D17"/>
    <w:rsid w:val="00695F1F"/>
    <w:rsid w:val="007849A6"/>
    <w:rsid w:val="009917A6"/>
    <w:rsid w:val="00B65751"/>
    <w:rsid w:val="00C96F54"/>
    <w:rsid w:val="00D539BD"/>
    <w:rsid w:val="00DA4CB3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737E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匆匆 匆匆</cp:lastModifiedBy>
  <cp:revision>8</cp:revision>
  <dcterms:created xsi:type="dcterms:W3CDTF">2021-09-23T02:13:00Z</dcterms:created>
  <dcterms:modified xsi:type="dcterms:W3CDTF">2022-11-14T08:33:00Z</dcterms:modified>
</cp:coreProperties>
</file>