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法定代表人证明书</w:t>
      </w: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920" w:firstLineChars="6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3840" w:firstLineChars="1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3200" w:firstLineChars="10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法定代表人（签字或盖章）：</w:t>
      </w: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widowControl/>
        <w:spacing w:line="600" w:lineRule="exact"/>
        <w:jc w:val="right"/>
        <w:rPr>
          <w:rFonts w:ascii="仿宋" w:hAnsi="仿宋" w:eastAsia="仿宋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日期：2022年 月  日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pStyle w:val="3"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法定代表人授权委托书</w:t>
      </w:r>
    </w:p>
    <w:p>
      <w:pPr>
        <w:pStyle w:val="3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6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兹授权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（委托代理人姓名）为我方委托代理人，其权限是办理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广东省人民医院生殖中心迁址改造工程环境影响评价、突发环境事件应急预案技术、排污许可证及竣工环保验收技术咨询服务</w:t>
      </w:r>
      <w:r>
        <w:rPr>
          <w:rFonts w:hint="eastAsia" w:ascii="仿宋" w:hAnsi="仿宋" w:eastAsia="仿宋" w:cs="仿宋"/>
          <w:sz w:val="32"/>
          <w:szCs w:val="32"/>
        </w:rPr>
        <w:t>的报价事宜。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授权书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有效期一年，自法定代表人签字之日起生效。</w:t>
      </w:r>
      <w:bookmarkStart w:id="0" w:name="_GoBack"/>
      <w:bookmarkEnd w:id="0"/>
    </w:p>
    <w:p>
      <w:pPr>
        <w:pStyle w:val="6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附：代理人性别：   年龄：     职务：</w:t>
      </w:r>
    </w:p>
    <w:p>
      <w:pPr>
        <w:pStyle w:val="6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 身份证号码：</w:t>
      </w:r>
    </w:p>
    <w:p>
      <w:pPr>
        <w:pStyle w:val="3"/>
        <w:spacing w:line="600" w:lineRule="exact"/>
        <w:rPr>
          <w:rFonts w:ascii="仿宋" w:hAnsi="仿宋" w:eastAsia="仿宋"/>
          <w:sz w:val="32"/>
          <w:szCs w:val="32"/>
          <w:u w:val="single"/>
        </w:rPr>
      </w:pP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授权单位（单位公章）：</w:t>
      </w: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法定代表人（签名或盖章）：</w:t>
      </w: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委托代理人：（签名或盖章）</w:t>
      </w: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3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3"/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日期：2022年   月  日</w:t>
      </w:r>
    </w:p>
    <w:p>
      <w:pPr>
        <w:pStyle w:val="3"/>
        <w:spacing w:line="600" w:lineRule="exac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MjhkOTQzOTU4N2IyMTFiMzlmMGViZmY1MmMxNjMifQ=="/>
  </w:docVars>
  <w:rsids>
    <w:rsidRoot w:val="00000000"/>
    <w:rsid w:val="529F3118"/>
    <w:rsid w:val="5E7A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3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customStyle="1" w:styleId="6">
    <w:name w:val="1"/>
    <w:basedOn w:val="1"/>
    <w:next w:val="3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226</Characters>
  <Lines>0</Lines>
  <Paragraphs>0</Paragraphs>
  <TotalTime>0</TotalTime>
  <ScaleCrop>false</ScaleCrop>
  <LinksUpToDate>false</LinksUpToDate>
  <CharactersWithSpaces>259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2022-11-03T10:07:00Z</dcterms:created>
  <dc:creator>netuser</dc:creator>
  <cp:lastModifiedBy>Jay</cp:lastModifiedBy>
  <dcterms:modified xsi:type="dcterms:W3CDTF">2022-11-23T09:23:51Z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F2F57641FB2740D78D257B85B7F7D736</vt:lpwstr>
  </property>
</Properties>
</file>