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E5" w:rsidRDefault="00DF32E5" w:rsidP="00DF32E5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DF32E5" w:rsidRPr="004039A9" w:rsidRDefault="00DF32E5" w:rsidP="004039A9">
      <w:pPr>
        <w:spacing w:line="360" w:lineRule="auto"/>
        <w:ind w:leftChars="-67" w:left="80" w:hangingChars="50" w:hanging="221"/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 w:rsidRPr="004039A9">
        <w:rPr>
          <w:rFonts w:ascii="方正小标宋简体" w:eastAsia="方正小标宋简体" w:hAnsi="微软雅黑" w:hint="eastAsia"/>
          <w:b/>
          <w:sz w:val="44"/>
          <w:szCs w:val="44"/>
        </w:rPr>
        <w:t>报名资料要求</w:t>
      </w: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8"/>
        <w:gridCol w:w="1727"/>
        <w:gridCol w:w="3553"/>
        <w:gridCol w:w="4077"/>
      </w:tblGrid>
      <w:tr w:rsidR="00DF32E5" w:rsidTr="00A96612">
        <w:trPr>
          <w:trHeight w:val="76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DF32E5" w:rsidTr="00A96612">
        <w:trPr>
          <w:trHeight w:val="1048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7934A4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报价资料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1.项目整体报价</w:t>
            </w:r>
            <w:r>
              <w:rPr>
                <w:rFonts w:ascii="微软雅黑" w:eastAsia="微软雅黑" w:hAnsi="微软雅黑" w:hint="eastAsia"/>
                <w:szCs w:val="21"/>
              </w:rPr>
              <w:t>及各</w:t>
            </w:r>
            <w:r w:rsidR="00D70E16">
              <w:rPr>
                <w:rFonts w:ascii="微软雅黑" w:eastAsia="微软雅黑" w:hAnsi="微软雅黑" w:hint="eastAsia"/>
                <w:szCs w:val="21"/>
              </w:rPr>
              <w:t>项需求</w:t>
            </w:r>
            <w:r>
              <w:rPr>
                <w:rFonts w:ascii="微软雅黑" w:eastAsia="微软雅黑" w:hAnsi="微软雅黑" w:hint="eastAsia"/>
                <w:szCs w:val="21"/>
              </w:rPr>
              <w:t>的响应情况和明细报价；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（1）一份盖章扫描版，一份可编辑的WORD版或excel版；</w:t>
            </w:r>
          </w:p>
          <w:p w:rsidR="00DF32E5" w:rsidRPr="001E118E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报价函扫描版请加盖贵司公章</w:t>
            </w:r>
            <w:r w:rsidR="00A96612"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，承诺一年内报价不变</w:t>
            </w:r>
            <w:r w:rsidRPr="001E118E">
              <w:rPr>
                <w:rFonts w:ascii="微软雅黑" w:eastAsia="微软雅黑" w:hAnsi="微软雅黑" w:hint="eastAsia"/>
                <w:szCs w:val="21"/>
                <w:u w:val="single"/>
              </w:rPr>
              <w:t>；</w:t>
            </w:r>
          </w:p>
          <w:p w:rsidR="00DF32E5" w:rsidRDefault="00DF32E5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 w:rsidR="00A96612"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清单明细报价需</w:t>
            </w:r>
            <w:r w:rsidR="00A96612">
              <w:rPr>
                <w:rFonts w:ascii="微软雅黑" w:eastAsia="微软雅黑" w:hAnsi="微软雅黑" w:hint="eastAsia"/>
                <w:szCs w:val="21"/>
              </w:rPr>
              <w:t>对应各项需求</w:t>
            </w:r>
            <w:r>
              <w:rPr>
                <w:rFonts w:ascii="微软雅黑" w:eastAsia="微软雅黑" w:hAnsi="微软雅黑" w:hint="eastAsia"/>
                <w:szCs w:val="21"/>
              </w:rPr>
              <w:t>分别报价。</w:t>
            </w:r>
          </w:p>
        </w:tc>
      </w:tr>
      <w:tr w:rsidR="00DF32E5" w:rsidTr="00A96612">
        <w:trPr>
          <w:trHeight w:val="2092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A96612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 w:rsidR="00DF32E5"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834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1.规模实力；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C35356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（2）贵司的营业执照、税务登记证、组织机构代码证。</w:t>
            </w:r>
          </w:p>
        </w:tc>
      </w:tr>
      <w:tr w:rsidR="00DF32E5" w:rsidTr="00A96612">
        <w:trPr>
          <w:trHeight w:val="540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 w:rsidP="00D70E1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2.人员、技术和设备介绍</w:t>
            </w:r>
            <w:r w:rsidR="00DF32E5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针对项目需求提供初步方案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DF32E5" w:rsidRDefault="00DF32E5" w:rsidP="005C383E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</w:t>
            </w:r>
            <w:r w:rsidR="002116D8">
              <w:rPr>
                <w:rFonts w:ascii="微软雅黑" w:eastAsia="微软雅黑" w:hAnsi="微软雅黑" w:hint="eastAsia"/>
                <w:szCs w:val="21"/>
              </w:rPr>
              <w:t>具体</w:t>
            </w:r>
            <w:r>
              <w:rPr>
                <w:rFonts w:ascii="微软雅黑" w:eastAsia="微软雅黑" w:hAnsi="微软雅黑" w:hint="eastAsia"/>
                <w:szCs w:val="21"/>
              </w:rPr>
              <w:t>方案、实施周期。</w:t>
            </w:r>
          </w:p>
        </w:tc>
      </w:tr>
      <w:tr w:rsidR="00DF32E5" w:rsidTr="00A96612">
        <w:trPr>
          <w:trHeight w:val="695"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 w:rsidP="00D70E16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工作</w:t>
            </w:r>
            <w:r w:rsidR="005B33A8">
              <w:rPr>
                <w:rFonts w:ascii="微软雅黑" w:eastAsia="微软雅黑" w:hAnsi="微软雅黑" w:cs="宋体" w:hint="eastAsia"/>
                <w:kern w:val="0"/>
                <w:szCs w:val="21"/>
              </w:rPr>
              <w:t>进度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计划表</w:t>
            </w:r>
            <w:r w:rsidR="007D09AA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widowControl/>
              <w:jc w:val="lef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DF32E5" w:rsidTr="00A96612">
        <w:trPr>
          <w:trHeight w:hRule="exact" w:val="1919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F32E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2E5" w:rsidRDefault="00D70E16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相关</w:t>
            </w:r>
            <w:r w:rsidR="00DF32E5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案例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3A8" w:rsidRDefault="005B33A8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:rsidR="00DF32E5" w:rsidRDefault="00DF32E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DC21BB">
              <w:rPr>
                <w:rFonts w:ascii="微软雅黑" w:eastAsia="微软雅黑" w:hAnsi="微软雅黑" w:cs="宋体" w:hint="eastAsia"/>
                <w:kern w:val="0"/>
                <w:szCs w:val="21"/>
              </w:rPr>
              <w:t>相关案例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  <w:p w:rsidR="00DF32E5" w:rsidRDefault="00DF32E5" w:rsidP="00DC21BB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2E5" w:rsidRDefault="00DF32E5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DF32E5" w:rsidRDefault="00DF32E5" w:rsidP="00DF32E5">
      <w:pPr>
        <w:rPr>
          <w:rFonts w:ascii="微软雅黑" w:eastAsia="微软雅黑" w:hAnsi="微软雅黑"/>
          <w:sz w:val="28"/>
          <w:szCs w:val="28"/>
        </w:rPr>
      </w:pPr>
    </w:p>
    <w:p w:rsidR="00D0484F" w:rsidRPr="00DF32E5" w:rsidRDefault="00D0484F"/>
    <w:sectPr w:rsidR="00D0484F" w:rsidRPr="00DF32E5" w:rsidSect="0002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5D6" w:rsidRDefault="00EE55D6" w:rsidP="007934A4">
      <w:r>
        <w:separator/>
      </w:r>
    </w:p>
  </w:endnote>
  <w:endnote w:type="continuationSeparator" w:id="1">
    <w:p w:rsidR="00EE55D6" w:rsidRDefault="00EE55D6" w:rsidP="0079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5D6" w:rsidRDefault="00EE55D6" w:rsidP="007934A4">
      <w:r>
        <w:separator/>
      </w:r>
    </w:p>
  </w:footnote>
  <w:footnote w:type="continuationSeparator" w:id="1">
    <w:p w:rsidR="00EE55D6" w:rsidRDefault="00EE55D6" w:rsidP="00793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2E5"/>
    <w:rsid w:val="00021325"/>
    <w:rsid w:val="001E118E"/>
    <w:rsid w:val="002116D8"/>
    <w:rsid w:val="003A34AC"/>
    <w:rsid w:val="004039A9"/>
    <w:rsid w:val="00424E58"/>
    <w:rsid w:val="004B6BAD"/>
    <w:rsid w:val="0054504D"/>
    <w:rsid w:val="005B33A8"/>
    <w:rsid w:val="005C383E"/>
    <w:rsid w:val="00714F72"/>
    <w:rsid w:val="007161C1"/>
    <w:rsid w:val="0074495C"/>
    <w:rsid w:val="007934A4"/>
    <w:rsid w:val="007D09AA"/>
    <w:rsid w:val="0091100F"/>
    <w:rsid w:val="00A96612"/>
    <w:rsid w:val="00AA3DE7"/>
    <w:rsid w:val="00C242C5"/>
    <w:rsid w:val="00C35356"/>
    <w:rsid w:val="00D0484F"/>
    <w:rsid w:val="00D70E16"/>
    <w:rsid w:val="00DC21BB"/>
    <w:rsid w:val="00DF32E5"/>
    <w:rsid w:val="00E46901"/>
    <w:rsid w:val="00EE55D6"/>
    <w:rsid w:val="00F8436E"/>
    <w:rsid w:val="00F9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4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4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越</dc:creator>
  <cp:lastModifiedBy>netuser</cp:lastModifiedBy>
  <cp:revision>2</cp:revision>
  <dcterms:created xsi:type="dcterms:W3CDTF">2023-02-09T00:31:00Z</dcterms:created>
  <dcterms:modified xsi:type="dcterms:W3CDTF">2023-02-09T00:31:00Z</dcterms:modified>
</cp:coreProperties>
</file>