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1B81" w14:textId="77777777"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C6D12FB" w14:textId="1F1C7281"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  <w:r w:rsidR="00E12060" w:rsidRPr="00E12060">
        <w:rPr>
          <w:rFonts w:ascii="宋体" w:hAnsi="宋体" w:hint="eastAsia"/>
          <w:bCs/>
          <w:sz w:val="32"/>
          <w:szCs w:val="32"/>
        </w:rPr>
        <w:t>医院集成平台基础架构重构项目</w:t>
      </w:r>
    </w:p>
    <w:p w14:paraId="0F7E0F6A" w14:textId="77777777"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7221FC05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14:paraId="1CCE3398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14:paraId="2D9E17BA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14:paraId="30CFE77D" w14:textId="77777777"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14:paraId="14F0800B" w14:textId="77777777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6FB1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A581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14:paraId="204F154A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14:paraId="6DD9AC5C" w14:textId="77777777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D666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DEF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2B62AA6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318F0B6E" w14:textId="77777777"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57B64EBB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07F738A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3243F9B0" w14:textId="77777777"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14:paraId="74CEAB2D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3789E02C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3F69D785" w14:textId="77777777"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14:paraId="5A7DD37E" w14:textId="77777777"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2827823C" w14:textId="77777777"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14:paraId="5CC47100" w14:textId="2C185FF2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 xml:space="preserve"> 项目名称：</w:t>
      </w:r>
      <w:r w:rsidR="00414457" w:rsidRPr="00414457">
        <w:rPr>
          <w:rFonts w:ascii="宋体" w:hAnsi="宋体" w:hint="eastAsia"/>
          <w:bCs/>
          <w:sz w:val="32"/>
          <w:szCs w:val="32"/>
        </w:rPr>
        <w:t>医院集成平台基础架构重构项目</w:t>
      </w:r>
    </w:p>
    <w:p w14:paraId="7730063B" w14:textId="77777777"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086C0198" w14:textId="77777777"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7849A6" w14:paraId="66A8BFBA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D6F2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AA1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2EB9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8600C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99B53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14:paraId="2A0F09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71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0BC7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A18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0199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2129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790241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043A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E77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F4AC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3F1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30E8F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75ABA4F6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132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24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933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4A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6710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0F4C3AC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55C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4FB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0D1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B483A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EA712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51EC67D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B01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421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31C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273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B0C8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3B30177B" w14:textId="77777777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8F6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FB8D" w14:textId="77777777" w:rsidR="007849A6" w:rsidRDefault="007849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3F01998F" w14:textId="77777777"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3B6CCE8D" w14:textId="77777777"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583CDBA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31C2724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0BA5D506" w14:textId="77777777"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73E9FD80" w14:textId="77777777" w:rsidR="007849A6" w:rsidRDefault="007849A6" w:rsidP="007849A6">
      <w:pPr>
        <w:pStyle w:val="2"/>
      </w:pPr>
      <w:r>
        <w:t xml:space="preserve"> </w:t>
      </w:r>
    </w:p>
    <w:p w14:paraId="72AF0BC9" w14:textId="77777777" w:rsidR="007849A6" w:rsidRDefault="007849A6" w:rsidP="007849A6">
      <w:r>
        <w:t xml:space="preserve"> </w:t>
      </w:r>
    </w:p>
    <w:p w14:paraId="5B5E48A9" w14:textId="77777777" w:rsidR="007849A6" w:rsidRDefault="007849A6" w:rsidP="007849A6">
      <w:pPr>
        <w:pStyle w:val="2"/>
      </w:pPr>
      <w:r>
        <w:t xml:space="preserve"> </w:t>
      </w:r>
    </w:p>
    <w:p w14:paraId="4B1661BF" w14:textId="77777777"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34B0BADF" w14:textId="77777777"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45B7" w14:textId="77777777" w:rsidR="009D72F2" w:rsidRDefault="009D72F2" w:rsidP="00695F1F">
      <w:r>
        <w:separator/>
      </w:r>
    </w:p>
  </w:endnote>
  <w:endnote w:type="continuationSeparator" w:id="0">
    <w:p w14:paraId="7A2C5E59" w14:textId="77777777" w:rsidR="009D72F2" w:rsidRDefault="009D72F2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687E" w14:textId="77777777" w:rsidR="009D72F2" w:rsidRDefault="009D72F2" w:rsidP="00695F1F">
      <w:r>
        <w:separator/>
      </w:r>
    </w:p>
  </w:footnote>
  <w:footnote w:type="continuationSeparator" w:id="0">
    <w:p w14:paraId="342A8309" w14:textId="77777777" w:rsidR="009D72F2" w:rsidRDefault="009D72F2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A6"/>
    <w:rsid w:val="00023143"/>
    <w:rsid w:val="000F1D76"/>
    <w:rsid w:val="00277D17"/>
    <w:rsid w:val="00414457"/>
    <w:rsid w:val="00695F1F"/>
    <w:rsid w:val="007849A6"/>
    <w:rsid w:val="009917A6"/>
    <w:rsid w:val="009D72F2"/>
    <w:rsid w:val="00B65751"/>
    <w:rsid w:val="00C96F54"/>
    <w:rsid w:val="00DA4CB3"/>
    <w:rsid w:val="00E12060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2737E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匆匆 匆匆</cp:lastModifiedBy>
  <cp:revision>9</cp:revision>
  <dcterms:created xsi:type="dcterms:W3CDTF">2021-09-23T02:13:00Z</dcterms:created>
  <dcterms:modified xsi:type="dcterms:W3CDTF">2023-01-29T03:50:00Z</dcterms:modified>
</cp:coreProperties>
</file>