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B75B5" w14:textId="77777777"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14:paraId="117F76C6" w14:textId="77777777"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14:paraId="2D58BF7F" w14:textId="77777777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14:paraId="61FC517C" w14:textId="77777777"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14:paraId="27CEEDCC" w14:textId="77777777"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14:paraId="4885663A" w14:textId="77777777"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14:paraId="40AFA4F9" w14:textId="77777777"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4D5455" w14:paraId="52E36023" w14:textId="77777777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14:paraId="40B73936" w14:textId="77777777"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501AB0CC" w14:textId="6DC11BD0" w:rsidR="004D5455" w:rsidRDefault="004D5455" w:rsidP="004D545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服务</w:t>
            </w:r>
            <w:r>
              <w:rPr>
                <w:rFonts w:ascii="微软雅黑" w:eastAsia="微软雅黑" w:hAnsi="微软雅黑" w:hint="eastAsia"/>
                <w:szCs w:val="21"/>
              </w:rPr>
              <w:t>响应情况</w:t>
            </w:r>
          </w:p>
        </w:tc>
        <w:tc>
          <w:tcPr>
            <w:tcW w:w="3543" w:type="dxa"/>
            <w:vAlign w:val="center"/>
          </w:tcPr>
          <w:p w14:paraId="2AFD5655" w14:textId="77777777" w:rsidR="004D5455" w:rsidRDefault="004D5455" w:rsidP="004D5455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需求的响应情况；</w:t>
            </w:r>
          </w:p>
        </w:tc>
        <w:tc>
          <w:tcPr>
            <w:tcW w:w="4447" w:type="dxa"/>
            <w:vMerge w:val="restart"/>
          </w:tcPr>
          <w:p w14:paraId="53E5B4A6" w14:textId="77777777"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14:paraId="2E501FDE" w14:textId="77777777" w:rsidR="004D5455" w:rsidRPr="00202974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4D5455" w14:paraId="6C80B74D" w14:textId="77777777" w:rsidTr="00C64826">
        <w:trPr>
          <w:trHeight w:val="680"/>
          <w:jc w:val="center"/>
        </w:trPr>
        <w:tc>
          <w:tcPr>
            <w:tcW w:w="679" w:type="dxa"/>
            <w:vMerge/>
          </w:tcPr>
          <w:p w14:paraId="77EC0C68" w14:textId="77777777"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14:paraId="35A4EEFD" w14:textId="77777777"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3712778" w14:textId="7CBDFC89"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14:paraId="7703EBF9" w14:textId="77777777"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14:paraId="02088092" w14:textId="77777777" w:rsidTr="00C64826">
        <w:trPr>
          <w:trHeight w:val="680"/>
          <w:jc w:val="center"/>
        </w:trPr>
        <w:tc>
          <w:tcPr>
            <w:tcW w:w="679" w:type="dxa"/>
            <w:vMerge/>
          </w:tcPr>
          <w:p w14:paraId="2104EAF4" w14:textId="77777777"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14:paraId="54B64E5C" w14:textId="77777777"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0E8F057" w14:textId="34DCE3DC"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</w:t>
            </w:r>
            <w:r w:rsidR="00FB6A24"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14:paraId="33594067" w14:textId="77777777"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14:paraId="01090A44" w14:textId="77777777" w:rsidTr="00C64826">
        <w:trPr>
          <w:trHeight w:val="680"/>
          <w:jc w:val="center"/>
        </w:trPr>
        <w:tc>
          <w:tcPr>
            <w:tcW w:w="679" w:type="dxa"/>
            <w:vMerge/>
          </w:tcPr>
          <w:p w14:paraId="1B3909A7" w14:textId="77777777"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14:paraId="76341060" w14:textId="77777777"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4665395F" w14:textId="77777777"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14:paraId="3456CD26" w14:textId="77777777"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14:paraId="599E2464" w14:textId="77777777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14:paraId="52DB95EA" w14:textId="77777777"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14:paraId="4D13093A" w14:textId="77777777"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14:paraId="6E55C57E" w14:textId="77777777"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6B86614A" w14:textId="77777777"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14:paraId="1D4F5117" w14:textId="77777777"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14:paraId="06E6A6EA" w14:textId="77777777"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14:paraId="0E069872" w14:textId="77777777" w:rsidTr="00C64826">
        <w:trPr>
          <w:trHeight w:val="680"/>
          <w:jc w:val="center"/>
        </w:trPr>
        <w:tc>
          <w:tcPr>
            <w:tcW w:w="679" w:type="dxa"/>
            <w:vMerge/>
          </w:tcPr>
          <w:p w14:paraId="22E6F1D0" w14:textId="77777777"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14:paraId="10D7781B" w14:textId="77777777"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527587C" w14:textId="77777777"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14:paraId="417A5B1F" w14:textId="77777777"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14:paraId="6094AC29" w14:textId="77777777" w:rsidTr="00C64826">
        <w:trPr>
          <w:trHeight w:val="680"/>
          <w:jc w:val="center"/>
        </w:trPr>
        <w:tc>
          <w:tcPr>
            <w:tcW w:w="679" w:type="dxa"/>
            <w:vMerge/>
          </w:tcPr>
          <w:p w14:paraId="2E12FB46" w14:textId="77777777"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14:paraId="293E6633" w14:textId="77777777"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9E38E17" w14:textId="77777777"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14:paraId="09CEE0D9" w14:textId="77777777"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14:paraId="6D543C59" w14:textId="77777777" w:rsidTr="00C64826">
        <w:trPr>
          <w:trHeight w:val="680"/>
          <w:jc w:val="center"/>
        </w:trPr>
        <w:tc>
          <w:tcPr>
            <w:tcW w:w="679" w:type="dxa"/>
            <w:vMerge/>
          </w:tcPr>
          <w:p w14:paraId="429D9E1A" w14:textId="77777777"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14:paraId="33C712EE" w14:textId="77777777"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72DF2E0" w14:textId="77777777"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14:paraId="38CB60FB" w14:textId="77777777"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14:paraId="4248DF95" w14:textId="77777777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14:paraId="539C00E4" w14:textId="77777777"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14:paraId="22DB0DA9" w14:textId="69BDB330" w:rsidR="004D5455" w:rsidRDefault="008E222D" w:rsidP="004D545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服务</w:t>
            </w:r>
            <w:r w:rsidR="004D5455">
              <w:rPr>
                <w:rFonts w:ascii="微软雅黑" w:eastAsia="微软雅黑" w:hAnsi="微软雅黑" w:hint="eastAsia"/>
                <w:szCs w:val="21"/>
              </w:rPr>
              <w:t>方案</w:t>
            </w:r>
          </w:p>
        </w:tc>
        <w:tc>
          <w:tcPr>
            <w:tcW w:w="3543" w:type="dxa"/>
            <w:vAlign w:val="center"/>
          </w:tcPr>
          <w:p w14:paraId="48A7D646" w14:textId="28B7E669" w:rsidR="004D5455" w:rsidRDefault="004D5455" w:rsidP="004D545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CC05FD"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人员及</w:t>
            </w:r>
            <w:r w:rsidR="00CC05FD"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方式；</w:t>
            </w:r>
          </w:p>
        </w:tc>
        <w:tc>
          <w:tcPr>
            <w:tcW w:w="4447" w:type="dxa"/>
            <w:vMerge w:val="restart"/>
          </w:tcPr>
          <w:p w14:paraId="69D41903" w14:textId="77777777"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14:paraId="08D08347" w14:textId="77777777"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4D5455" w14:paraId="552DC96F" w14:textId="77777777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14:paraId="00B63817" w14:textId="77777777"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14:paraId="69927F7A" w14:textId="77777777"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4316335" w14:textId="77777777"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.响应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时间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14:paraId="65B7BF2B" w14:textId="77777777"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14:paraId="1EC73691" w14:textId="77777777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14:paraId="589587FB" w14:textId="77777777"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14:paraId="7B8E8E28" w14:textId="77777777"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26F09CE7" w14:textId="77777777"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.问题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处理时限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14:paraId="77C013DE" w14:textId="77777777"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14:paraId="4680B42F" w14:textId="77777777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14:paraId="5B852986" w14:textId="77777777"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14:paraId="1E96D325" w14:textId="77777777"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B2F07A3" w14:textId="77777777"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.紧急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政策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性需求承诺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14:paraId="7644BFD8" w14:textId="77777777"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14:paraId="1E6B5D73" w14:textId="77777777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14:paraId="528D4C82" w14:textId="77777777"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14:paraId="11BD047A" w14:textId="77777777"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B61695B" w14:textId="77777777"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.其他服务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14:paraId="031381E8" w14:textId="77777777"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14:paraId="2085B148" w14:textId="77777777" w:rsidTr="004D5455">
        <w:trPr>
          <w:trHeight w:val="1550"/>
          <w:jc w:val="center"/>
        </w:trPr>
        <w:tc>
          <w:tcPr>
            <w:tcW w:w="679" w:type="dxa"/>
            <w:vAlign w:val="center"/>
          </w:tcPr>
          <w:p w14:paraId="17ECD927" w14:textId="77777777"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14:paraId="74536583" w14:textId="77777777"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14:paraId="3E6A4335" w14:textId="77777777"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14:paraId="0DA12265" w14:textId="77777777"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  <w:vAlign w:val="center"/>
          </w:tcPr>
          <w:p w14:paraId="79B143DF" w14:textId="77777777" w:rsidR="00FB3A19" w:rsidRDefault="00426531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14:paraId="43EEE6F4" w14:textId="77777777"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F29A2" w14:textId="77777777" w:rsidR="00DA2D7D" w:rsidRDefault="00DA2D7D" w:rsidP="00520103">
      <w:r>
        <w:separator/>
      </w:r>
    </w:p>
  </w:endnote>
  <w:endnote w:type="continuationSeparator" w:id="0">
    <w:p w14:paraId="72C2F409" w14:textId="77777777" w:rsidR="00DA2D7D" w:rsidRDefault="00DA2D7D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B9146" w14:textId="77777777" w:rsidR="00DA2D7D" w:rsidRDefault="00DA2D7D" w:rsidP="00520103">
      <w:r>
        <w:separator/>
      </w:r>
    </w:p>
  </w:footnote>
  <w:footnote w:type="continuationSeparator" w:id="0">
    <w:p w14:paraId="57A2937B" w14:textId="77777777" w:rsidR="00DA2D7D" w:rsidRDefault="00DA2D7D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39518C"/>
    <w:rsid w:val="00426531"/>
    <w:rsid w:val="00452B48"/>
    <w:rsid w:val="0046410B"/>
    <w:rsid w:val="00481131"/>
    <w:rsid w:val="004875BA"/>
    <w:rsid w:val="004D5455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E222D"/>
    <w:rsid w:val="008F77A5"/>
    <w:rsid w:val="009D7D00"/>
    <w:rsid w:val="009F3D92"/>
    <w:rsid w:val="00A04781"/>
    <w:rsid w:val="00A779DB"/>
    <w:rsid w:val="00A97FD1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CC05FD"/>
    <w:rsid w:val="00D85AC4"/>
    <w:rsid w:val="00DA2D7D"/>
    <w:rsid w:val="00EE3650"/>
    <w:rsid w:val="00F600CF"/>
    <w:rsid w:val="00FB3A19"/>
    <w:rsid w:val="00FB6A24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C33519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DocSecurity>0</DocSecurity>
  <Lines>3</Lines>
  <Paragraphs>1</Paragraphs>
  <ScaleCrop>false</ScaleCrop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2023-02-06T09:37:00Z</dcterms:created>
  <dcterms:modified xsi:type="dcterms:W3CDTF">2023-02-06T09:37:00Z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