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基建项目造价咨询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日</w:t>
      </w: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f1999c25-9b3a-4c6f-8e3f-3fab1020006f"/>
  </w:docVars>
  <w:rsids>
    <w:rsidRoot w:val="00000000"/>
    <w:rsid w:val="5DE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2023-02-16T00:26:57Z</dcterms:created>
  <dc:creator>ggnich</dc:creator>
  <cp:lastModifiedBy>jin</cp:lastModifiedBy>
  <dcterms:modified xsi:type="dcterms:W3CDTF">2023-02-16T00:27:00Z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B9D9C4F0D6804A81BBFEC89F6DDB9974</vt:lpwstr>
  </property>
</Properties>
</file>