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22" w:rsidRDefault="00D81622" w:rsidP="00D81622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附件</w:t>
      </w:r>
    </w:p>
    <w:p w:rsidR="00D81622" w:rsidRPr="000A37FB" w:rsidRDefault="000A37FB" w:rsidP="000A37FB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广东省人民医院 </w:t>
      </w:r>
      <w:r w:rsidR="00D81622" w:rsidRPr="00DD4A70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广东省心血管病研究所</w:t>
      </w:r>
      <w:r w:rsidR="00850EB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2023</w:t>
      </w:r>
      <w:r w:rsidR="00D81622" w:rsidRPr="00DD4A70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年全国硕士研究生考试(初试)</w:t>
      </w:r>
      <w:bookmarkStart w:id="0" w:name="_GoBack"/>
      <w:bookmarkEnd w:id="0"/>
      <w:r w:rsidR="00D81622" w:rsidRPr="00DD4A70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成绩复查申请表</w:t>
      </w:r>
    </w:p>
    <w:p w:rsidR="00D81622" w:rsidRDefault="00D81622" w:rsidP="00D81622">
      <w:pPr>
        <w:rPr>
          <w:rFonts w:ascii="Times New Roman"/>
          <w:szCs w:val="21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269"/>
        <w:gridCol w:w="1699"/>
        <w:gridCol w:w="2780"/>
      </w:tblGrid>
      <w:tr w:rsidR="00D81622" w:rsidRPr="00907FFA" w:rsidTr="00741CA7">
        <w:trPr>
          <w:trHeight w:val="749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考生姓名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567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准考证号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（手机）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734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Default="00D81622" w:rsidP="00741CA7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报考专业</w:t>
            </w:r>
          </w:p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Default="00D81622" w:rsidP="00741CA7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报考专业</w:t>
            </w:r>
          </w:p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代码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714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Default="00D81622" w:rsidP="00741CA7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申请查分</w:t>
            </w:r>
          </w:p>
          <w:p w:rsidR="00D81622" w:rsidRDefault="00D81622" w:rsidP="00741CA7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科目代码</w:t>
            </w:r>
          </w:p>
          <w:p w:rsidR="00D81622" w:rsidRPr="00907FFA" w:rsidRDefault="00D81622" w:rsidP="00741CA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及名称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科目代码</w:t>
            </w: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科目名称</w:t>
            </w:r>
          </w:p>
        </w:tc>
      </w:tr>
      <w:tr w:rsidR="00D81622" w:rsidRPr="00907FFA" w:rsidTr="00741CA7">
        <w:trPr>
          <w:cantSplit/>
          <w:trHeight w:val="696"/>
        </w:trPr>
        <w:tc>
          <w:tcPr>
            <w:tcW w:w="10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692"/>
        </w:trPr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3641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申请</w:t>
            </w:r>
          </w:p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查卷</w:t>
            </w:r>
          </w:p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理由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622" w:rsidRDefault="00D81622" w:rsidP="00741CA7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</w:p>
          <w:p w:rsidR="00D81622" w:rsidRDefault="00D81622" w:rsidP="00741CA7">
            <w:pPr>
              <w:jc w:val="right"/>
              <w:rPr>
                <w:rFonts w:ascii="宋体"/>
                <w:sz w:val="28"/>
                <w:szCs w:val="28"/>
              </w:rPr>
            </w:pPr>
          </w:p>
          <w:p w:rsidR="00D81622" w:rsidRPr="00907FFA" w:rsidRDefault="00D81622" w:rsidP="00741CA7">
            <w:pPr>
              <w:jc w:val="right"/>
              <w:rPr>
                <w:rFonts w:ascii="宋体"/>
                <w:sz w:val="28"/>
                <w:szCs w:val="28"/>
              </w:rPr>
            </w:pPr>
          </w:p>
          <w:p w:rsidR="00D81622" w:rsidRPr="00907FFA" w:rsidRDefault="00D81622" w:rsidP="00741CA7">
            <w:pPr>
              <w:ind w:right="960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 xml:space="preserve">                     </w:t>
            </w:r>
            <w:r w:rsidRPr="00907FFA">
              <w:rPr>
                <w:rFonts w:ascii="宋体"/>
                <w:sz w:val="28"/>
                <w:szCs w:val="28"/>
              </w:rPr>
              <w:t>申请人签名</w:t>
            </w:r>
            <w:r w:rsidRPr="00907FFA">
              <w:rPr>
                <w:rFonts w:ascii="宋体" w:hint="eastAsia"/>
                <w:sz w:val="28"/>
                <w:szCs w:val="28"/>
              </w:rPr>
              <w:t xml:space="preserve">：                </w:t>
            </w:r>
          </w:p>
          <w:p w:rsidR="00D81622" w:rsidRPr="00907FFA" w:rsidRDefault="00D81622" w:rsidP="00741CA7">
            <w:pPr>
              <w:jc w:val="right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年     月     日</w:t>
            </w:r>
          </w:p>
        </w:tc>
      </w:tr>
      <w:tr w:rsidR="00D81622" w:rsidRPr="00907FFA" w:rsidTr="00741CA7">
        <w:trPr>
          <w:cantSplit/>
          <w:trHeight w:val="2970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/>
                <w:sz w:val="28"/>
                <w:szCs w:val="28"/>
              </w:rPr>
              <w:t>复核</w:t>
            </w:r>
          </w:p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/>
                <w:sz w:val="28"/>
                <w:szCs w:val="28"/>
              </w:rPr>
              <w:t>结论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622" w:rsidRPr="00907FFA" w:rsidRDefault="00D81622" w:rsidP="00741CA7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/>
                <w:sz w:val="28"/>
                <w:szCs w:val="28"/>
              </w:rPr>
              <w:t>复核人签名</w:t>
            </w:r>
            <w:r w:rsidRPr="00907FFA">
              <w:rPr>
                <w:rFonts w:ascii="宋体" w:hint="eastAsia"/>
                <w:sz w:val="28"/>
                <w:szCs w:val="28"/>
              </w:rPr>
              <w:t xml:space="preserve">：           </w:t>
            </w:r>
          </w:p>
          <w:p w:rsidR="00D81622" w:rsidRPr="00907FFA" w:rsidRDefault="00D81622" w:rsidP="00741CA7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 xml:space="preserve"> 年     月     日</w:t>
            </w:r>
          </w:p>
        </w:tc>
      </w:tr>
    </w:tbl>
    <w:p w:rsidR="00D81622" w:rsidRPr="007201B4" w:rsidRDefault="00D81622" w:rsidP="00D81622">
      <w:pPr>
        <w:rPr>
          <w:sz w:val="28"/>
          <w:szCs w:val="28"/>
        </w:rPr>
      </w:pPr>
    </w:p>
    <w:p w:rsidR="008015C3" w:rsidRDefault="00435591"/>
    <w:sectPr w:rsidR="0080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91" w:rsidRDefault="00435591" w:rsidP="000A37FB">
      <w:r>
        <w:separator/>
      </w:r>
    </w:p>
  </w:endnote>
  <w:endnote w:type="continuationSeparator" w:id="0">
    <w:p w:rsidR="00435591" w:rsidRDefault="00435591" w:rsidP="000A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91" w:rsidRDefault="00435591" w:rsidP="000A37FB">
      <w:r>
        <w:separator/>
      </w:r>
    </w:p>
  </w:footnote>
  <w:footnote w:type="continuationSeparator" w:id="0">
    <w:p w:rsidR="00435591" w:rsidRDefault="00435591" w:rsidP="000A3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22"/>
    <w:rsid w:val="000A37FB"/>
    <w:rsid w:val="00312FE7"/>
    <w:rsid w:val="00435591"/>
    <w:rsid w:val="00845FC6"/>
    <w:rsid w:val="00850EB4"/>
    <w:rsid w:val="00D8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7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7F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7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7F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>MS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2022-02-18T07:19:00Z</dcterms:created>
  <dcterms:modified xsi:type="dcterms:W3CDTF">2023-02-21T03:25:00Z</dcterms:modified>
</cp:coreProperties>
</file>