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/>
                <w:szCs w:val="21"/>
              </w:rPr>
              <w:t>方案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项目方案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实验</w:t>
            </w:r>
            <w:r>
              <w:rPr>
                <w:rFonts w:hint="eastAsia" w:ascii="微软雅黑" w:hAnsi="微软雅黑" w:eastAsia="微软雅黑"/>
                <w:szCs w:val="21"/>
              </w:rPr>
              <w:t>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科学性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、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可行性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实验设备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实验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周期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lM2QyZmFkYWNjODQ3YjUyOWQyYWY4YTUwOTNhYWMifQ=="/>
  </w:docVars>
  <w:rsids>
    <w:rsidRoot w:val="00301D45"/>
    <w:rsid w:val="000022DC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2C0C7B"/>
    <w:rsid w:val="00301D45"/>
    <w:rsid w:val="00380A6A"/>
    <w:rsid w:val="003F3F7F"/>
    <w:rsid w:val="00426531"/>
    <w:rsid w:val="00452B48"/>
    <w:rsid w:val="0046410B"/>
    <w:rsid w:val="00481131"/>
    <w:rsid w:val="004A3261"/>
    <w:rsid w:val="004F7EBF"/>
    <w:rsid w:val="0050315D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A0A6C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61121"/>
    <w:rsid w:val="00D85AC4"/>
    <w:rsid w:val="00EE3650"/>
    <w:rsid w:val="00F600CF"/>
    <w:rsid w:val="00FB3A19"/>
    <w:rsid w:val="210C1D65"/>
    <w:rsid w:val="283B7254"/>
    <w:rsid w:val="28532670"/>
    <w:rsid w:val="52847DFE"/>
    <w:rsid w:val="5E1C1D77"/>
    <w:rsid w:val="5F796C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228</Words>
  <Characters>258</Characters>
  <Lines>4</Lines>
  <Paragraphs>1</Paragraphs>
  <TotalTime>2</TotalTime>
  <ScaleCrop>false</ScaleCrop>
  <LinksUpToDate>false</LinksUpToDate>
  <CharactersWithSpaces>258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2022-04-29T05:51:00Z</dcterms:created>
  <dc:creator>netuser</dc:creator>
  <cp:lastModifiedBy>热带雨林</cp:lastModifiedBy>
  <dcterms:modified xsi:type="dcterms:W3CDTF">2023-02-06T09:10:35Z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F241C95BA36C44E28910843F9655E3F6</vt:lpwstr>
  </property>
</Properties>
</file>