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</w:p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>
      <w:pPr>
        <w:rPr>
          <w:rFonts w:hint="eastAsia"/>
        </w:rPr>
      </w:pP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lang w:val="en-US" w:eastAsia="zh-CN"/>
              </w:rPr>
              <w:t>精卫中心2023年精神卫生和心理健康宣教品制作供应商采购项目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地址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6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公司项目联系人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D0F08F9-2FD6-49D2-9576-CCF5803E42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C0433E6-3612-46BB-8EC2-03C8F38B2C8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67F37841-7150-46EC-A0EA-189242D0CD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3F4F913-2CFC-4213-9E26-C881E6EE5D4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2336318-B861-42D7-AE01-8D28E24594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68A3262-2A7F-4BF3-94FA-79BCFD349F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jI2NzViZGY2MTFkMTUwMjU3MWMwZmE4OWQxMWQ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3FB660C"/>
    <w:rsid w:val="06EC584D"/>
    <w:rsid w:val="082371A9"/>
    <w:rsid w:val="0C4A3A26"/>
    <w:rsid w:val="0FB73D2F"/>
    <w:rsid w:val="11183DE0"/>
    <w:rsid w:val="20337240"/>
    <w:rsid w:val="29E573B1"/>
    <w:rsid w:val="35C535DA"/>
    <w:rsid w:val="4BA32DDE"/>
    <w:rsid w:val="53DD1FF4"/>
    <w:rsid w:val="5AB403B3"/>
    <w:rsid w:val="656C5B5F"/>
    <w:rsid w:val="74605C9A"/>
    <w:rsid w:val="797425FB"/>
    <w:rsid w:val="7AA973A5"/>
    <w:rsid w:val="7AC51093"/>
    <w:rsid w:val="7E9E4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230</Characters>
  <Lines>2</Lines>
  <Paragraphs>1</Paragraphs>
  <TotalTime>1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兔</cp:lastModifiedBy>
  <dcterms:modified xsi:type="dcterms:W3CDTF">2023-06-20T07:06:24Z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BB6898F5D21143AF896117870B7B18E3_13</vt:lpwstr>
  </property>
</Properties>
</file>