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广东省人民医院2023年社会人住培医师招录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理论考试学员指引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考核时间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节点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方式</w:t>
      </w:r>
    </w:p>
    <w:tbl>
      <w:tblPr>
        <w:tblStyle w:val="5"/>
        <w:tblW w:w="10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1786"/>
        <w:gridCol w:w="3420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日期</w:t>
            </w: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内容</w:t>
            </w:r>
          </w:p>
        </w:tc>
        <w:tc>
          <w:tcPr>
            <w:tcW w:w="3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6月26-27日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lang w:val="en-US" w:eastAsia="zh-CN"/>
              </w:rPr>
              <w:t>8:30-17:30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根据短信通知下载考试系统安装包及测试系统账号能否正常使用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收到短信后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自行下载测试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8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6月28日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（第一批）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lang w:val="en-US" w:eastAsia="zh-CN"/>
              </w:rPr>
              <w:t>8:30-9:00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设备调试及考生身份确认</w:t>
            </w:r>
          </w:p>
        </w:tc>
        <w:tc>
          <w:tcPr>
            <w:tcW w:w="30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根据批次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详见下方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前后机位腾讯会议邀请码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lang w:val="en-US" w:eastAsia="zh-CN"/>
              </w:rPr>
              <w:t>9:00-10:00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正式考核</w:t>
            </w:r>
          </w:p>
        </w:tc>
        <w:tc>
          <w:tcPr>
            <w:tcW w:w="303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6月28日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（第二批）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lang w:val="en-US" w:eastAsia="zh-CN"/>
              </w:rPr>
              <w:t>10:00-10:30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设备调试及考生身份确认</w:t>
            </w:r>
          </w:p>
        </w:tc>
        <w:tc>
          <w:tcPr>
            <w:tcW w:w="303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lang w:val="en-US" w:eastAsia="zh-CN"/>
              </w:rPr>
              <w:t>10:30-11:30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正式考核</w:t>
            </w:r>
          </w:p>
        </w:tc>
        <w:tc>
          <w:tcPr>
            <w:tcW w:w="303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  <w:t>前后机位【腾讯会议】邀请码：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vertAlign w:val="baseline"/>
          <w:lang w:val="en-US" w:eastAsia="zh-CN"/>
        </w:rPr>
        <w:t>第一场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  <w:t>前机位855-895-524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  <w:t>后机位345-576-781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vertAlign w:val="baseline"/>
          <w:lang w:val="en-US" w:eastAsia="zh-CN"/>
        </w:rPr>
        <w:t>第二场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  <w:t>前机位586-785-919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  <w:t>后机位975-233-436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u w:val="single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u w:val="single"/>
          <w:vertAlign w:val="baseline"/>
          <w:lang w:val="en-US" w:eastAsia="zh-CN"/>
        </w:rPr>
        <w:t>前后机位都需登录，进入会议后请修改备注为“序号+姓名”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考生考场要求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（一）考试前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32"/>
          <w:szCs w:val="32"/>
        </w:rPr>
        <w:t>通过电脑加入指定的腾讯会议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1（前机位）</w:t>
      </w:r>
      <w:r>
        <w:rPr>
          <w:rFonts w:hint="eastAsia" w:ascii="微软雅黑" w:hAnsi="微软雅黑" w:eastAsia="微软雅黑" w:cs="微软雅黑"/>
          <w:sz w:val="32"/>
          <w:szCs w:val="32"/>
        </w:rPr>
        <w:t>并开启摄像头，摄像头对准考生正面。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drawing>
          <wp:inline distT="0" distB="0" distL="114300" distR="114300">
            <wp:extent cx="4482465" cy="2285365"/>
            <wp:effectExtent l="0" t="0" r="13335" b="635"/>
            <wp:docPr id="2" name="图片 2" descr="633a086ad185b1d44c674e8b229a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3a086ad185b1d44c674e8b229a3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246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z w:val="32"/>
          <w:szCs w:val="32"/>
        </w:rPr>
        <w:t>通过手机等其他设备进入指定的腾讯会议2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（后机位）</w:t>
      </w:r>
      <w:r>
        <w:rPr>
          <w:rFonts w:hint="eastAsia" w:ascii="微软雅黑" w:hAnsi="微软雅黑" w:eastAsia="微软雅黑" w:cs="微软雅黑"/>
          <w:sz w:val="32"/>
          <w:szCs w:val="32"/>
        </w:rPr>
        <w:t>并开启摄像头及麦克风，设备需置于考生正后方，摄像头需覆盖考生及进行考试的电脑及左右各约1米。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drawing>
          <wp:inline distT="0" distB="0" distL="114300" distR="114300">
            <wp:extent cx="2738755" cy="2197735"/>
            <wp:effectExtent l="0" t="0" r="4445" b="12065"/>
            <wp:docPr id="1" name="图片 1" descr="微信图片_20200515151406_副本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515151406_副本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3、考试前二十分钟接受身份验证，上传资料到指定老师处（考生举着身份证在摄像头前自拍）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（二）考试过程中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、通过电脑加入考试。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2、考试过程中不得离开会议，违者按作弊处理。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3、除了考试电脑和腾讯会议电脑或手机，考试过程中不得使用其他的电子设备。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4、考试过程中不得讲话和观望周边。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（三）考试后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1、提交试题。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2、面向腾讯会议1的电脑摄像头，并举起身份证。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3、等待监考老师核实确认和指令。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4、离开会议，结束。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微软雅黑" w:hAnsi="微软雅黑" w:eastAsia="微软雅黑" w:cs="微软雅黑"/>
          <w:lang w:eastAsia="zh-CN"/>
        </w:rPr>
      </w:pPr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77421"/>
    <w:multiLevelType w:val="singleLevel"/>
    <w:tmpl w:val="91B774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NDJiMmI1OGNiZDcwN2QwMjRiODY1ZWMwZDllYjkifQ=="/>
  </w:docVars>
  <w:rsids>
    <w:rsidRoot w:val="00000000"/>
    <w:rsid w:val="00934A7B"/>
    <w:rsid w:val="01DE21F0"/>
    <w:rsid w:val="08E77239"/>
    <w:rsid w:val="0ED231AF"/>
    <w:rsid w:val="12700566"/>
    <w:rsid w:val="15FA040A"/>
    <w:rsid w:val="181D1D44"/>
    <w:rsid w:val="2EB668DF"/>
    <w:rsid w:val="3B7A1CF9"/>
    <w:rsid w:val="417045D4"/>
    <w:rsid w:val="4BFB2A7A"/>
    <w:rsid w:val="4E7C2BD8"/>
    <w:rsid w:val="529A0C2B"/>
    <w:rsid w:val="5553213D"/>
    <w:rsid w:val="5AB644C8"/>
    <w:rsid w:val="5E2A6A47"/>
    <w:rsid w:val="61295CF4"/>
    <w:rsid w:val="623238EC"/>
    <w:rsid w:val="63E853DA"/>
    <w:rsid w:val="67DE2D87"/>
    <w:rsid w:val="6F456EEC"/>
    <w:rsid w:val="AF0703BA"/>
    <w:rsid w:val="D88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color w:val="343434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439</Words>
  <Characters>493</Characters>
  <Lines>0</Lines>
  <Paragraphs>0</Paragraphs>
  <TotalTime>0</TotalTime>
  <ScaleCrop>false</ScaleCrop>
  <LinksUpToDate>false</LinksUpToDate>
  <CharactersWithSpaces>493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netuser</dc:creator>
  <cp:lastModifiedBy>mhx</cp:lastModifiedBy>
  <dcterms:modified xsi:type="dcterms:W3CDTF">2023-06-25T08:24:43Z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C6B69D66BF0C4D68B81DD778DDD13284</vt:lpwstr>
  </property>
</Properties>
</file>