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ind w:firstLine="600" w:firstLineChars="200"/>
        <w:rPr>
          <w:rFonts w:ascii="仿宋_GB2312" w:eastAsia="仿宋_GB2312" w:cs="Arial"/>
          <w:bCs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6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我司经研究有关资料及相关要求后，对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一号楼装修改造项目ICU洁净区域环境检测服务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p>
      <w:pPr>
        <w:spacing w:line="640" w:lineRule="exact"/>
        <w:ind w:firstLine="56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电话：</w:t>
      </w: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wordWrap w:val="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日期：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年  月  日</w:t>
      </w:r>
      <w:r>
        <w:rPr>
          <w:rFonts w:ascii="仿宋" w:hAnsi="仿宋" w:eastAsia="仿宋"/>
          <w:bCs/>
          <w:sz w:val="28"/>
          <w:szCs w:val="28"/>
        </w:rPr>
        <w:br w:type="textWrapping"/>
      </w:r>
    </w:p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hAnsi="仿宋" w:eastAsia="仿宋"/>
          <w:bCs/>
          <w:sz w:val="28"/>
          <w:szCs w:val="28"/>
        </w:rPr>
        <w:br w:type="column"/>
      </w: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>(姓名)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>（报价单位）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3600" w:firstLineChars="1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bCs/>
          <w:sz w:val="30"/>
          <w:szCs w:val="30"/>
        </w:rPr>
        <w:t>年 月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3"/>
        <w:spacing w:line="600" w:lineRule="exact"/>
        <w:jc w:val="center"/>
        <w:rPr>
          <w:sz w:val="28"/>
          <w:szCs w:val="28"/>
        </w:rPr>
      </w:pPr>
    </w:p>
    <w:p>
      <w:pPr>
        <w:pStyle w:val="9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（委托代理人姓名）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一号楼装修改造项目ICU洁净区域环境检测服务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9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附：代理人性别：   年龄：     职务：</w:t>
      </w:r>
    </w:p>
    <w:p>
      <w:pPr>
        <w:pStyle w:val="9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　身份证号码：</w:t>
      </w:r>
    </w:p>
    <w:p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bCs/>
          <w:sz w:val="30"/>
          <w:szCs w:val="30"/>
        </w:rPr>
        <w:t>年   月  日</w:t>
      </w:r>
    </w:p>
    <w:p>
      <w:pPr>
        <w:jc w:val="center"/>
        <w:rPr>
          <w:rFonts w:hint="eastAsia"/>
          <w:sz w:val="18"/>
          <w:szCs w:val="21"/>
          <w:lang w:eastAsia="zh-CN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YTQxNjZiNTRkN2VlMDI0ZWNmNjc4ZGRjNDUyNGIifQ=="/>
  </w:docVars>
  <w:rsids>
    <w:rsidRoot w:val="2F2455A8"/>
    <w:rsid w:val="000C5E8D"/>
    <w:rsid w:val="001D590A"/>
    <w:rsid w:val="001E4DDE"/>
    <w:rsid w:val="005273E1"/>
    <w:rsid w:val="00680272"/>
    <w:rsid w:val="00BC2713"/>
    <w:rsid w:val="00CE6471"/>
    <w:rsid w:val="00D6233D"/>
    <w:rsid w:val="00E23377"/>
    <w:rsid w:val="00E527AA"/>
    <w:rsid w:val="07743535"/>
    <w:rsid w:val="0D0C3ED6"/>
    <w:rsid w:val="0DA4608C"/>
    <w:rsid w:val="20A22470"/>
    <w:rsid w:val="2F2455A8"/>
    <w:rsid w:val="30FF5080"/>
    <w:rsid w:val="3A423C4D"/>
    <w:rsid w:val="43A00F3C"/>
    <w:rsid w:val="50095626"/>
    <w:rsid w:val="52C962F2"/>
    <w:rsid w:val="54465059"/>
    <w:rsid w:val="5A8F2AB5"/>
    <w:rsid w:val="5FE12E85"/>
    <w:rsid w:val="62521046"/>
    <w:rsid w:val="62B45479"/>
    <w:rsid w:val="69103037"/>
    <w:rsid w:val="6DBA79BE"/>
    <w:rsid w:val="70986699"/>
    <w:rsid w:val="74AD0906"/>
    <w:rsid w:val="76731C8F"/>
    <w:rsid w:val="7C66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0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323</Words>
  <Characters>327</Characters>
  <Lines>8</Lines>
  <Paragraphs>2</Paragraphs>
  <TotalTime>3</TotalTime>
  <ScaleCrop>false</ScaleCrop>
  <LinksUpToDate>false</LinksUpToDate>
  <CharactersWithSpaces>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2022-08-02T08:39:00Z</dcterms:created>
  <dc:creator>鱼丫</dc:creator>
  <cp:lastModifiedBy>netuser</cp:lastModifiedBy>
  <dcterms:modified xsi:type="dcterms:W3CDTF">2023-06-26T02:46:23Z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D9E45D67C5AD4AB3ACDF4E3A13B35657</vt:lpwstr>
  </property>
</Properties>
</file>