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附件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  <w:lang w:val="en-GB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GB"/>
        </w:rPr>
        <w:t>报价表</w:t>
      </w:r>
    </w:p>
    <w:p>
      <w:pPr>
        <w:spacing w:line="360" w:lineRule="auto"/>
        <w:rPr>
          <w:rFonts w:ascii="宋体" w:hAnsi="宋体" w:cs="宋体"/>
          <w:bCs/>
          <w:spacing w:val="28"/>
          <w:sz w:val="32"/>
          <w:szCs w:val="32"/>
        </w:rPr>
      </w:pPr>
    </w:p>
    <w:p>
      <w:pPr>
        <w:spacing w:line="360" w:lineRule="auto"/>
        <w:rPr>
          <w:rFonts w:hint="eastAsia" w:ascii="宋体" w:hAnsi="宋体" w:eastAsia="宋体" w:cs="宋体"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 w:cs="宋体"/>
          <w:bCs/>
          <w:sz w:val="32"/>
          <w:szCs w:val="32"/>
        </w:rPr>
        <w:t>：</w:t>
      </w:r>
      <w:r>
        <w:rPr>
          <w:rFonts w:hint="eastAsia" w:ascii="宋体" w:hAnsi="宋体" w:cs="宋体"/>
          <w:bCs/>
          <w:sz w:val="32"/>
          <w:szCs w:val="32"/>
          <w:lang w:eastAsia="zh-CN"/>
        </w:rPr>
        <w:t>广东省人民医院港澳药械经营企业</w:t>
      </w:r>
      <w:bookmarkStart w:id="0" w:name="_GoBack"/>
      <w:bookmarkEnd w:id="0"/>
    </w:p>
    <w:p>
      <w:pPr>
        <w:spacing w:line="360" w:lineRule="auto"/>
      </w:pPr>
      <w:r>
        <w:rPr>
          <w:rFonts w:hint="eastAsia" w:ascii="宋体" w:hAnsi="宋体" w:cs="宋体"/>
          <w:bCs/>
          <w:sz w:val="32"/>
          <w:szCs w:val="32"/>
          <w:lang w:eastAsia="zh-CN"/>
        </w:rPr>
        <w:t>经营企业</w:t>
      </w:r>
      <w:r>
        <w:rPr>
          <w:rFonts w:hint="eastAsia" w:ascii="宋体" w:hAnsi="宋体" w:cs="宋体"/>
          <w:bCs/>
          <w:sz w:val="32"/>
          <w:szCs w:val="32"/>
        </w:rPr>
        <w:t>名称：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eastAsia="zh-CN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  <w:r>
        <w:rPr>
          <w:rFonts w:hint="eastAsia" w:ascii="宋体" w:hAnsi="宋体"/>
          <w:bCs/>
          <w:sz w:val="32"/>
          <w:szCs w:val="32"/>
          <w:lang w:eastAsia="zh-CN"/>
        </w:rPr>
        <w:t>：</w:t>
      </w:r>
    </w:p>
    <w:tbl>
      <w:tblPr>
        <w:tblStyle w:val="10"/>
        <w:tblpPr w:leftFromText="180" w:rightFromText="180" w:vertAnchor="text" w:horzAnchor="page" w:tblpX="1669" w:tblpY="358"/>
        <w:tblOverlap w:val="never"/>
        <w:tblW w:w="9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99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服务费率</w:t>
            </w:r>
          </w:p>
        </w:tc>
        <w:tc>
          <w:tcPr>
            <w:tcW w:w="7029" w:type="dxa"/>
            <w:vAlign w:val="center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99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vAlign w:val="center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>
      <w:pPr>
        <w:spacing w:line="360" w:lineRule="auto"/>
        <w:rPr>
          <w:rFonts w:ascii="宋体" w:hAnsi="宋体" w:cs="宋体"/>
          <w:b/>
          <w:sz w:val="32"/>
          <w:szCs w:val="32"/>
        </w:rPr>
      </w:pPr>
    </w:p>
    <w:p>
      <w:pPr>
        <w:pStyle w:val="3"/>
        <w:rPr>
          <w:rFonts w:ascii="宋体" w:hAnsi="宋体" w:cs="宋体"/>
          <w:sz w:val="32"/>
          <w:szCs w:val="32"/>
        </w:rPr>
      </w:pPr>
    </w:p>
    <w:p>
      <w:pPr>
        <w:spacing w:line="360" w:lineRule="auto"/>
        <w:ind w:left="4253" w:leftChars="2025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日期：    年   月   日</w:t>
      </w:r>
    </w:p>
    <w:p>
      <w:pPr>
        <w:pStyle w:val="2"/>
        <w:numPr>
          <w:ilvl w:val="1"/>
          <w:numId w:val="0"/>
        </w:numPr>
        <w:ind w:leftChars="0"/>
      </w:pPr>
    </w:p>
    <w:p>
      <w:pPr>
        <w:pStyle w:val="6"/>
        <w:spacing w:line="360" w:lineRule="auto"/>
        <w:rPr>
          <w:rFonts w:hAnsi="宋体" w:cs="宋体"/>
          <w:sz w:val="21"/>
        </w:rPr>
      </w:pPr>
    </w:p>
    <w:p>
      <w:pPr>
        <w:pStyle w:val="6"/>
        <w:ind w:left="720" w:hanging="720" w:hangingChars="30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注：1.填写此表时不得改变表格的形式。如有其他特殊说明事项，可在“备注”栏内明确表述。</w:t>
      </w:r>
    </w:p>
    <w:p>
      <w:pPr>
        <w:pStyle w:val="6"/>
        <w:ind w:left="720" w:hanging="720" w:hangingChars="300"/>
        <w:rPr>
          <w:rFonts w:hint="default" w:hAnsi="宋体" w:cs="宋体"/>
          <w:sz w:val="24"/>
          <w:szCs w:val="24"/>
          <w:lang w:val="en-US" w:eastAsia="zh-CN"/>
        </w:rPr>
      </w:pPr>
      <w:r>
        <w:rPr>
          <w:rFonts w:hint="eastAsia" w:hAnsi="宋体" w:cs="宋体"/>
          <w:sz w:val="24"/>
          <w:szCs w:val="24"/>
          <w:lang w:val="en-US" w:eastAsia="zh-CN"/>
        </w:rPr>
        <w:t xml:space="preserve">    2.请在备注栏说明服务费收取规则。</w:t>
      </w:r>
    </w:p>
    <w:p>
      <w:pPr>
        <w:spacing w:line="360" w:lineRule="auto"/>
        <w:ind w:right="60" w:firstLine="7229" w:firstLineChars="1643"/>
        <w:jc w:val="left"/>
        <w:rPr>
          <w:rFonts w:ascii="宋体" w:hAnsi="宋体"/>
          <w:color w:val="FF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GB" w:eastAsia="zh-CN"/>
        </w:rPr>
        <w:tab/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GB" w:eastAsia="zh-CN"/>
        </w:rPr>
        <w:tab/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GB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6C153F-6155-41AA-AA1B-AC112865F4E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F7A1AA8-8EAE-4611-95BA-736E5E06A3AA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0D9AADE-0935-4B7A-8A8F-0C095F4ED67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F02963"/>
    <w:multiLevelType w:val="multilevel"/>
    <w:tmpl w:val="60F02963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"/>
      <w:suff w:val="nothing"/>
      <w:lvlText w:val="%1.%2、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1.%2.%3、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nothing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OWYyOWI1N2E0ZmYyODc1NjlmOGYyZWM5NWQ1NjQifQ=="/>
  </w:docVars>
  <w:rsids>
    <w:rsidRoot w:val="2A782E25"/>
    <w:rsid w:val="0004663F"/>
    <w:rsid w:val="000D6049"/>
    <w:rsid w:val="00101AF7"/>
    <w:rsid w:val="001043A4"/>
    <w:rsid w:val="00112137"/>
    <w:rsid w:val="00125860"/>
    <w:rsid w:val="00150895"/>
    <w:rsid w:val="00197AC2"/>
    <w:rsid w:val="001E724F"/>
    <w:rsid w:val="00224042"/>
    <w:rsid w:val="0024340A"/>
    <w:rsid w:val="00286206"/>
    <w:rsid w:val="0037276E"/>
    <w:rsid w:val="003834C0"/>
    <w:rsid w:val="003C0623"/>
    <w:rsid w:val="003D50F0"/>
    <w:rsid w:val="003E25D4"/>
    <w:rsid w:val="00413469"/>
    <w:rsid w:val="00416C17"/>
    <w:rsid w:val="00445597"/>
    <w:rsid w:val="00490486"/>
    <w:rsid w:val="00492B68"/>
    <w:rsid w:val="004C13FF"/>
    <w:rsid w:val="004D05EC"/>
    <w:rsid w:val="0050787B"/>
    <w:rsid w:val="00524485"/>
    <w:rsid w:val="0053137A"/>
    <w:rsid w:val="00582163"/>
    <w:rsid w:val="006211B2"/>
    <w:rsid w:val="00631E84"/>
    <w:rsid w:val="0063295C"/>
    <w:rsid w:val="006406AA"/>
    <w:rsid w:val="0069233D"/>
    <w:rsid w:val="006B38B0"/>
    <w:rsid w:val="006C6BAC"/>
    <w:rsid w:val="00734D0B"/>
    <w:rsid w:val="007846F8"/>
    <w:rsid w:val="007C7A2C"/>
    <w:rsid w:val="007E7CB9"/>
    <w:rsid w:val="00802753"/>
    <w:rsid w:val="00811981"/>
    <w:rsid w:val="00832CD7"/>
    <w:rsid w:val="00860BAB"/>
    <w:rsid w:val="008965DA"/>
    <w:rsid w:val="008A7DC5"/>
    <w:rsid w:val="008C1E73"/>
    <w:rsid w:val="008C47A9"/>
    <w:rsid w:val="008D2D2E"/>
    <w:rsid w:val="008E1997"/>
    <w:rsid w:val="00983EF9"/>
    <w:rsid w:val="009E3A6B"/>
    <w:rsid w:val="009F2C09"/>
    <w:rsid w:val="00A8244B"/>
    <w:rsid w:val="00B121BA"/>
    <w:rsid w:val="00B35974"/>
    <w:rsid w:val="00B670AE"/>
    <w:rsid w:val="00B8727D"/>
    <w:rsid w:val="00B933AB"/>
    <w:rsid w:val="00BC1741"/>
    <w:rsid w:val="00BC1993"/>
    <w:rsid w:val="00C1607B"/>
    <w:rsid w:val="00C424EF"/>
    <w:rsid w:val="00C472C0"/>
    <w:rsid w:val="00C70874"/>
    <w:rsid w:val="00C85F83"/>
    <w:rsid w:val="00C972BB"/>
    <w:rsid w:val="00CD3FE6"/>
    <w:rsid w:val="00CF3F8C"/>
    <w:rsid w:val="00D02267"/>
    <w:rsid w:val="00D058D4"/>
    <w:rsid w:val="00D36F12"/>
    <w:rsid w:val="00D443EC"/>
    <w:rsid w:val="00D8446B"/>
    <w:rsid w:val="00D847C9"/>
    <w:rsid w:val="00DA013E"/>
    <w:rsid w:val="00DB1C05"/>
    <w:rsid w:val="00DB529B"/>
    <w:rsid w:val="00DD32FC"/>
    <w:rsid w:val="00DF3099"/>
    <w:rsid w:val="00DF3FC8"/>
    <w:rsid w:val="00E0778C"/>
    <w:rsid w:val="00E531F6"/>
    <w:rsid w:val="00EB4B15"/>
    <w:rsid w:val="00EB6D06"/>
    <w:rsid w:val="00EF1B6D"/>
    <w:rsid w:val="00EF7329"/>
    <w:rsid w:val="00F03B25"/>
    <w:rsid w:val="00F03D61"/>
    <w:rsid w:val="00F75548"/>
    <w:rsid w:val="00FD5323"/>
    <w:rsid w:val="00FD5A4D"/>
    <w:rsid w:val="0EC248F6"/>
    <w:rsid w:val="10741474"/>
    <w:rsid w:val="1AC61328"/>
    <w:rsid w:val="2A452C4B"/>
    <w:rsid w:val="2A781016"/>
    <w:rsid w:val="2A782E25"/>
    <w:rsid w:val="2BF150E0"/>
    <w:rsid w:val="2C052F18"/>
    <w:rsid w:val="3DC629FE"/>
    <w:rsid w:val="42AD0407"/>
    <w:rsid w:val="4A4209AD"/>
    <w:rsid w:val="4BBD6199"/>
    <w:rsid w:val="4DA47490"/>
    <w:rsid w:val="57853107"/>
    <w:rsid w:val="5F3B0F4F"/>
    <w:rsid w:val="62A7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kern w:val="0"/>
      <w:sz w:val="20"/>
      <w:szCs w:val="20"/>
    </w:rPr>
  </w:style>
  <w:style w:type="paragraph" w:styleId="4">
    <w:name w:val="Body Text 3"/>
    <w:basedOn w:val="1"/>
    <w:qFormat/>
    <w:uiPriority w:val="0"/>
    <w:pPr>
      <w:spacing w:after="120"/>
    </w:pPr>
    <w:rPr>
      <w:kern w:val="0"/>
      <w:sz w:val="16"/>
      <w:szCs w:val="16"/>
    </w:rPr>
  </w:style>
  <w:style w:type="paragraph" w:styleId="5">
    <w:name w:val="Body Text Indent"/>
    <w:basedOn w:val="1"/>
    <w:link w:val="15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7">
    <w:name w:val="Date"/>
    <w:basedOn w:val="1"/>
    <w:next w:val="1"/>
    <w:link w:val="16"/>
    <w:qFormat/>
    <w:uiPriority w:val="0"/>
    <w:pPr>
      <w:ind w:left="100" w:leftChars="2500"/>
    </w:pPr>
    <w:rPr>
      <w:rFonts w:ascii="Times New Roman" w:hAnsi="Times New Roman"/>
      <w:b/>
      <w:bCs/>
      <w:sz w:val="36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paragraph" w:customStyle="1" w:styleId="14">
    <w:name w:val="列出段落2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5">
    <w:name w:val="正文文本缩进 字符"/>
    <w:basedOn w:val="12"/>
    <w:link w:val="5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6">
    <w:name w:val="日期 字符"/>
    <w:basedOn w:val="12"/>
    <w:link w:val="7"/>
    <w:qFormat/>
    <w:uiPriority w:val="0"/>
    <w:rPr>
      <w:rFonts w:ascii="Times New Roman" w:hAnsi="Times New Roman" w:eastAsia="宋体" w:cs="Times New Roman"/>
      <w:b/>
      <w:bCs/>
      <w:kern w:val="2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119</Words>
  <Characters>121</Characters>
  <Lines>27</Lines>
  <Paragraphs>7</Paragraphs>
  <TotalTime>0</TotalTime>
  <ScaleCrop>false</ScaleCrop>
  <LinksUpToDate>false</LinksUpToDate>
  <CharactersWithSpaces>138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2021-08-10T02:01:00Z</dcterms:created>
  <dc:creator>龙</dc:creator>
  <cp:lastModifiedBy>杨丽辉</cp:lastModifiedBy>
  <dcterms:modified xsi:type="dcterms:W3CDTF">2023-07-03T07:53:51Z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E4FBF0E7AB484D5FB2A83CE364EBADF0_13</vt:lpwstr>
  </property>
</Properties>
</file>