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</w:rPr>
        <w:t>附件</w:t>
      </w:r>
      <w:r>
        <w:rPr>
          <w:rFonts w:hint="eastAsia" w:ascii="宋体" w:hAnsi="宋体"/>
          <w:b/>
          <w:bCs/>
          <w:lang w:val="en-US" w:eastAsia="zh-CN"/>
        </w:rPr>
        <w:t>二</w:t>
      </w:r>
      <w:r>
        <w:rPr>
          <w:rFonts w:hint="eastAsia" w:ascii="宋体" w:hAnsi="宋体"/>
          <w:b/>
          <w:bCs/>
        </w:rPr>
        <w:t>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直饮水机租赁服务采购项目</w:t>
      </w:r>
      <w:r>
        <w:rPr>
          <w:rFonts w:hint="eastAsia"/>
          <w:b/>
          <w:bCs/>
          <w:sz w:val="36"/>
          <w:szCs w:val="36"/>
          <w:lang w:val="en-US" w:eastAsia="zh-CN"/>
        </w:rPr>
        <w:t>市场调研</w:t>
      </w:r>
      <w:r>
        <w:rPr>
          <w:rFonts w:hint="eastAsia"/>
          <w:b/>
          <w:bCs/>
          <w:sz w:val="36"/>
          <w:szCs w:val="36"/>
        </w:rPr>
        <w:t>报价表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致</w:t>
      </w:r>
      <w:r>
        <w:rPr>
          <w:rFonts w:hint="eastAsia"/>
          <w:lang w:val="en-US" w:eastAsia="zh-CN"/>
        </w:rPr>
        <w:t>广东</w:t>
      </w:r>
      <w:r>
        <w:rPr>
          <w:rFonts w:hint="eastAsia"/>
        </w:rPr>
        <w:t>省人民医院：</w:t>
      </w:r>
    </w:p>
    <w:p>
      <w:pPr>
        <w:pStyle w:val="2"/>
        <w:widowControl/>
        <w:spacing w:line="360" w:lineRule="auto"/>
        <w:rPr>
          <w:rFonts w:ascii="宋体" w:hAnsi="宋体" w:eastAsia="宋体" w:cs="宋体"/>
        </w:rPr>
      </w:pPr>
      <w:r>
        <w:rPr>
          <w:rFonts w:hint="eastAsia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szCs w:val="24"/>
        </w:rPr>
        <w:t>根据贵院《</w:t>
      </w:r>
      <w:r>
        <w:rPr>
          <w:rFonts w:hint="eastAsia" w:ascii="宋体" w:hAnsi="宋体" w:eastAsia="宋体" w:cs="宋体"/>
          <w:szCs w:val="24"/>
        </w:rPr>
        <w:t>直饮水机租赁服务采购项目院内比选公告</w:t>
      </w:r>
      <w:r>
        <w:rPr>
          <w:rFonts w:hint="eastAsia" w:ascii="宋体" w:hAnsi="宋体" w:eastAsia="宋体" w:cs="宋体"/>
          <w:bCs/>
          <w:color w:val="000000"/>
          <w:szCs w:val="24"/>
        </w:rPr>
        <w:t>》提供的直饮水机设备参数及要求，我司</w:t>
      </w:r>
      <w:r>
        <w:rPr>
          <w:rFonts w:hint="eastAsia" w:ascii="宋体" w:hAnsi="宋体" w:eastAsia="宋体" w:cs="宋体"/>
          <w:bCs/>
          <w:color w:val="000000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000000"/>
          <w:szCs w:val="24"/>
        </w:rPr>
        <w:t>公司（名称）结合贵院使用实际情况推荐直饮水机设备方案并作报价如下：</w:t>
      </w:r>
    </w:p>
    <w:tbl>
      <w:tblPr>
        <w:tblStyle w:val="3"/>
        <w:tblpPr w:leftFromText="180" w:rightFromText="180" w:vertAnchor="text" w:horzAnchor="page" w:tblpX="1527" w:tblpY="493"/>
        <w:tblOverlap w:val="never"/>
        <w:tblW w:w="9399" w:type="dxa"/>
        <w:tblInd w:w="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803"/>
        <w:gridCol w:w="952"/>
        <w:gridCol w:w="1376"/>
        <w:gridCol w:w="2044"/>
        <w:gridCol w:w="1526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6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品名/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（元/台/年）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单位：元/年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价格构成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及说明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6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76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需要描述清楚价格所包含的服务内容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873" w:type="dxa"/>
            <w:gridSpan w:val="5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大写人民币   万    仟    佰    拾元整（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.00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5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p>
      <w:pPr>
        <w:spacing w:line="500" w:lineRule="exact"/>
        <w:ind w:right="6"/>
        <w:jc w:val="left"/>
        <w:rPr>
          <w:rFonts w:ascii="宋体" w:hAnsi="宋体"/>
          <w:b/>
          <w:bCs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报价单位（盖章）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2023年   月  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043" w:right="1406" w:bottom="104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4B3142C8"/>
    <w:rsid w:val="081A6B92"/>
    <w:rsid w:val="09EF09C1"/>
    <w:rsid w:val="0AF70A1B"/>
    <w:rsid w:val="0D3B079E"/>
    <w:rsid w:val="0F752ED7"/>
    <w:rsid w:val="15CA0656"/>
    <w:rsid w:val="1B794B7A"/>
    <w:rsid w:val="20D30F39"/>
    <w:rsid w:val="213D78DE"/>
    <w:rsid w:val="21D35B0E"/>
    <w:rsid w:val="23CF0616"/>
    <w:rsid w:val="271E2540"/>
    <w:rsid w:val="29E40CC9"/>
    <w:rsid w:val="2CCD4200"/>
    <w:rsid w:val="339F26B0"/>
    <w:rsid w:val="340B415C"/>
    <w:rsid w:val="461A6091"/>
    <w:rsid w:val="47307948"/>
    <w:rsid w:val="4A1A004A"/>
    <w:rsid w:val="4B3142C8"/>
    <w:rsid w:val="4EA212DA"/>
    <w:rsid w:val="524B4516"/>
    <w:rsid w:val="538569FE"/>
    <w:rsid w:val="58390507"/>
    <w:rsid w:val="5CDF79EE"/>
    <w:rsid w:val="5DD1355D"/>
    <w:rsid w:val="5F6E2DA1"/>
    <w:rsid w:val="627110E9"/>
    <w:rsid w:val="631B1294"/>
    <w:rsid w:val="6545748B"/>
    <w:rsid w:val="6B294884"/>
    <w:rsid w:val="6B7A6178"/>
    <w:rsid w:val="731E7DE9"/>
    <w:rsid w:val="7428537F"/>
    <w:rsid w:val="74373A6C"/>
    <w:rsid w:val="74EA64A1"/>
    <w:rsid w:val="7D064499"/>
    <w:rsid w:val="7D5A3DA8"/>
    <w:rsid w:val="7E2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5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1683</Words>
  <Characters>1905</Characters>
  <Lines>0</Lines>
  <Paragraphs>0</Paragraphs>
  <TotalTime>24</TotalTime>
  <ScaleCrop>false</ScaleCrop>
  <LinksUpToDate>false</LinksUpToDate>
  <CharactersWithSpaces>2010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2022-05-23T01:06:00Z</dcterms:created>
  <dc:creator>建中</dc:creator>
  <cp:lastModifiedBy>建中</cp:lastModifiedBy>
  <cp:lastPrinted>2022-09-27T03:31:00Z</cp:lastPrinted>
  <dcterms:modified xsi:type="dcterms:W3CDTF">2023-10-10T06:20:47Z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BD4339E7C12A43C9B7BA2EE2DF27DC51_13</vt:lpwstr>
  </property>
</Properties>
</file>