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ind w:firstLine="600" w:firstLineChars="200"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附件1：  </w:t>
      </w:r>
    </w:p>
    <w:p>
      <w:pPr>
        <w:pStyle w:val="3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广东省人民医院：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我司经研究有关资料及相关要求后，对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广东省人民医院血液透析中心迁址改造工程</w:t>
      </w:r>
      <w:r>
        <w:rPr>
          <w:rFonts w:hint="eastAsia" w:ascii="仿宋" w:hAnsi="仿宋" w:eastAsia="仿宋"/>
          <w:sz w:val="28"/>
          <w:szCs w:val="28"/>
          <w:u w:val="single"/>
        </w:rPr>
        <w:t>建筑消防设施检测服务</w:t>
      </w:r>
      <w:r>
        <w:rPr>
          <w:rFonts w:hint="eastAsia" w:ascii="仿宋" w:hAnsi="仿宋" w:eastAsia="仿宋"/>
          <w:sz w:val="28"/>
          <w:szCs w:val="28"/>
        </w:rPr>
        <w:t>作出如下报价：</w:t>
      </w:r>
    </w:p>
    <w:p>
      <w:pPr>
        <w:spacing w:line="640" w:lineRule="exact"/>
        <w:ind w:firstLine="600" w:firstLineChars="200"/>
        <w:rPr>
          <w:rFonts w:ascii="仿宋" w:hAnsi="仿宋" w:eastAsia="仿宋"/>
          <w:bCs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  <w:u w:val="single"/>
        </w:rPr>
        <w:t>人民币        元（小写：XXXX元）。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                 电话：</w:t>
      </w:r>
    </w:p>
    <w:p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</w:p>
    <w:p>
      <w:pPr>
        <w:spacing w:line="640" w:lineRule="exact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</w:rPr>
      </w:pPr>
    </w:p>
    <w:p>
      <w:pPr>
        <w:wordWrap w:val="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日期：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MjhkOTQzOTU4N2IyMTFiMzlmMGViZmY1MmMxNjMifQ=="/>
  </w:docVars>
  <w:rsids>
    <w:rsidRoot w:val="2F2455A8"/>
    <w:rsid w:val="006208A6"/>
    <w:rsid w:val="009D7016"/>
    <w:rsid w:val="00BF058A"/>
    <w:rsid w:val="00DD57CC"/>
    <w:rsid w:val="07743535"/>
    <w:rsid w:val="08B52DB4"/>
    <w:rsid w:val="0D0C3ED6"/>
    <w:rsid w:val="0EA75561"/>
    <w:rsid w:val="14A44C3E"/>
    <w:rsid w:val="1CF71C0F"/>
    <w:rsid w:val="1F007BC5"/>
    <w:rsid w:val="2F2455A8"/>
    <w:rsid w:val="30C569DC"/>
    <w:rsid w:val="3D1D142F"/>
    <w:rsid w:val="736A0EB0"/>
    <w:rsid w:val="74AD09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customStyle="1" w:styleId="9">
    <w:name w:val="1"/>
    <w:basedOn w:val="1"/>
    <w:next w:val="3"/>
    <w:qFormat/>
    <w:uiPriority w:val="0"/>
    <w:rPr>
      <w:rFonts w:ascii="宋体" w:hAnsi="Courier New"/>
      <w:szCs w:val="20"/>
    </w:rPr>
  </w:style>
  <w:style w:type="character" w:customStyle="1" w:styleId="10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382</Words>
  <Characters>2178</Characters>
  <Lines>18</Lines>
  <Paragraphs>5</Paragraphs>
  <TotalTime>12</TotalTime>
  <ScaleCrop>false</ScaleCrop>
  <LinksUpToDate>false</LinksUpToDate>
  <CharactersWithSpaces>2555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2022-03-31T08:28:00Z</dcterms:created>
  <dc:creator>鱼丫</dc:creator>
  <cp:lastModifiedBy>Jay</cp:lastModifiedBy>
  <dcterms:modified xsi:type="dcterms:W3CDTF">2023-10-11T00:59:10Z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39AE1CD642A84DE18EC0A80D913B796B_13</vt:lpwstr>
  </property>
</Properties>
</file>