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BA0FD" w14:textId="77777777" w:rsidR="005A6613" w:rsidRDefault="00000000">
      <w:pPr>
        <w:widowControl/>
        <w:jc w:val="left"/>
        <w:rPr>
          <w:rFonts w:ascii="仿宋_GB2312" w:eastAsia="仿宋_GB2312" w:hAnsiTheme="minorHAnsi"/>
          <w:sz w:val="30"/>
          <w:szCs w:val="30"/>
        </w:rPr>
      </w:pPr>
      <w:r>
        <w:rPr>
          <w:rFonts w:ascii="仿宋_GB2312" w:eastAsia="仿宋_GB2312" w:hAnsiTheme="minorHAnsi" w:hint="eastAsia"/>
          <w:sz w:val="30"/>
          <w:szCs w:val="30"/>
        </w:rPr>
        <w:t>附件3：</w:t>
      </w:r>
    </w:p>
    <w:p w14:paraId="347BF56F" w14:textId="77777777" w:rsidR="005A6613" w:rsidRDefault="00000000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资信承诺书</w:t>
      </w:r>
    </w:p>
    <w:p w14:paraId="12836FFB" w14:textId="77777777" w:rsidR="005A6613" w:rsidRDefault="00000000">
      <w:pPr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广东省人民医院：</w:t>
      </w:r>
    </w:p>
    <w:p w14:paraId="576B9CB1" w14:textId="3E46DFE8" w:rsidR="005A6613" w:rsidRDefault="00000000">
      <w:pPr>
        <w:widowControl/>
        <w:spacing w:line="360" w:lineRule="auto"/>
        <w:ind w:firstLine="465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我单位在参加</w:t>
      </w:r>
      <w:r w:rsidR="00424F2C" w:rsidRPr="00AD1323">
        <w:rPr>
          <w:rFonts w:ascii="仿宋" w:eastAsia="仿宋" w:hAnsi="仿宋" w:hint="eastAsia"/>
          <w:sz w:val="30"/>
          <w:szCs w:val="30"/>
          <w:u w:val="single"/>
        </w:rPr>
        <w:t>广东省人民医院白云院区项目施工前期项目管理咨询服务</w:t>
      </w:r>
      <w:r>
        <w:rPr>
          <w:rFonts w:ascii="仿宋" w:eastAsia="仿宋" w:hAnsi="仿宋" w:hint="eastAsia"/>
          <w:sz w:val="30"/>
          <w:szCs w:val="30"/>
        </w:rPr>
        <w:t xml:space="preserve">中，郑重承诺如下： 　　</w:t>
      </w:r>
    </w:p>
    <w:p w14:paraId="56670818" w14:textId="77777777" w:rsidR="005A6613" w:rsidRDefault="00000000">
      <w:pPr>
        <w:widowControl/>
        <w:spacing w:line="360" w:lineRule="auto"/>
        <w:ind w:firstLine="465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1、我方申报的所有资料都是真实、准确、完整的； 　　</w:t>
      </w:r>
    </w:p>
    <w:p w14:paraId="49AE59BC" w14:textId="77777777" w:rsidR="005A6613" w:rsidRDefault="00000000">
      <w:pPr>
        <w:widowControl/>
        <w:spacing w:line="360" w:lineRule="auto"/>
        <w:ind w:firstLine="465"/>
        <w:jc w:val="left"/>
        <w:outlineLvl w:val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2、我方无资质挂靠等公司经营违法行为； 　　</w:t>
      </w:r>
    </w:p>
    <w:p w14:paraId="40B5530B" w14:textId="77777777" w:rsidR="005A6613" w:rsidRDefault="00000000">
      <w:pPr>
        <w:widowControl/>
        <w:spacing w:line="360" w:lineRule="auto"/>
        <w:ind w:firstLine="465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3、我方没有被各级行政主管部门做出停止市场行为的处罚；</w:t>
      </w:r>
    </w:p>
    <w:p w14:paraId="073FAD5C" w14:textId="77777777" w:rsidR="005A6613" w:rsidRDefault="00000000">
      <w:pPr>
        <w:widowControl/>
        <w:spacing w:line="360" w:lineRule="auto"/>
        <w:ind w:firstLine="465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4、若我方中标，将严格按照规定及时与贵司签订合同； 　　</w:t>
      </w:r>
    </w:p>
    <w:p w14:paraId="30EA462A" w14:textId="77777777" w:rsidR="005A6613" w:rsidRDefault="00000000">
      <w:pPr>
        <w:widowControl/>
        <w:spacing w:line="360" w:lineRule="auto"/>
        <w:ind w:firstLine="465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5、若我方中标，将严格按照所承诺的报价等内容组织实施。</w:t>
      </w:r>
    </w:p>
    <w:p w14:paraId="26928563" w14:textId="77777777" w:rsidR="005A6613" w:rsidRDefault="00000000">
      <w:pPr>
        <w:widowControl/>
        <w:spacing w:line="360" w:lineRule="auto"/>
        <w:ind w:firstLine="465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若我方违反上述承诺，被贵司发现或被他人举报查实，无条件接受贵司作出的不良行为处罚。对造成的损失，任何法律和经济责任完全由我方负责。 　　</w:t>
      </w:r>
    </w:p>
    <w:p w14:paraId="5E13EF6B" w14:textId="77777777" w:rsidR="005A6613" w:rsidRDefault="00000000">
      <w:pPr>
        <w:spacing w:line="640" w:lineRule="exact"/>
        <w:ind w:firstLineChars="1100" w:firstLine="3300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hint="eastAsia"/>
          <w:sz w:val="30"/>
          <w:szCs w:val="30"/>
        </w:rPr>
        <w:t>报价单位（盖章）：</w:t>
      </w:r>
    </w:p>
    <w:p w14:paraId="3DD4CE83" w14:textId="77777777" w:rsidR="005A6613" w:rsidRDefault="00000000">
      <w:pPr>
        <w:spacing w:line="640" w:lineRule="exact"/>
        <w:ind w:firstLineChars="100" w:firstLine="300"/>
        <w:rPr>
          <w:rFonts w:ascii="仿宋_GB2312" w:eastAsia="仿宋_GB2312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法定代表人或授权委托人（签字或签章）：</w:t>
      </w:r>
    </w:p>
    <w:p w14:paraId="28034DFC" w14:textId="77777777" w:rsidR="005A6613" w:rsidRDefault="00000000">
      <w:pPr>
        <w:wordWrap w:val="0"/>
        <w:jc w:val="right"/>
      </w:pPr>
      <w:r>
        <w:rPr>
          <w:rFonts w:ascii="仿宋" w:eastAsia="仿宋" w:hAnsi="仿宋" w:hint="eastAsia"/>
          <w:bCs/>
          <w:sz w:val="30"/>
          <w:szCs w:val="30"/>
        </w:rPr>
        <w:t>日期：2023年  月  日</w:t>
      </w:r>
    </w:p>
    <w:p w14:paraId="21D38095" w14:textId="77777777" w:rsidR="005A6613" w:rsidRDefault="005A6613">
      <w:pPr>
        <w:widowControl/>
        <w:jc w:val="left"/>
        <w:rPr>
          <w:rFonts w:ascii="仿宋" w:eastAsia="仿宋" w:hAnsi="仿宋"/>
          <w:sz w:val="30"/>
          <w:szCs w:val="30"/>
        </w:rPr>
      </w:pPr>
    </w:p>
    <w:p w14:paraId="49F8AB45" w14:textId="77777777" w:rsidR="005A6613" w:rsidRDefault="005A6613"/>
    <w:sectPr w:rsidR="005A6613">
      <w:footerReference w:type="default" r:id="rId6"/>
      <w:pgSz w:w="11850" w:h="16783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3BF98" w14:textId="77777777" w:rsidR="00777FE1" w:rsidRDefault="00777FE1">
      <w:r>
        <w:separator/>
      </w:r>
    </w:p>
  </w:endnote>
  <w:endnote w:type="continuationSeparator" w:id="0">
    <w:p w14:paraId="366FE998" w14:textId="77777777" w:rsidR="00777FE1" w:rsidRDefault="0077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037178"/>
      <w:docPartObj>
        <w:docPartGallery w:val="AutoText"/>
      </w:docPartObj>
    </w:sdtPr>
    <w:sdtContent>
      <w:p w14:paraId="164F01D8" w14:textId="77777777" w:rsidR="005A6613" w:rsidRDefault="00000000">
        <w:pPr>
          <w:pStyle w:val="a3"/>
          <w:jc w:val="right"/>
        </w:pPr>
        <w:r>
          <w:rPr>
            <w:lang w:val="zh-CN"/>
          </w:rPr>
          <w:fldChar w:fldCharType="begin"/>
        </w:r>
        <w:r>
          <w:rPr>
            <w:lang w:val="zh-CN"/>
          </w:rPr>
          <w:instrText xml:space="preserve"> PAGE   \* MERGEFORMAT </w:instrText>
        </w:r>
        <w:r>
          <w:rPr>
            <w:lang w:val="zh-CN"/>
          </w:rP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7006777C" w14:textId="77777777" w:rsidR="005A6613" w:rsidRDefault="005A661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AEFF3" w14:textId="77777777" w:rsidR="00777FE1" w:rsidRDefault="00777FE1">
      <w:r>
        <w:separator/>
      </w:r>
    </w:p>
  </w:footnote>
  <w:footnote w:type="continuationSeparator" w:id="0">
    <w:p w14:paraId="1D1D6B50" w14:textId="77777777" w:rsidR="00777FE1" w:rsidRDefault="00777F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I1OTUwMDFlNzhmNGI5Y2UyMTU2NjlhZGRjODU2OTgifQ=="/>
    <w:docVar w:name="KSO_WPS_MARK_KEY" w:val="9687f6eb-1563-46c0-bdb5-1a9909712887"/>
  </w:docVars>
  <w:rsids>
    <w:rsidRoot w:val="000550FE"/>
    <w:rsid w:val="000550FE"/>
    <w:rsid w:val="00127846"/>
    <w:rsid w:val="00294063"/>
    <w:rsid w:val="0033326F"/>
    <w:rsid w:val="00424F2C"/>
    <w:rsid w:val="00510EFE"/>
    <w:rsid w:val="005A6613"/>
    <w:rsid w:val="00704BA1"/>
    <w:rsid w:val="0071774C"/>
    <w:rsid w:val="00777FE1"/>
    <w:rsid w:val="0078159F"/>
    <w:rsid w:val="0087417E"/>
    <w:rsid w:val="008C26E7"/>
    <w:rsid w:val="008F4FE3"/>
    <w:rsid w:val="00961FC0"/>
    <w:rsid w:val="00BF301B"/>
    <w:rsid w:val="00C44F91"/>
    <w:rsid w:val="00E1572C"/>
    <w:rsid w:val="00E17FB3"/>
    <w:rsid w:val="00F11518"/>
    <w:rsid w:val="00F43F5B"/>
    <w:rsid w:val="33DC1B91"/>
    <w:rsid w:val="483C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182856"/>
  <w15:docId w15:val="{50ED187C-9124-49D1-9311-0DA293A74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netuser</dc:creator>
  <cp:lastModifiedBy>zxgs</cp:lastModifiedBy>
  <cp:revision>10</cp:revision>
  <dcterms:created xsi:type="dcterms:W3CDTF">2022-10-12T02:34:00Z</dcterms:created>
  <dcterms:modified xsi:type="dcterms:W3CDTF">2023-10-09T07:13:00Z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542C3876F65944A0A3A4F159BC0BCC0A</vt:lpwstr>
  </property>
</Properties>
</file>