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XSpec="center" w:tblpY="2206"/>
        <w:tblW w:w="8756" w:type="dxa"/>
        <w:tblLook w:val="04A0" w:firstRow="1" w:lastRow="0" w:firstColumn="1" w:lastColumn="0" w:noHBand="0" w:noVBand="1"/>
      </w:tblPr>
      <w:tblGrid>
        <w:gridCol w:w="675"/>
        <w:gridCol w:w="4253"/>
        <w:gridCol w:w="709"/>
        <w:gridCol w:w="2491"/>
        <w:gridCol w:w="628"/>
      </w:tblGrid>
      <w:tr w:rsidR="006929B1" w:rsidRPr="000279FF" w14:paraId="43A73039" w14:textId="77777777" w:rsidTr="006929B1">
        <w:tc>
          <w:tcPr>
            <w:tcW w:w="675" w:type="dxa"/>
            <w:vAlign w:val="center"/>
          </w:tcPr>
          <w:p w14:paraId="43ACFF14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4253" w:type="dxa"/>
            <w:vAlign w:val="center"/>
          </w:tcPr>
          <w:p w14:paraId="5EC2761C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项目</w:t>
            </w:r>
            <w:r w:rsidRPr="000279FF"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（请填上相应空缺，若无请填“0”）</w:t>
            </w:r>
          </w:p>
        </w:tc>
        <w:tc>
          <w:tcPr>
            <w:tcW w:w="709" w:type="dxa"/>
            <w:vAlign w:val="center"/>
          </w:tcPr>
          <w:p w14:paraId="6539F3D3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自查情况</w:t>
            </w:r>
          </w:p>
        </w:tc>
        <w:tc>
          <w:tcPr>
            <w:tcW w:w="0" w:type="auto"/>
            <w:vAlign w:val="center"/>
          </w:tcPr>
          <w:p w14:paraId="7B4BD5D1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备注</w:t>
            </w:r>
          </w:p>
        </w:tc>
        <w:tc>
          <w:tcPr>
            <w:tcW w:w="628" w:type="dxa"/>
            <w:vAlign w:val="center"/>
          </w:tcPr>
          <w:p w14:paraId="2756AFE8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页数</w:t>
            </w:r>
          </w:p>
        </w:tc>
      </w:tr>
      <w:tr w:rsidR="006929B1" w:rsidRPr="000279FF" w14:paraId="04C4BC84" w14:textId="77777777" w:rsidTr="006929B1">
        <w:tc>
          <w:tcPr>
            <w:tcW w:w="675" w:type="dxa"/>
            <w:vAlign w:val="center"/>
          </w:tcPr>
          <w:p w14:paraId="7FF1C57B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79320A86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color w:val="333333"/>
                <w:spacing w:val="8"/>
                <w:sz w:val="18"/>
                <w:szCs w:val="18"/>
              </w:rPr>
            </w:pPr>
            <w:r w:rsidRPr="00AA2ABA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在中华人民共和国境内注册，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具有独立法人资格</w:t>
            </w:r>
          </w:p>
        </w:tc>
        <w:tc>
          <w:tcPr>
            <w:tcW w:w="709" w:type="dxa"/>
            <w:vAlign w:val="center"/>
          </w:tcPr>
          <w:p w14:paraId="0FCAA6DA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6FA986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提供营业执照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法人授权委托书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AA2ABA">
              <w:rPr>
                <w:rFonts w:hint="eastAsia"/>
                <w:b/>
                <w:bCs/>
                <w:sz w:val="18"/>
                <w:szCs w:val="18"/>
              </w:rPr>
              <w:t>授权委托人身份证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628" w:type="dxa"/>
            <w:vAlign w:val="center"/>
          </w:tcPr>
          <w:p w14:paraId="12C75997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3688A8F5" w14:textId="77777777" w:rsidTr="006929B1">
        <w:tc>
          <w:tcPr>
            <w:tcW w:w="675" w:type="dxa"/>
            <w:vAlign w:val="center"/>
          </w:tcPr>
          <w:p w14:paraId="0A80D272" w14:textId="4281D701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0B1625A0" w14:textId="0790C656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符合《中华人民共和国药品管理法》有关规定的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中药饮片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经营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企业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，</w:t>
            </w:r>
            <w:r w:rsidRPr="007F51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并具有同一法人代表的中药饮片生产厂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；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不接受联合体参加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调研</w:t>
            </w:r>
          </w:p>
        </w:tc>
        <w:tc>
          <w:tcPr>
            <w:tcW w:w="709" w:type="dxa"/>
            <w:vAlign w:val="center"/>
          </w:tcPr>
          <w:p w14:paraId="6BAE262B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FB1E8F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提供药品经营许可证、药品生产许可证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628" w:type="dxa"/>
            <w:vAlign w:val="center"/>
          </w:tcPr>
          <w:p w14:paraId="46D00CD2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23340ED0" w14:textId="77777777" w:rsidTr="006929B1">
        <w:tc>
          <w:tcPr>
            <w:tcW w:w="675" w:type="dxa"/>
            <w:vAlign w:val="center"/>
          </w:tcPr>
          <w:p w14:paraId="33C6A296" w14:textId="0A220FF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66581754" w14:textId="581597C0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 w:rsidRPr="00393209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参加本次调研活动前三年内无违法、违规、违纪、违约行为</w:t>
            </w:r>
          </w:p>
        </w:tc>
        <w:tc>
          <w:tcPr>
            <w:tcW w:w="709" w:type="dxa"/>
            <w:vAlign w:val="center"/>
          </w:tcPr>
          <w:p w14:paraId="5C83CC41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3FB22E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提供</w:t>
            </w:r>
            <w:r>
              <w:rPr>
                <w:rFonts w:hint="eastAsia"/>
                <w:b/>
                <w:bCs/>
                <w:sz w:val="18"/>
                <w:szCs w:val="18"/>
              </w:rPr>
              <w:t>信用中国/中国政府采购网查询的供应商信用记录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628" w:type="dxa"/>
            <w:vAlign w:val="center"/>
          </w:tcPr>
          <w:p w14:paraId="71A35D02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4DAD3DD0" w14:textId="77777777" w:rsidTr="006929B1">
        <w:tc>
          <w:tcPr>
            <w:tcW w:w="675" w:type="dxa"/>
            <w:vAlign w:val="center"/>
          </w:tcPr>
          <w:p w14:paraId="1F29096C" w14:textId="57CB3EF6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14:paraId="045B2F22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毒性中药饮片资质</w:t>
            </w:r>
          </w:p>
        </w:tc>
        <w:tc>
          <w:tcPr>
            <w:tcW w:w="709" w:type="dxa"/>
            <w:vAlign w:val="center"/>
          </w:tcPr>
          <w:p w14:paraId="392BD5FD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BD0BF2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请提供相关资质证明文件。</w:t>
            </w:r>
          </w:p>
        </w:tc>
        <w:tc>
          <w:tcPr>
            <w:tcW w:w="628" w:type="dxa"/>
            <w:vAlign w:val="center"/>
          </w:tcPr>
          <w:p w14:paraId="2C80363B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71EA2BFB" w14:textId="77777777" w:rsidTr="006929B1">
        <w:tc>
          <w:tcPr>
            <w:tcW w:w="675" w:type="dxa"/>
            <w:vAlign w:val="center"/>
          </w:tcPr>
          <w:p w14:paraId="0A29403D" w14:textId="2B3B411B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14:paraId="6B92184F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麻黄、蜜麻黄等资质</w:t>
            </w:r>
          </w:p>
        </w:tc>
        <w:tc>
          <w:tcPr>
            <w:tcW w:w="709" w:type="dxa"/>
            <w:vAlign w:val="center"/>
          </w:tcPr>
          <w:p w14:paraId="5EBB78B9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132BF2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请提供相关资质证明文件。</w:t>
            </w:r>
          </w:p>
        </w:tc>
        <w:tc>
          <w:tcPr>
            <w:tcW w:w="628" w:type="dxa"/>
            <w:vAlign w:val="center"/>
          </w:tcPr>
          <w:p w14:paraId="4F89BB7B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2EF1BC8C" w14:textId="77777777" w:rsidTr="006929B1">
        <w:tc>
          <w:tcPr>
            <w:tcW w:w="675" w:type="dxa"/>
            <w:vAlign w:val="center"/>
          </w:tcPr>
          <w:p w14:paraId="3FA63545" w14:textId="1B3D6534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6</w:t>
            </w:r>
          </w:p>
        </w:tc>
        <w:tc>
          <w:tcPr>
            <w:tcW w:w="4253" w:type="dxa"/>
            <w:vAlign w:val="center"/>
          </w:tcPr>
          <w:p w14:paraId="66565FEC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野生动物中药饮片资质</w:t>
            </w:r>
          </w:p>
        </w:tc>
        <w:tc>
          <w:tcPr>
            <w:tcW w:w="709" w:type="dxa"/>
            <w:vAlign w:val="center"/>
          </w:tcPr>
          <w:p w14:paraId="1AAAC1FE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E0FE46" w14:textId="77777777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请提供相关资质证明文件。</w:t>
            </w:r>
          </w:p>
        </w:tc>
        <w:tc>
          <w:tcPr>
            <w:tcW w:w="628" w:type="dxa"/>
            <w:vAlign w:val="center"/>
          </w:tcPr>
          <w:p w14:paraId="09878479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041F361C" w14:textId="77777777" w:rsidTr="006929B1">
        <w:tc>
          <w:tcPr>
            <w:tcW w:w="675" w:type="dxa"/>
            <w:vAlign w:val="center"/>
          </w:tcPr>
          <w:p w14:paraId="0ADB0F3E" w14:textId="1D603ECE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7</w:t>
            </w:r>
          </w:p>
        </w:tc>
        <w:tc>
          <w:tcPr>
            <w:tcW w:w="4253" w:type="dxa"/>
            <w:vAlign w:val="center"/>
          </w:tcPr>
          <w:p w14:paraId="3681077C" w14:textId="036448D1" w:rsidR="00DE798E" w:rsidRDefault="00DE798E" w:rsidP="006929B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企业规模：</w:t>
            </w:r>
          </w:p>
          <w:p w14:paraId="10E482D6" w14:textId="615289E5" w:rsidR="006929B1" w:rsidRDefault="006929B1" w:rsidP="006929B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注册资金：（ 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）万元</w:t>
            </w:r>
          </w:p>
          <w:p w14:paraId="297BFFE5" w14:textId="77777777" w:rsidR="006929B1" w:rsidRPr="000279FF" w:rsidRDefault="006929B1" w:rsidP="006929B1">
            <w:pPr>
              <w:tabs>
                <w:tab w:val="left" w:pos="312"/>
              </w:tabs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0279F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开始运营时间：（     ）年</w:t>
            </w:r>
          </w:p>
          <w:p w14:paraId="1514B7DB" w14:textId="77777777" w:rsidR="006929B1" w:rsidRPr="000279FF" w:rsidRDefault="006929B1" w:rsidP="006929B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02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 xml:space="preserve">年中药饮片年生产量：（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）吨</w:t>
            </w:r>
          </w:p>
          <w:p w14:paraId="56DE00DC" w14:textId="563C4823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202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>2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年中药饮片销售金额：（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 </w:t>
            </w:r>
            <w:r w:rsidR="00DE798E"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）亿</w:t>
            </w:r>
          </w:p>
        </w:tc>
        <w:tc>
          <w:tcPr>
            <w:tcW w:w="709" w:type="dxa"/>
            <w:vAlign w:val="center"/>
          </w:tcPr>
          <w:p w14:paraId="1DD3C985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E6C5BC" w14:textId="68F90A66" w:rsidR="006929B1" w:rsidRPr="00B904F6" w:rsidRDefault="006929B1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5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提供相</w:t>
            </w:r>
            <w:r>
              <w:rPr>
                <w:rFonts w:hint="eastAsia"/>
                <w:b/>
                <w:bCs/>
                <w:sz w:val="18"/>
                <w:szCs w:val="18"/>
              </w:rPr>
              <w:t>关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的</w:t>
            </w:r>
            <w:r w:rsidR="00BD5795">
              <w:rPr>
                <w:rFonts w:hint="eastAsia"/>
                <w:b/>
                <w:bCs/>
                <w:sz w:val="18"/>
                <w:szCs w:val="18"/>
              </w:rPr>
              <w:t>佐证材料</w:t>
            </w:r>
            <w:r>
              <w:rPr>
                <w:rFonts w:hint="eastAsia"/>
                <w:b/>
                <w:bCs/>
                <w:sz w:val="18"/>
                <w:szCs w:val="18"/>
              </w:rPr>
              <w:t>，如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发票、税收证明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628" w:type="dxa"/>
            <w:vAlign w:val="center"/>
          </w:tcPr>
          <w:p w14:paraId="103CB602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6929B1" w:rsidRPr="000279FF" w14:paraId="7FC92AA5" w14:textId="77777777" w:rsidTr="006929B1">
        <w:tc>
          <w:tcPr>
            <w:tcW w:w="675" w:type="dxa"/>
            <w:vAlign w:val="center"/>
          </w:tcPr>
          <w:p w14:paraId="3C6B794F" w14:textId="1056202F" w:rsidR="006929B1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8</w:t>
            </w:r>
          </w:p>
        </w:tc>
        <w:tc>
          <w:tcPr>
            <w:tcW w:w="4253" w:type="dxa"/>
            <w:vAlign w:val="center"/>
          </w:tcPr>
          <w:p w14:paraId="2B55634D" w14:textId="12B52BBD" w:rsidR="006929B1" w:rsidRPr="00666809" w:rsidRDefault="006929B1" w:rsidP="006929B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中药饮片品种数：（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 </w:t>
            </w:r>
            <w:r w:rsidR="00DE798E"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）种，对我院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中药饮片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品种目录覆盖率为：（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 </w:t>
            </w:r>
            <w:r w:rsidR="00DE798E"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 w:rsidRPr="000279FF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709" w:type="dxa"/>
            <w:vAlign w:val="center"/>
          </w:tcPr>
          <w:p w14:paraId="05CF41DE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1E914D" w14:textId="1814971E" w:rsidR="006929B1" w:rsidRPr="000279FF" w:rsidRDefault="00BD5795" w:rsidP="006929B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请提供相关佐证材料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628" w:type="dxa"/>
            <w:vAlign w:val="center"/>
          </w:tcPr>
          <w:p w14:paraId="5EB924E4" w14:textId="77777777" w:rsidR="006929B1" w:rsidRPr="000279FF" w:rsidRDefault="006929B1" w:rsidP="006929B1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BD5795" w:rsidRPr="000279FF" w14:paraId="69BA58A3" w14:textId="77777777" w:rsidTr="006929B1">
        <w:tc>
          <w:tcPr>
            <w:tcW w:w="675" w:type="dxa"/>
            <w:vAlign w:val="center"/>
          </w:tcPr>
          <w:p w14:paraId="297ABD0F" w14:textId="224E1327" w:rsidR="00BD5795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9</w:t>
            </w:r>
          </w:p>
        </w:tc>
        <w:tc>
          <w:tcPr>
            <w:tcW w:w="4253" w:type="dxa"/>
            <w:vAlign w:val="center"/>
          </w:tcPr>
          <w:p w14:paraId="64B3ADAE" w14:textId="1CB323E5" w:rsidR="00BD5795" w:rsidRPr="000279FF" w:rsidRDefault="00BD5795" w:rsidP="00BD5795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</w:pPr>
            <w:r w:rsidRPr="00BD5795"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自有或合作的</w:t>
            </w:r>
            <w:r w:rsidRPr="00BD5795">
              <w:rPr>
                <w:b/>
                <w:bCs/>
                <w:color w:val="333333"/>
                <w:spacing w:val="8"/>
                <w:sz w:val="18"/>
                <w:szCs w:val="18"/>
              </w:rPr>
              <w:t>GAP种植基地数量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：（ </w:t>
            </w:r>
            <w: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</w:t>
            </w:r>
            <w:proofErr w:type="gramStart"/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14:paraId="5C1AE61E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FAFB0C" w14:textId="68F60E32" w:rsidR="00BD5795" w:rsidRDefault="00BD5795" w:rsidP="00BD5795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请提供相关佐证材料</w:t>
            </w:r>
            <w:r w:rsidRPr="000279F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628" w:type="dxa"/>
            <w:vAlign w:val="center"/>
          </w:tcPr>
          <w:p w14:paraId="4D7DAF49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BD5795" w:rsidRPr="000279FF" w14:paraId="100E34C1" w14:textId="77777777" w:rsidTr="006929B1">
        <w:tc>
          <w:tcPr>
            <w:tcW w:w="675" w:type="dxa"/>
            <w:vAlign w:val="center"/>
          </w:tcPr>
          <w:p w14:paraId="63760AC1" w14:textId="284183CE" w:rsidR="00BD5795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color w:val="333333"/>
                <w:spacing w:val="8"/>
                <w:sz w:val="18"/>
                <w:szCs w:val="18"/>
              </w:rPr>
              <w:t>10</w:t>
            </w:r>
          </w:p>
        </w:tc>
        <w:tc>
          <w:tcPr>
            <w:tcW w:w="4253" w:type="dxa"/>
            <w:vAlign w:val="center"/>
          </w:tcPr>
          <w:p w14:paraId="4287700B" w14:textId="77777777" w:rsidR="00BD5795" w:rsidRPr="000279FF" w:rsidRDefault="00BD5795" w:rsidP="00BD579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中药饮片生产、质控的工艺水平、技术水平和行业水平</w:t>
            </w:r>
          </w:p>
        </w:tc>
        <w:tc>
          <w:tcPr>
            <w:tcW w:w="709" w:type="dxa"/>
            <w:vAlign w:val="center"/>
          </w:tcPr>
          <w:p w14:paraId="60E23F58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A4FBA4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请提供相关说明和佐证材料。</w:t>
            </w:r>
          </w:p>
        </w:tc>
        <w:tc>
          <w:tcPr>
            <w:tcW w:w="628" w:type="dxa"/>
            <w:vAlign w:val="center"/>
          </w:tcPr>
          <w:p w14:paraId="6E56B943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BD5795" w:rsidRPr="000279FF" w14:paraId="24C95990" w14:textId="77777777" w:rsidTr="006929B1">
        <w:tc>
          <w:tcPr>
            <w:tcW w:w="675" w:type="dxa"/>
            <w:vAlign w:val="center"/>
          </w:tcPr>
          <w:p w14:paraId="0C0A9BDF" w14:textId="746A37FF" w:rsidR="00BD5795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1</w:t>
            </w:r>
            <w:r>
              <w:rPr>
                <w:rStyle w:val="a5"/>
                <w:color w:val="333333"/>
                <w:spacing w:val="8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0E0A5FA1" w14:textId="77777777" w:rsidR="00BD5795" w:rsidRDefault="00BD5795" w:rsidP="00BD579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履约能力和售后服务能力</w:t>
            </w:r>
          </w:p>
        </w:tc>
        <w:tc>
          <w:tcPr>
            <w:tcW w:w="709" w:type="dxa"/>
            <w:vAlign w:val="center"/>
          </w:tcPr>
          <w:p w14:paraId="3F035E02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3A473E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请提供相关说明和佐证材料。</w:t>
            </w:r>
          </w:p>
        </w:tc>
        <w:tc>
          <w:tcPr>
            <w:tcW w:w="628" w:type="dxa"/>
            <w:vAlign w:val="center"/>
          </w:tcPr>
          <w:p w14:paraId="79CC1187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  <w:tr w:rsidR="00BD5795" w:rsidRPr="000279FF" w14:paraId="3FB5F4EC" w14:textId="77777777" w:rsidTr="006929B1">
        <w:tc>
          <w:tcPr>
            <w:tcW w:w="675" w:type="dxa"/>
            <w:vAlign w:val="center"/>
          </w:tcPr>
          <w:p w14:paraId="5B7DA3FB" w14:textId="2803B1DA" w:rsidR="00BD5795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  <w:r>
              <w:rPr>
                <w:rStyle w:val="a5"/>
                <w:rFonts w:hint="eastAsia"/>
                <w:color w:val="333333"/>
                <w:spacing w:val="8"/>
                <w:sz w:val="18"/>
                <w:szCs w:val="18"/>
              </w:rPr>
              <w:t>1</w:t>
            </w:r>
            <w:r>
              <w:rPr>
                <w:rStyle w:val="a5"/>
                <w:color w:val="333333"/>
                <w:spacing w:val="8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6CE503C9" w14:textId="77777777" w:rsidR="00BD5795" w:rsidRDefault="00BD5795" w:rsidP="00BD579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  <w:p w14:paraId="7E08B6A3" w14:textId="38EB5F00" w:rsidR="00BD5795" w:rsidRDefault="00BD5795" w:rsidP="00BD579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广东省内三甲医院合作数量：（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）家</w:t>
            </w:r>
          </w:p>
        </w:tc>
        <w:tc>
          <w:tcPr>
            <w:tcW w:w="709" w:type="dxa"/>
            <w:vAlign w:val="center"/>
          </w:tcPr>
          <w:p w14:paraId="2F537EFB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3B2F16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</w:t>
            </w:r>
            <w:r w:rsidRPr="00B904F6">
              <w:rPr>
                <w:rFonts w:hint="eastAsia"/>
                <w:b/>
                <w:bCs/>
                <w:sz w:val="18"/>
                <w:szCs w:val="18"/>
              </w:rPr>
              <w:t>提供合同或中标通知书</w:t>
            </w:r>
            <w:r>
              <w:rPr>
                <w:rFonts w:hint="eastAsia"/>
                <w:b/>
                <w:bCs/>
                <w:sz w:val="18"/>
                <w:szCs w:val="18"/>
              </w:rPr>
              <w:t>等佐证材料。</w:t>
            </w:r>
          </w:p>
        </w:tc>
        <w:tc>
          <w:tcPr>
            <w:tcW w:w="628" w:type="dxa"/>
            <w:vAlign w:val="center"/>
          </w:tcPr>
          <w:p w14:paraId="468A38E8" w14:textId="77777777" w:rsidR="00BD5795" w:rsidRPr="000279FF" w:rsidRDefault="00BD5795" w:rsidP="00BD5795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5"/>
                <w:color w:val="333333"/>
                <w:spacing w:val="8"/>
                <w:sz w:val="18"/>
                <w:szCs w:val="18"/>
              </w:rPr>
            </w:pPr>
          </w:p>
        </w:tc>
      </w:tr>
    </w:tbl>
    <w:p w14:paraId="2430956C" w14:textId="150CD09F" w:rsidR="006929B1" w:rsidRPr="006929B1" w:rsidRDefault="006929B1" w:rsidP="006929B1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929B1">
        <w:rPr>
          <w:rFonts w:ascii="宋体" w:eastAsia="宋体" w:hAnsi="宋体" w:hint="eastAsia"/>
          <w:b/>
          <w:bCs/>
          <w:sz w:val="28"/>
          <w:szCs w:val="28"/>
        </w:rPr>
        <w:t>广东省人民医院中药饮片采购项目市场调研提交资料清单</w:t>
      </w:r>
    </w:p>
    <w:p w14:paraId="7020190F" w14:textId="77777777" w:rsidR="006929B1" w:rsidRDefault="006929B1">
      <w:pPr>
        <w:rPr>
          <w:rFonts w:ascii="宋体" w:eastAsia="宋体" w:hAnsi="宋体"/>
          <w:szCs w:val="21"/>
        </w:rPr>
      </w:pPr>
    </w:p>
    <w:p w14:paraId="226A2719" w14:textId="2E3987EB" w:rsidR="008537A2" w:rsidRPr="006929B1" w:rsidRDefault="006929B1">
      <w:pPr>
        <w:rPr>
          <w:rFonts w:ascii="宋体" w:eastAsia="宋体" w:hAnsi="宋体"/>
          <w:szCs w:val="21"/>
        </w:rPr>
      </w:pPr>
      <w:r w:rsidRPr="006929B1">
        <w:rPr>
          <w:rFonts w:ascii="宋体" w:eastAsia="宋体" w:hAnsi="宋体" w:hint="eastAsia"/>
          <w:szCs w:val="21"/>
        </w:rPr>
        <w:t>备注：以上证明文件均需加盖公章。</w:t>
      </w:r>
    </w:p>
    <w:sectPr w:rsidR="008537A2" w:rsidRPr="006929B1" w:rsidSect="0085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E205" w14:textId="77777777" w:rsidR="00F03620" w:rsidRDefault="00F03620" w:rsidP="00A949AB">
      <w:r>
        <w:separator/>
      </w:r>
    </w:p>
  </w:endnote>
  <w:endnote w:type="continuationSeparator" w:id="0">
    <w:p w14:paraId="28C623B5" w14:textId="77777777" w:rsidR="00F03620" w:rsidRDefault="00F03620" w:rsidP="00A9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C948" w14:textId="77777777" w:rsidR="00F03620" w:rsidRDefault="00F03620" w:rsidP="00A949AB">
      <w:r>
        <w:separator/>
      </w:r>
    </w:p>
  </w:footnote>
  <w:footnote w:type="continuationSeparator" w:id="0">
    <w:p w14:paraId="0CFBCDED" w14:textId="77777777" w:rsidR="00F03620" w:rsidRDefault="00F03620" w:rsidP="00A9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EA3B96"/>
    <w:multiLevelType w:val="singleLevel"/>
    <w:tmpl w:val="9FEA3B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6136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D7"/>
    <w:rsid w:val="00025824"/>
    <w:rsid w:val="000279FF"/>
    <w:rsid w:val="00083ED5"/>
    <w:rsid w:val="0014632B"/>
    <w:rsid w:val="00150139"/>
    <w:rsid w:val="0016412C"/>
    <w:rsid w:val="00164268"/>
    <w:rsid w:val="00177926"/>
    <w:rsid w:val="001B5037"/>
    <w:rsid w:val="001F28AC"/>
    <w:rsid w:val="002307FD"/>
    <w:rsid w:val="002572EB"/>
    <w:rsid w:val="0026386B"/>
    <w:rsid w:val="00296086"/>
    <w:rsid w:val="002B362B"/>
    <w:rsid w:val="00313D7C"/>
    <w:rsid w:val="003613B5"/>
    <w:rsid w:val="0036564F"/>
    <w:rsid w:val="00372D73"/>
    <w:rsid w:val="00393209"/>
    <w:rsid w:val="003E0980"/>
    <w:rsid w:val="003F09A3"/>
    <w:rsid w:val="003F2744"/>
    <w:rsid w:val="004365A1"/>
    <w:rsid w:val="004751AD"/>
    <w:rsid w:val="004913AA"/>
    <w:rsid w:val="004F3547"/>
    <w:rsid w:val="00502282"/>
    <w:rsid w:val="005105A5"/>
    <w:rsid w:val="005133D3"/>
    <w:rsid w:val="00587FA2"/>
    <w:rsid w:val="005B39A8"/>
    <w:rsid w:val="005C4552"/>
    <w:rsid w:val="005E5737"/>
    <w:rsid w:val="00611A99"/>
    <w:rsid w:val="00634122"/>
    <w:rsid w:val="00666809"/>
    <w:rsid w:val="0068074E"/>
    <w:rsid w:val="006929B1"/>
    <w:rsid w:val="006B2FEC"/>
    <w:rsid w:val="00714D19"/>
    <w:rsid w:val="007256AD"/>
    <w:rsid w:val="00740321"/>
    <w:rsid w:val="007D1D6B"/>
    <w:rsid w:val="007F168A"/>
    <w:rsid w:val="007F30C5"/>
    <w:rsid w:val="007F51FF"/>
    <w:rsid w:val="00800C56"/>
    <w:rsid w:val="008058CC"/>
    <w:rsid w:val="008537A2"/>
    <w:rsid w:val="008E125D"/>
    <w:rsid w:val="009023F3"/>
    <w:rsid w:val="00902D49"/>
    <w:rsid w:val="00920059"/>
    <w:rsid w:val="00981C18"/>
    <w:rsid w:val="00985DC9"/>
    <w:rsid w:val="00987E27"/>
    <w:rsid w:val="009E12A8"/>
    <w:rsid w:val="00A11664"/>
    <w:rsid w:val="00A23276"/>
    <w:rsid w:val="00A32325"/>
    <w:rsid w:val="00A350BD"/>
    <w:rsid w:val="00A60ADD"/>
    <w:rsid w:val="00A7443A"/>
    <w:rsid w:val="00A949AB"/>
    <w:rsid w:val="00AA2ABA"/>
    <w:rsid w:val="00AE2B4A"/>
    <w:rsid w:val="00AF2A4C"/>
    <w:rsid w:val="00AF64D2"/>
    <w:rsid w:val="00B06CF5"/>
    <w:rsid w:val="00B10957"/>
    <w:rsid w:val="00B24871"/>
    <w:rsid w:val="00B404C0"/>
    <w:rsid w:val="00B904F6"/>
    <w:rsid w:val="00BD5795"/>
    <w:rsid w:val="00C311E5"/>
    <w:rsid w:val="00C343D5"/>
    <w:rsid w:val="00C446D7"/>
    <w:rsid w:val="00C640BC"/>
    <w:rsid w:val="00C66B86"/>
    <w:rsid w:val="00C72B6A"/>
    <w:rsid w:val="00C859D1"/>
    <w:rsid w:val="00CA7B71"/>
    <w:rsid w:val="00CC08B3"/>
    <w:rsid w:val="00CF0640"/>
    <w:rsid w:val="00D65CE8"/>
    <w:rsid w:val="00D76706"/>
    <w:rsid w:val="00D97447"/>
    <w:rsid w:val="00DD243E"/>
    <w:rsid w:val="00DD4EA0"/>
    <w:rsid w:val="00DE798E"/>
    <w:rsid w:val="00E12696"/>
    <w:rsid w:val="00E2389D"/>
    <w:rsid w:val="00E3213F"/>
    <w:rsid w:val="00E54BC9"/>
    <w:rsid w:val="00E970B2"/>
    <w:rsid w:val="00EC6A87"/>
    <w:rsid w:val="00F03620"/>
    <w:rsid w:val="00F300D5"/>
    <w:rsid w:val="00F36FE2"/>
    <w:rsid w:val="00FA567D"/>
    <w:rsid w:val="00FB17B9"/>
    <w:rsid w:val="00FE54BC"/>
    <w:rsid w:val="00FF7541"/>
    <w:rsid w:val="0712409E"/>
    <w:rsid w:val="4BD6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208B"/>
  <w15:docId w15:val="{65FEBEB7-392E-40AF-ADE8-DD209E2B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85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537A2"/>
    <w:rPr>
      <w:b/>
      <w:bCs/>
    </w:rPr>
  </w:style>
  <w:style w:type="character" w:styleId="a6">
    <w:name w:val="Placeholder Text"/>
    <w:basedOn w:val="a0"/>
    <w:uiPriority w:val="99"/>
    <w:semiHidden/>
    <w:rsid w:val="008537A2"/>
    <w:rPr>
      <w:color w:val="808080"/>
    </w:rPr>
  </w:style>
  <w:style w:type="paragraph" w:styleId="a7">
    <w:name w:val="header"/>
    <w:basedOn w:val="a"/>
    <w:link w:val="a8"/>
    <w:uiPriority w:val="99"/>
    <w:unhideWhenUsed/>
    <w:rsid w:val="00A9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949AB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9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94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2644511592@qq.com</dc:creator>
  <cp:lastModifiedBy>Phylla @</cp:lastModifiedBy>
  <cp:revision>14</cp:revision>
  <cp:lastPrinted>2022-05-09T08:21:00Z</cp:lastPrinted>
  <dcterms:created xsi:type="dcterms:W3CDTF">2022-05-06T01:54:00Z</dcterms:created>
  <dcterms:modified xsi:type="dcterms:W3CDTF">2023-10-20T07:13:00Z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0D7CE5EBD4FF4520937F3362F51CFFC3</vt:lpwstr>
  </property>
  <property fmtid="{D5CDD505-2E9C-101B-9397-08002B2CF9AE}" pid="4" name="commondata">
    <vt:lpwstr>eyJoZGlkIjoiYTU0MDBhYTQ2ZDBjNmNiZjU0NDE4OWU2MGI0YjcyNzcifQ==</vt:lpwstr>
  </property>
</Properties>
</file>