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项目名称：Pia Cosma团队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低温保存箱（-20℃）采购项目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报价含5年的质保期及耗材费用、安装调试等其他一切费用。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项目名称：Pia Cosma团队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低温保存箱（-20℃）采购项目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75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低温保存箱（-20℃）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报价含5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0YjI5ZmU0NmJhYTE5NWE3ZTZhZDYwNThlODlmZT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1A34756"/>
    <w:rsid w:val="19731EF8"/>
    <w:rsid w:val="1BD71F87"/>
    <w:rsid w:val="1F48152D"/>
    <w:rsid w:val="21620857"/>
    <w:rsid w:val="233107BD"/>
    <w:rsid w:val="23F56B03"/>
    <w:rsid w:val="29793800"/>
    <w:rsid w:val="2B345AA5"/>
    <w:rsid w:val="2F8101B5"/>
    <w:rsid w:val="30635B91"/>
    <w:rsid w:val="36957B86"/>
    <w:rsid w:val="3CCE5E3A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D1316D9"/>
    <w:rsid w:val="5E6040FD"/>
    <w:rsid w:val="5EC56049"/>
    <w:rsid w:val="61D64DA7"/>
    <w:rsid w:val="633C7F38"/>
    <w:rsid w:val="636C365E"/>
    <w:rsid w:val="63E638B8"/>
    <w:rsid w:val="653A1C66"/>
    <w:rsid w:val="65DD33AC"/>
    <w:rsid w:val="680727F4"/>
    <w:rsid w:val="692F527B"/>
    <w:rsid w:val="69E770CE"/>
    <w:rsid w:val="6BD44BD4"/>
    <w:rsid w:val="6E753D0F"/>
    <w:rsid w:val="6F062C12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3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dcterms:modified xsi:type="dcterms:W3CDTF">2023-11-02T08:02:49Z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F7502E51C7C94AF0B0925EB66C69CA69</vt:lpwstr>
  </property>
</Properties>
</file>