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我司经研究有关资料及相关要求后，对广东省人民医院东川一街10号5、6层局部装修改造项目</w:t>
      </w:r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CF05E3"/>
    <w:rsid w:val="00324342"/>
    <w:rsid w:val="00CF05E3"/>
    <w:rsid w:val="2C271325"/>
    <w:rsid w:val="687231FE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2023-11-10T07:09:20Z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2ACA67529441421C9F5206A89FEFD7A9_12</vt:lpwstr>
  </property>
</Properties>
</file>