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日间手术室恒温箱采购项目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日间手术室恒温箱采购项目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75"/>
        <w:gridCol w:w="904"/>
        <w:gridCol w:w="1068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  <w:t>恒温箱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0YjI5ZmU0NmJhYTE5NWE3ZTZhZDYwNThlODlmZT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1A34756"/>
    <w:rsid w:val="19731EF8"/>
    <w:rsid w:val="1BD71F87"/>
    <w:rsid w:val="1F48152D"/>
    <w:rsid w:val="21620857"/>
    <w:rsid w:val="233107BD"/>
    <w:rsid w:val="23F56B03"/>
    <w:rsid w:val="29793800"/>
    <w:rsid w:val="2B345AA5"/>
    <w:rsid w:val="2F8101B5"/>
    <w:rsid w:val="30635B91"/>
    <w:rsid w:val="36957B86"/>
    <w:rsid w:val="3CCE5E3A"/>
    <w:rsid w:val="3D466DBE"/>
    <w:rsid w:val="40AD5DC7"/>
    <w:rsid w:val="42444DCD"/>
    <w:rsid w:val="42767ADA"/>
    <w:rsid w:val="44E41623"/>
    <w:rsid w:val="46393970"/>
    <w:rsid w:val="46B50A86"/>
    <w:rsid w:val="4C6435D7"/>
    <w:rsid w:val="4CD5084E"/>
    <w:rsid w:val="53BF45B8"/>
    <w:rsid w:val="57D91936"/>
    <w:rsid w:val="5D1316D9"/>
    <w:rsid w:val="5E6040FD"/>
    <w:rsid w:val="5EC56049"/>
    <w:rsid w:val="61D64DA7"/>
    <w:rsid w:val="633C7F38"/>
    <w:rsid w:val="636C365E"/>
    <w:rsid w:val="63E638B8"/>
    <w:rsid w:val="653A1C66"/>
    <w:rsid w:val="65DD33AC"/>
    <w:rsid w:val="680727F4"/>
    <w:rsid w:val="692F527B"/>
    <w:rsid w:val="69E770CE"/>
    <w:rsid w:val="6BD44BD4"/>
    <w:rsid w:val="6E753D0F"/>
    <w:rsid w:val="6F062C12"/>
    <w:rsid w:val="6F472355"/>
    <w:rsid w:val="741061BD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0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cp:lastPrinted>2023-11-07T06:18:00Z</cp:lastPrinted>
  <dcterms:modified xsi:type="dcterms:W3CDTF">2023-11-08T08:24:08Z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F7502E51C7C94AF0B0925EB66C69CA69</vt:lpwstr>
  </property>
</Properties>
</file>