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 w:eastAsia="宋体"/>
          <w:bCs/>
          <w:spacing w:val="28"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项目名称：放射科高性能并行计算服务器采购</w:t>
      </w:r>
      <w:r>
        <w:rPr>
          <w:rFonts w:hint="eastAsia" w:ascii="宋体" w:hAnsi="宋体"/>
          <w:bCs/>
          <w:spacing w:val="28"/>
          <w:sz w:val="32"/>
          <w:szCs w:val="32"/>
          <w:lang w:val="en-US" w:eastAsia="zh-CN"/>
        </w:rPr>
        <w:t>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pacing w:val="28"/>
          <w:sz w:val="32"/>
          <w:szCs w:val="32"/>
        </w:rPr>
        <w:t>放射科高性能并行计算服务器采购项目</w:t>
      </w:r>
      <w:bookmarkStart w:id="0" w:name="_GoBack"/>
      <w:bookmarkEnd w:id="0"/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r>
        <w:t xml:space="preserve"> </w:t>
      </w:r>
    </w:p>
    <w:p>
      <w:pPr>
        <w:pStyle w:val="2"/>
      </w:pPr>
      <w:r>
        <w:t xml:space="preserve"> </w:t>
      </w:r>
    </w:p>
    <w:p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hY2FlZDRlZDVmYjczMDZmMTI1YzUxYTgwYjk4YjAifQ=="/>
  </w:docVars>
  <w:rsids>
    <w:rsidRoot w:val="007849A6"/>
    <w:rsid w:val="00023143"/>
    <w:rsid w:val="000F1D76"/>
    <w:rsid w:val="00277D17"/>
    <w:rsid w:val="00414457"/>
    <w:rsid w:val="00417057"/>
    <w:rsid w:val="00695F1F"/>
    <w:rsid w:val="007849A6"/>
    <w:rsid w:val="009917A6"/>
    <w:rsid w:val="009D72F2"/>
    <w:rsid w:val="00B65751"/>
    <w:rsid w:val="00C96F54"/>
    <w:rsid w:val="00DA4CB3"/>
    <w:rsid w:val="00E12060"/>
    <w:rsid w:val="00F17421"/>
    <w:rsid w:val="00F55F8D"/>
    <w:rsid w:val="0F25202C"/>
    <w:rsid w:val="0FC93A62"/>
    <w:rsid w:val="261D318B"/>
    <w:rsid w:val="2B3A2E84"/>
    <w:rsid w:val="2C043A01"/>
    <w:rsid w:val="2EC53173"/>
    <w:rsid w:val="31464ABB"/>
    <w:rsid w:val="3BEB24E7"/>
    <w:rsid w:val="4232097B"/>
    <w:rsid w:val="48A24875"/>
    <w:rsid w:val="5457392B"/>
    <w:rsid w:val="566F4437"/>
    <w:rsid w:val="5CAC261B"/>
    <w:rsid w:val="5E033389"/>
    <w:rsid w:val="5E883542"/>
    <w:rsid w:val="647E639D"/>
    <w:rsid w:val="6D2E1240"/>
    <w:rsid w:val="7DE6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466</Characters>
  <Lines>3</Lines>
  <Paragraphs>1</Paragraphs>
  <TotalTime>0</TotalTime>
  <ScaleCrop>false</ScaleCrop>
  <LinksUpToDate>false</LinksUpToDate>
  <CharactersWithSpaces>546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梁铭标</cp:lastModifiedBy>
  <dcterms:modified xsi:type="dcterms:W3CDTF">2023-11-13T02:47:09Z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17D4D2AC19D5416A90B43CDCDA5C2F69_12</vt:lpwstr>
  </property>
</Properties>
</file>