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CF5C" w14:textId="77777777" w:rsidR="0072212D" w:rsidRPr="00E57FBE" w:rsidRDefault="0072212D" w:rsidP="0072212D">
      <w:pPr>
        <w:spacing w:line="360" w:lineRule="auto"/>
        <w:rPr>
          <w:rFonts w:ascii="仿宋_GB2312" w:eastAsia="仿宋_GB2312" w:hAnsiTheme="minorHAnsi" w:cstheme="minorBidi"/>
          <w:sz w:val="30"/>
          <w:szCs w:val="30"/>
        </w:rPr>
      </w:pPr>
      <w:r w:rsidRPr="00E57FBE">
        <w:rPr>
          <w:rFonts w:ascii="仿宋_GB2312" w:eastAsia="仿宋_GB2312" w:hAnsiTheme="minorHAnsi" w:cstheme="minorBidi" w:hint="eastAsia"/>
          <w:sz w:val="30"/>
          <w:szCs w:val="30"/>
        </w:rPr>
        <w:t>附件2</w:t>
      </w:r>
      <w:r w:rsidRPr="00E57FBE">
        <w:rPr>
          <w:rFonts w:ascii="仿宋" w:eastAsia="仿宋" w:hAnsi="仿宋" w:cs="仿宋" w:hint="eastAsia"/>
          <w:bCs/>
          <w:sz w:val="30"/>
          <w:szCs w:val="30"/>
        </w:rPr>
        <w:t>：</w:t>
      </w:r>
      <w:r w:rsidRPr="00424165">
        <w:rPr>
          <w:rFonts w:ascii="仿宋_GB2312" w:eastAsia="仿宋_GB2312" w:hint="eastAsia"/>
          <w:sz w:val="30"/>
          <w:szCs w:val="30"/>
        </w:rPr>
        <w:t xml:space="preserve"> </w:t>
      </w:r>
      <w:r w:rsidRPr="00E57FBE">
        <w:rPr>
          <w:rFonts w:ascii="仿宋_GB2312" w:eastAsia="仿宋_GB2312" w:hAnsiTheme="minorHAnsi" w:cstheme="minorBidi" w:hint="eastAsia"/>
          <w:sz w:val="30"/>
          <w:szCs w:val="30"/>
        </w:rPr>
        <w:t xml:space="preserve"> </w:t>
      </w:r>
    </w:p>
    <w:p w14:paraId="34EFC840" w14:textId="77777777" w:rsidR="0072212D" w:rsidRPr="00424165" w:rsidRDefault="0072212D" w:rsidP="0072212D">
      <w:pPr>
        <w:pStyle w:val="a7"/>
        <w:jc w:val="center"/>
        <w:rPr>
          <w:rFonts w:hAnsi="宋体" w:cs="Times New Roman"/>
          <w:b/>
          <w:sz w:val="44"/>
          <w:szCs w:val="44"/>
        </w:rPr>
      </w:pPr>
      <w:r w:rsidRPr="00424165">
        <w:rPr>
          <w:rFonts w:hAnsi="宋体" w:cs="Times New Roman" w:hint="eastAsia"/>
          <w:b/>
          <w:sz w:val="44"/>
          <w:szCs w:val="44"/>
        </w:rPr>
        <w:t>报 价 函</w:t>
      </w:r>
    </w:p>
    <w:p w14:paraId="6DE21231" w14:textId="77777777" w:rsidR="0072212D" w:rsidRPr="00424165" w:rsidRDefault="0072212D" w:rsidP="0072212D">
      <w:pPr>
        <w:spacing w:line="380" w:lineRule="exact"/>
        <w:rPr>
          <w:rFonts w:ascii="仿宋" w:eastAsia="仿宋" w:hAnsi="仿宋"/>
          <w:sz w:val="28"/>
          <w:szCs w:val="28"/>
        </w:rPr>
      </w:pPr>
    </w:p>
    <w:p w14:paraId="14E0E4EE" w14:textId="77777777" w:rsidR="0072212D" w:rsidRPr="00424165" w:rsidRDefault="0072212D" w:rsidP="0072212D">
      <w:pPr>
        <w:spacing w:line="600" w:lineRule="exact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广东省人民医院：</w:t>
      </w:r>
    </w:p>
    <w:p w14:paraId="12BB2D25" w14:textId="6CFB87E5" w:rsidR="0072212D" w:rsidRPr="00424165" w:rsidRDefault="0072212D" w:rsidP="0072212D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我司经研究有关资料及相关要求后，对</w:t>
      </w:r>
      <w:r w:rsidR="00FD052D" w:rsidRPr="00FD052D">
        <w:rPr>
          <w:rFonts w:ascii="仿宋" w:eastAsia="仿宋" w:hAnsi="仿宋" w:hint="eastAsia"/>
          <w:sz w:val="30"/>
          <w:szCs w:val="30"/>
          <w:u w:val="single"/>
        </w:rPr>
        <w:t>广东省人民医院伟伦楼</w:t>
      </w:r>
      <w:r w:rsidR="00FD052D" w:rsidRPr="00FD052D">
        <w:rPr>
          <w:rFonts w:ascii="仿宋" w:eastAsia="仿宋" w:hAnsi="仿宋"/>
          <w:sz w:val="30"/>
          <w:szCs w:val="30"/>
          <w:u w:val="single"/>
        </w:rPr>
        <w:t>9楼内镜中心中控系统采购安装项目</w:t>
      </w:r>
      <w:proofErr w:type="gramStart"/>
      <w:r w:rsidRPr="00424165">
        <w:rPr>
          <w:rFonts w:ascii="仿宋" w:eastAsia="仿宋" w:hAnsi="仿宋" w:hint="eastAsia"/>
          <w:sz w:val="30"/>
          <w:szCs w:val="30"/>
        </w:rPr>
        <w:t>作出</w:t>
      </w:r>
      <w:proofErr w:type="gramEnd"/>
      <w:r w:rsidRPr="00424165">
        <w:rPr>
          <w:rFonts w:ascii="仿宋" w:eastAsia="仿宋" w:hAnsi="仿宋" w:hint="eastAsia"/>
          <w:sz w:val="30"/>
          <w:szCs w:val="30"/>
        </w:rPr>
        <w:t>如下报价：</w:t>
      </w:r>
    </w:p>
    <w:p w14:paraId="31BF9E23" w14:textId="77777777" w:rsidR="0072212D" w:rsidRPr="00424165" w:rsidRDefault="0072212D" w:rsidP="0072212D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bCs/>
          <w:sz w:val="30"/>
          <w:szCs w:val="30"/>
        </w:rPr>
        <w:t>人民币</w:t>
      </w:r>
      <w:r w:rsidRPr="00424165"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 w:rsidRPr="00424165">
        <w:rPr>
          <w:rFonts w:ascii="仿宋" w:eastAsia="仿宋" w:hAnsi="仿宋" w:hint="eastAsia"/>
          <w:bCs/>
          <w:sz w:val="30"/>
          <w:szCs w:val="30"/>
        </w:rPr>
        <w:t>万元整（小写</w:t>
      </w:r>
      <w:r w:rsidRPr="00424165">
        <w:rPr>
          <w:rFonts w:ascii="仿宋" w:eastAsia="仿宋" w:hAnsi="仿宋" w:hint="eastAsia"/>
          <w:bCs/>
          <w:sz w:val="30"/>
          <w:szCs w:val="30"/>
          <w:u w:val="single"/>
        </w:rPr>
        <w:t>：XXXX</w:t>
      </w:r>
      <w:r w:rsidRPr="00424165">
        <w:rPr>
          <w:rFonts w:ascii="仿宋" w:eastAsia="仿宋" w:hAnsi="仿宋" w:hint="eastAsia"/>
          <w:bCs/>
          <w:sz w:val="30"/>
          <w:szCs w:val="30"/>
        </w:rPr>
        <w:t>元）。</w:t>
      </w:r>
    </w:p>
    <w:p w14:paraId="1F227950" w14:textId="77777777" w:rsidR="0072212D" w:rsidRPr="00424165" w:rsidRDefault="0072212D" w:rsidP="0072212D">
      <w:pPr>
        <w:spacing w:line="600" w:lineRule="exact"/>
        <w:rPr>
          <w:rFonts w:ascii="仿宋" w:eastAsia="仿宋" w:hAnsi="仿宋"/>
          <w:sz w:val="30"/>
          <w:szCs w:val="30"/>
        </w:rPr>
      </w:pPr>
    </w:p>
    <w:p w14:paraId="0894A850" w14:textId="77777777" w:rsidR="0072212D" w:rsidRPr="00424165" w:rsidRDefault="0072212D" w:rsidP="0072212D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联系人：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 w:rsidRPr="00424165">
        <w:rPr>
          <w:rFonts w:ascii="仿宋" w:eastAsia="仿宋" w:hAnsi="仿宋" w:hint="eastAsia"/>
          <w:sz w:val="30"/>
          <w:szCs w:val="30"/>
        </w:rPr>
        <w:t xml:space="preserve">   电话：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 xml:space="preserve">                </w:t>
      </w:r>
    </w:p>
    <w:p w14:paraId="4A09CC05" w14:textId="77777777" w:rsidR="0072212D" w:rsidRPr="00424165" w:rsidRDefault="0072212D" w:rsidP="0072212D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14:paraId="74E4B62D" w14:textId="77777777" w:rsidR="0072212D" w:rsidRPr="00424165" w:rsidRDefault="0072212D" w:rsidP="0072212D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14:paraId="052DDECD" w14:textId="77777777" w:rsidR="0072212D" w:rsidRPr="00424165" w:rsidRDefault="0072212D" w:rsidP="0072212D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 w:rsidRPr="00424165">
        <w:rPr>
          <w:rFonts w:ascii="仿宋" w:eastAsia="仿宋" w:hAnsi="仿宋" w:hint="eastAsia"/>
          <w:sz w:val="30"/>
          <w:szCs w:val="30"/>
        </w:rPr>
        <w:t>报价单位（盖章）：</w:t>
      </w:r>
    </w:p>
    <w:p w14:paraId="4BC91B17" w14:textId="77777777" w:rsidR="0072212D" w:rsidRPr="00424165" w:rsidRDefault="0072212D" w:rsidP="0072212D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14:paraId="7D21192B" w14:textId="77777777" w:rsidR="0072212D" w:rsidRPr="00424165" w:rsidRDefault="0072212D" w:rsidP="0072212D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</w:p>
    <w:p w14:paraId="79CF8253" w14:textId="77777777" w:rsidR="0072212D" w:rsidRPr="00424165" w:rsidRDefault="0072212D" w:rsidP="0072212D">
      <w:pPr>
        <w:spacing w:line="600" w:lineRule="exact"/>
        <w:jc w:val="right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bCs/>
          <w:sz w:val="30"/>
          <w:szCs w:val="30"/>
        </w:rPr>
        <w:t>日期：    年  月  日</w:t>
      </w:r>
    </w:p>
    <w:p w14:paraId="28C7A629" w14:textId="77777777" w:rsidR="00625D70" w:rsidRDefault="00625D70"/>
    <w:sectPr w:rsidR="00625D70" w:rsidSect="00D55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629E" w14:textId="77777777" w:rsidR="00067524" w:rsidRDefault="00067524" w:rsidP="0072212D">
      <w:r>
        <w:separator/>
      </w:r>
    </w:p>
  </w:endnote>
  <w:endnote w:type="continuationSeparator" w:id="0">
    <w:p w14:paraId="7584FE27" w14:textId="77777777" w:rsidR="00067524" w:rsidRDefault="00067524" w:rsidP="0072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0114F" w14:textId="77777777" w:rsidR="00067524" w:rsidRDefault="00067524" w:rsidP="0072212D">
      <w:r>
        <w:separator/>
      </w:r>
    </w:p>
  </w:footnote>
  <w:footnote w:type="continuationSeparator" w:id="0">
    <w:p w14:paraId="7C61C6BB" w14:textId="77777777" w:rsidR="00067524" w:rsidRDefault="00067524" w:rsidP="00722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12D"/>
    <w:rsid w:val="00067524"/>
    <w:rsid w:val="00097B16"/>
    <w:rsid w:val="00497484"/>
    <w:rsid w:val="0054605C"/>
    <w:rsid w:val="00625D70"/>
    <w:rsid w:val="006B2333"/>
    <w:rsid w:val="0072212D"/>
    <w:rsid w:val="009021B6"/>
    <w:rsid w:val="00C56291"/>
    <w:rsid w:val="00C946C4"/>
    <w:rsid w:val="00D55E79"/>
    <w:rsid w:val="00E57FBE"/>
    <w:rsid w:val="00FA4917"/>
    <w:rsid w:val="00FD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F0EC3"/>
  <w15:docId w15:val="{FE32B3FA-4725-44EB-B0D0-8E30BCEE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12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2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21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212D"/>
    <w:rPr>
      <w:sz w:val="18"/>
      <w:szCs w:val="18"/>
    </w:rPr>
  </w:style>
  <w:style w:type="paragraph" w:styleId="a7">
    <w:name w:val="Plain Text"/>
    <w:basedOn w:val="a"/>
    <w:link w:val="a8"/>
    <w:qFormat/>
    <w:rsid w:val="0072212D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72212D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8</cp:revision>
  <dcterms:created xsi:type="dcterms:W3CDTF">2022-09-09T07:37:00Z</dcterms:created>
  <dcterms:modified xsi:type="dcterms:W3CDTF">2023-11-09T01:20:00Z</dcterms:modified>
</cp:coreProperties>
</file>